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957" w:rsidRPr="00D92148" w:rsidRDefault="009D2957" w:rsidP="009D2957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ED39CF" w:rsidRPr="00D92148" w:rsidRDefault="00ED39CF" w:rsidP="00ED39CF">
      <w:pPr>
        <w:ind w:firstLine="709"/>
        <w:jc w:val="right"/>
        <w:rPr>
          <w:i/>
        </w:rPr>
      </w:pPr>
      <w:r w:rsidRPr="00D92148">
        <w:rPr>
          <w:i/>
        </w:rPr>
        <w:t>Приложение 9</w:t>
      </w:r>
    </w:p>
    <w:p w:rsidR="00ED39CF" w:rsidRPr="00D92148" w:rsidRDefault="00ED39CF" w:rsidP="00ED39CF">
      <w:pPr>
        <w:ind w:firstLine="709"/>
        <w:jc w:val="right"/>
        <w:rPr>
          <w:i/>
        </w:rPr>
      </w:pPr>
      <w:r w:rsidRPr="00D92148">
        <w:rPr>
          <w:i/>
        </w:rPr>
        <w:t>к ООП по специальности</w:t>
      </w:r>
    </w:p>
    <w:p w:rsidR="00ED39CF" w:rsidRPr="00D92148" w:rsidRDefault="00ED39CF" w:rsidP="00ED39CF">
      <w:pPr>
        <w:ind w:firstLine="709"/>
        <w:jc w:val="right"/>
        <w:rPr>
          <w:i/>
        </w:rPr>
      </w:pPr>
      <w:r w:rsidRPr="00D92148">
        <w:rPr>
          <w:i/>
        </w:rPr>
        <w:t>35.02.01 Лесное и лесопарковое хозяйство</w:t>
      </w:r>
    </w:p>
    <w:p w:rsidR="00ED39CF" w:rsidRPr="00D92148" w:rsidRDefault="00ED39CF" w:rsidP="00ED39CF">
      <w:pPr>
        <w:jc w:val="center"/>
        <w:rPr>
          <w:color w:val="000000"/>
        </w:rPr>
      </w:pPr>
    </w:p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>
      <w:pPr>
        <w:spacing w:line="360" w:lineRule="auto"/>
        <w:rPr>
          <w:b/>
        </w:rPr>
      </w:pPr>
    </w:p>
    <w:p w:rsidR="00ED39CF" w:rsidRPr="00D92148" w:rsidRDefault="00ED39CF" w:rsidP="00ED39CF">
      <w:pPr>
        <w:spacing w:line="360" w:lineRule="auto"/>
        <w:rPr>
          <w:b/>
        </w:rPr>
      </w:pPr>
    </w:p>
    <w:p w:rsidR="00ED39CF" w:rsidRPr="00D92148" w:rsidRDefault="00ED39CF" w:rsidP="00ED39CF">
      <w:pPr>
        <w:spacing w:line="360" w:lineRule="auto"/>
        <w:rPr>
          <w:b/>
        </w:rPr>
      </w:pPr>
    </w:p>
    <w:p w:rsidR="00ED39CF" w:rsidRPr="00D92148" w:rsidRDefault="00ED39CF" w:rsidP="00ED39CF">
      <w:pPr>
        <w:spacing w:line="360" w:lineRule="auto"/>
        <w:jc w:val="center"/>
        <w:rPr>
          <w:b/>
        </w:rPr>
      </w:pPr>
      <w:r w:rsidRPr="00D92148">
        <w:rPr>
          <w:b/>
        </w:rPr>
        <w:t>МЕТОДИЧЕСКИЕ УКАЗАНИЯ (РЕКОМЕНДАЦИИ)</w:t>
      </w:r>
    </w:p>
    <w:p w:rsidR="00ED39CF" w:rsidRPr="00D92148" w:rsidRDefault="00ED39CF" w:rsidP="00ED39CF">
      <w:pPr>
        <w:spacing w:line="360" w:lineRule="auto"/>
        <w:jc w:val="center"/>
        <w:rPr>
          <w:b/>
        </w:rPr>
      </w:pPr>
      <w:r w:rsidRPr="00D92148">
        <w:rPr>
          <w:b/>
        </w:rPr>
        <w:t>ПО ВЫПОЛНЕНИЮ ПРАКТИЧЕСКИХ РАБОТ ОБУЧАЮЩИХСЯ</w:t>
      </w:r>
    </w:p>
    <w:p w:rsidR="00ED39CF" w:rsidRPr="00D92148" w:rsidRDefault="00ED39CF" w:rsidP="00ED39CF">
      <w:pPr>
        <w:ind w:left="2127"/>
      </w:pPr>
    </w:p>
    <w:p w:rsidR="00ED39CF" w:rsidRPr="004F5048" w:rsidRDefault="00372336" w:rsidP="00ED39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843" w:hanging="1417"/>
        <w:jc w:val="center"/>
        <w:rPr>
          <w:b/>
          <w:i/>
        </w:rPr>
      </w:pPr>
      <w:r w:rsidRPr="004F5048">
        <w:rPr>
          <w:b/>
        </w:rPr>
        <w:t>ООД</w:t>
      </w:r>
      <w:r w:rsidR="00ED39CF" w:rsidRPr="004F5048">
        <w:rPr>
          <w:b/>
        </w:rPr>
        <w:t>.</w:t>
      </w:r>
      <w:r w:rsidRPr="004F5048">
        <w:rPr>
          <w:b/>
        </w:rPr>
        <w:t>12</w:t>
      </w:r>
      <w:r w:rsidR="00ED39CF" w:rsidRPr="004F5048">
        <w:rPr>
          <w:b/>
        </w:rPr>
        <w:t xml:space="preserve"> Физическая культура</w:t>
      </w:r>
    </w:p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/>
    <w:p w:rsidR="00ED39CF" w:rsidRPr="00D92148" w:rsidRDefault="00ED39CF" w:rsidP="00ED39CF">
      <w:pPr>
        <w:rPr>
          <w:lang w:eastAsia="ar-SA"/>
        </w:rPr>
      </w:pPr>
    </w:p>
    <w:p w:rsidR="00ED39CF" w:rsidRPr="00D92148" w:rsidRDefault="00ED39CF" w:rsidP="00ED39CF">
      <w:pPr>
        <w:rPr>
          <w:lang w:eastAsia="ar-SA"/>
        </w:rPr>
      </w:pPr>
    </w:p>
    <w:p w:rsidR="00ED39CF" w:rsidRPr="00D92148" w:rsidRDefault="00ED39CF" w:rsidP="00ED39CF">
      <w:pPr>
        <w:rPr>
          <w:lang w:eastAsia="ar-SA"/>
        </w:rPr>
      </w:pPr>
    </w:p>
    <w:p w:rsidR="00ED39CF" w:rsidRPr="00D92148" w:rsidRDefault="00ED39CF" w:rsidP="00ED39CF">
      <w:pPr>
        <w:rPr>
          <w:lang w:eastAsia="ar-SA"/>
        </w:rPr>
      </w:pPr>
    </w:p>
    <w:p w:rsidR="00ED39CF" w:rsidRPr="00D92148" w:rsidRDefault="00ED39CF" w:rsidP="00ED39CF">
      <w:pPr>
        <w:rPr>
          <w:lang w:eastAsia="ar-SA"/>
        </w:rPr>
      </w:pPr>
    </w:p>
    <w:p w:rsidR="00ED39CF" w:rsidRPr="00D92148" w:rsidRDefault="00ED39CF" w:rsidP="00ED39CF">
      <w:pPr>
        <w:rPr>
          <w:lang w:eastAsia="ar-SA"/>
        </w:rPr>
      </w:pPr>
    </w:p>
    <w:p w:rsidR="00ED39CF" w:rsidRPr="00D92148" w:rsidRDefault="00ED39CF" w:rsidP="00ED39CF">
      <w:pPr>
        <w:rPr>
          <w:lang w:eastAsia="ar-SA"/>
        </w:rPr>
      </w:pPr>
    </w:p>
    <w:p w:rsidR="00ED39CF" w:rsidRPr="00D92148" w:rsidRDefault="00ED39CF" w:rsidP="00ED39CF">
      <w:pPr>
        <w:jc w:val="center"/>
      </w:pPr>
    </w:p>
    <w:p w:rsidR="00ED39CF" w:rsidRPr="00D92148" w:rsidRDefault="00ED39CF" w:rsidP="00ED39CF">
      <w:pPr>
        <w:jc w:val="center"/>
      </w:pPr>
    </w:p>
    <w:p w:rsidR="00ED39CF" w:rsidRPr="00D92148" w:rsidRDefault="00ED39CF" w:rsidP="00ED39CF">
      <w:pPr>
        <w:jc w:val="center"/>
      </w:pPr>
    </w:p>
    <w:p w:rsidR="00ED39CF" w:rsidRPr="00D92148" w:rsidRDefault="00ED39CF" w:rsidP="00ED39CF">
      <w:pPr>
        <w:jc w:val="center"/>
      </w:pPr>
    </w:p>
    <w:p w:rsidR="00ED39CF" w:rsidRPr="00D92148" w:rsidRDefault="00ED39CF" w:rsidP="00ED39CF">
      <w:pPr>
        <w:jc w:val="center"/>
      </w:pPr>
    </w:p>
    <w:p w:rsidR="00ED39CF" w:rsidRPr="00D92148" w:rsidRDefault="00ED39CF" w:rsidP="00ED39CF">
      <w:pPr>
        <w:jc w:val="center"/>
      </w:pPr>
    </w:p>
    <w:p w:rsidR="00ED39CF" w:rsidRPr="00D92148" w:rsidRDefault="00ED39CF" w:rsidP="00ED39CF">
      <w:pPr>
        <w:shd w:val="clear" w:color="auto" w:fill="FFFFFF"/>
        <w:tabs>
          <w:tab w:val="left" w:pos="720"/>
          <w:tab w:val="left" w:pos="1191"/>
        </w:tabs>
        <w:jc w:val="center"/>
        <w:rPr>
          <w:b/>
          <w:color w:val="000000"/>
          <w:spacing w:val="6"/>
        </w:rPr>
      </w:pPr>
    </w:p>
    <w:p w:rsidR="00ED39CF" w:rsidRPr="00D92148" w:rsidRDefault="00ED39CF" w:rsidP="00ED39CF">
      <w:pPr>
        <w:shd w:val="clear" w:color="auto" w:fill="FFFFFF"/>
        <w:tabs>
          <w:tab w:val="left" w:pos="720"/>
          <w:tab w:val="left" w:pos="1191"/>
        </w:tabs>
        <w:jc w:val="center"/>
        <w:rPr>
          <w:b/>
          <w:color w:val="000000"/>
          <w:spacing w:val="6"/>
        </w:rPr>
      </w:pPr>
    </w:p>
    <w:p w:rsidR="00ED39CF" w:rsidRPr="00D92148" w:rsidRDefault="00ED39CF" w:rsidP="00ED39CF">
      <w:pPr>
        <w:shd w:val="clear" w:color="auto" w:fill="FFFFFF"/>
        <w:tabs>
          <w:tab w:val="left" w:pos="720"/>
          <w:tab w:val="left" w:pos="1191"/>
        </w:tabs>
        <w:jc w:val="center"/>
        <w:rPr>
          <w:b/>
          <w:color w:val="000000"/>
          <w:spacing w:val="6"/>
        </w:rPr>
      </w:pPr>
    </w:p>
    <w:p w:rsidR="00ED39CF" w:rsidRPr="00D92148" w:rsidRDefault="00ED39CF" w:rsidP="00ED39CF">
      <w:pPr>
        <w:shd w:val="clear" w:color="auto" w:fill="FFFFFF"/>
        <w:tabs>
          <w:tab w:val="left" w:pos="720"/>
          <w:tab w:val="left" w:pos="1191"/>
        </w:tabs>
        <w:jc w:val="center"/>
        <w:rPr>
          <w:b/>
          <w:color w:val="000000"/>
          <w:spacing w:val="6"/>
        </w:rPr>
      </w:pPr>
    </w:p>
    <w:p w:rsidR="00ED39CF" w:rsidRPr="00D92148" w:rsidRDefault="00ED39CF" w:rsidP="00ED39CF">
      <w:pPr>
        <w:shd w:val="clear" w:color="auto" w:fill="FFFFFF"/>
        <w:tabs>
          <w:tab w:val="left" w:pos="720"/>
          <w:tab w:val="left" w:pos="1191"/>
        </w:tabs>
        <w:jc w:val="center"/>
        <w:rPr>
          <w:b/>
          <w:color w:val="000000"/>
          <w:spacing w:val="6"/>
        </w:rPr>
      </w:pPr>
    </w:p>
    <w:p w:rsidR="009D2957" w:rsidRPr="00D92148" w:rsidRDefault="009D2957" w:rsidP="009D2957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9D2957" w:rsidRPr="00D92148" w:rsidRDefault="009D2957" w:rsidP="009D2957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9D2957" w:rsidRPr="00D92148" w:rsidRDefault="009D2957" w:rsidP="009D2957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9D2957" w:rsidRPr="00D92148" w:rsidRDefault="009D2957" w:rsidP="009D2957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shd w:val="clear" w:color="auto" w:fill="FFFFFF"/>
        <w:tabs>
          <w:tab w:val="left" w:pos="720"/>
          <w:tab w:val="left" w:pos="851"/>
        </w:tabs>
        <w:jc w:val="center"/>
        <w:rPr>
          <w:b/>
          <w:color w:val="000000"/>
          <w:spacing w:val="6"/>
        </w:rPr>
      </w:pPr>
      <w:r w:rsidRPr="00D92148">
        <w:rPr>
          <w:b/>
          <w:color w:val="000000"/>
          <w:spacing w:val="6"/>
        </w:rPr>
        <w:lastRenderedPageBreak/>
        <w:t xml:space="preserve">СОДЕРЖАНИЕ </w:t>
      </w:r>
    </w:p>
    <w:p w:rsidR="006E7820" w:rsidRPr="00D92148" w:rsidRDefault="006E7820" w:rsidP="006E7820">
      <w:pPr>
        <w:shd w:val="clear" w:color="auto" w:fill="FFFFFF"/>
        <w:tabs>
          <w:tab w:val="left" w:pos="720"/>
          <w:tab w:val="left" w:pos="851"/>
        </w:tabs>
        <w:jc w:val="center"/>
        <w:rPr>
          <w:b/>
          <w:color w:val="000000"/>
          <w:spacing w:val="6"/>
        </w:rPr>
      </w:pPr>
      <w:r w:rsidRPr="00D92148">
        <w:rPr>
          <w:b/>
          <w:color w:val="000000"/>
          <w:spacing w:val="6"/>
        </w:rPr>
        <w:t xml:space="preserve">                                                                                                                                     Стр.</w:t>
      </w:r>
    </w:p>
    <w:p w:rsidR="006E7820" w:rsidRPr="00D92148" w:rsidRDefault="006E7820" w:rsidP="007F1E6E">
      <w:pPr>
        <w:numPr>
          <w:ilvl w:val="3"/>
          <w:numId w:val="2"/>
        </w:numPr>
        <w:shd w:val="clear" w:color="auto" w:fill="FFFFFF"/>
        <w:tabs>
          <w:tab w:val="left" w:pos="720"/>
          <w:tab w:val="left" w:pos="851"/>
        </w:tabs>
        <w:ind w:left="0" w:firstLine="0"/>
        <w:jc w:val="both"/>
        <w:rPr>
          <w:color w:val="000000"/>
          <w:spacing w:val="6"/>
        </w:rPr>
      </w:pPr>
      <w:r w:rsidRPr="00D92148">
        <w:rPr>
          <w:color w:val="000000"/>
          <w:spacing w:val="6"/>
        </w:rPr>
        <w:t>Пояснительная записка</w:t>
      </w:r>
      <w:r w:rsidR="00ED39CF" w:rsidRPr="00D92148">
        <w:rPr>
          <w:color w:val="000000"/>
          <w:spacing w:val="6"/>
        </w:rPr>
        <w:t>……………………………………………………………………..3</w:t>
      </w:r>
    </w:p>
    <w:p w:rsidR="006E7820" w:rsidRPr="00D92148" w:rsidRDefault="006E7820" w:rsidP="007F1E6E">
      <w:pPr>
        <w:pStyle w:val="ab"/>
        <w:numPr>
          <w:ilvl w:val="0"/>
          <w:numId w:val="2"/>
        </w:numPr>
        <w:spacing w:after="0" w:line="240" w:lineRule="auto"/>
        <w:ind w:hanging="720"/>
        <w:rPr>
          <w:rFonts w:ascii="Times New Roman" w:hAnsi="Times New Roman"/>
          <w:sz w:val="24"/>
          <w:szCs w:val="24"/>
        </w:rPr>
      </w:pPr>
      <w:r w:rsidRPr="00D92148">
        <w:rPr>
          <w:rFonts w:ascii="Times New Roman" w:hAnsi="Times New Roman"/>
          <w:sz w:val="24"/>
          <w:szCs w:val="24"/>
        </w:rPr>
        <w:t>Перечень практических р</w:t>
      </w:r>
      <w:r w:rsidR="00ED39CF" w:rsidRPr="00D92148">
        <w:rPr>
          <w:rFonts w:ascii="Times New Roman" w:hAnsi="Times New Roman"/>
          <w:sz w:val="24"/>
          <w:szCs w:val="24"/>
        </w:rPr>
        <w:t>абот………………………………………………………………...5</w:t>
      </w:r>
    </w:p>
    <w:p w:rsidR="006E7820" w:rsidRPr="00D92148" w:rsidRDefault="006E7820" w:rsidP="007F1E6E">
      <w:pPr>
        <w:numPr>
          <w:ilvl w:val="0"/>
          <w:numId w:val="2"/>
        </w:numPr>
        <w:ind w:hanging="720"/>
        <w:jc w:val="both"/>
        <w:rPr>
          <w:color w:val="000000"/>
        </w:rPr>
      </w:pPr>
      <w:r w:rsidRPr="00D92148">
        <w:rPr>
          <w:color w:val="000000"/>
        </w:rPr>
        <w:t>Вводный инструктаж по мерам безопасности для учащихся по предмету «физическая культура»………………………………………………………………………………………1</w:t>
      </w:r>
      <w:r w:rsidR="00ED39CF" w:rsidRPr="00D92148">
        <w:rPr>
          <w:color w:val="000000"/>
        </w:rPr>
        <w:t>1</w:t>
      </w:r>
    </w:p>
    <w:p w:rsidR="006E7820" w:rsidRPr="00D92148" w:rsidRDefault="006E7820" w:rsidP="007F1E6E">
      <w:pPr>
        <w:numPr>
          <w:ilvl w:val="0"/>
          <w:numId w:val="2"/>
        </w:numPr>
        <w:shd w:val="clear" w:color="auto" w:fill="FFFFFF"/>
        <w:tabs>
          <w:tab w:val="left" w:pos="709"/>
          <w:tab w:val="left" w:pos="851"/>
        </w:tabs>
        <w:ind w:hanging="720"/>
        <w:jc w:val="both"/>
        <w:rPr>
          <w:color w:val="000000"/>
          <w:spacing w:val="6"/>
        </w:rPr>
      </w:pPr>
      <w:r w:rsidRPr="00D92148">
        <w:t>Инструктивно-методические указания по выпол</w:t>
      </w:r>
      <w:r w:rsidR="00ED39CF" w:rsidRPr="00D92148">
        <w:t>нению практических работ…………..13</w:t>
      </w:r>
    </w:p>
    <w:p w:rsidR="006E7820" w:rsidRPr="00D92148" w:rsidRDefault="006E7820" w:rsidP="007F1E6E">
      <w:pPr>
        <w:numPr>
          <w:ilvl w:val="0"/>
          <w:numId w:val="2"/>
        </w:numPr>
        <w:shd w:val="clear" w:color="auto" w:fill="FFFFFF"/>
        <w:tabs>
          <w:tab w:val="left" w:pos="709"/>
          <w:tab w:val="left" w:pos="851"/>
        </w:tabs>
        <w:ind w:hanging="720"/>
        <w:jc w:val="both"/>
        <w:rPr>
          <w:color w:val="000000"/>
          <w:spacing w:val="6"/>
        </w:rPr>
      </w:pPr>
      <w:r w:rsidRPr="00D92148">
        <w:t>Приложение 1 ……………………………………………………………………………….10</w:t>
      </w:r>
      <w:r w:rsidR="00ED39CF" w:rsidRPr="00D92148">
        <w:t>5</w:t>
      </w:r>
    </w:p>
    <w:p w:rsidR="006E7820" w:rsidRPr="00D92148" w:rsidRDefault="006E7820" w:rsidP="007F1E6E">
      <w:pPr>
        <w:numPr>
          <w:ilvl w:val="0"/>
          <w:numId w:val="2"/>
        </w:numPr>
        <w:shd w:val="clear" w:color="auto" w:fill="FFFFFF"/>
        <w:tabs>
          <w:tab w:val="left" w:pos="720"/>
          <w:tab w:val="left" w:pos="851"/>
        </w:tabs>
        <w:ind w:hanging="720"/>
        <w:jc w:val="both"/>
        <w:rPr>
          <w:color w:val="000000"/>
          <w:spacing w:val="6"/>
        </w:rPr>
      </w:pPr>
      <w:r w:rsidRPr="00D92148">
        <w:t>Приложение 2………</w:t>
      </w:r>
      <w:r w:rsidR="00ED39CF" w:rsidRPr="00D92148">
        <w:t>……………………….….……………………………………………106</w:t>
      </w:r>
    </w:p>
    <w:p w:rsidR="006E7820" w:rsidRPr="00D92148" w:rsidRDefault="006E7820" w:rsidP="007F1E6E">
      <w:pPr>
        <w:numPr>
          <w:ilvl w:val="0"/>
          <w:numId w:val="2"/>
        </w:numPr>
        <w:shd w:val="clear" w:color="auto" w:fill="FFFFFF"/>
        <w:tabs>
          <w:tab w:val="left" w:pos="720"/>
          <w:tab w:val="left" w:pos="851"/>
        </w:tabs>
        <w:ind w:left="0" w:firstLine="0"/>
        <w:jc w:val="both"/>
        <w:rPr>
          <w:color w:val="000000"/>
          <w:spacing w:val="6"/>
        </w:rPr>
      </w:pPr>
      <w:r w:rsidRPr="00D92148">
        <w:rPr>
          <w:color w:val="000000"/>
          <w:spacing w:val="6"/>
        </w:rPr>
        <w:t>Приложение 3………………………………….……………………</w:t>
      </w:r>
      <w:r w:rsidR="00ED39CF" w:rsidRPr="00D92148">
        <w:rPr>
          <w:color w:val="000000"/>
          <w:spacing w:val="6"/>
        </w:rPr>
        <w:t>…………………...…109</w:t>
      </w:r>
    </w:p>
    <w:p w:rsidR="006E7820" w:rsidRPr="00E43EB9" w:rsidRDefault="006E7820" w:rsidP="007F1E6E">
      <w:pPr>
        <w:numPr>
          <w:ilvl w:val="0"/>
          <w:numId w:val="2"/>
        </w:numPr>
        <w:ind w:hanging="720"/>
        <w:rPr>
          <w:bCs/>
          <w:color w:val="000000"/>
          <w:bdr w:val="none" w:sz="0" w:space="0" w:color="auto" w:frame="1"/>
        </w:rPr>
      </w:pPr>
      <w:bookmarkStart w:id="0" w:name="_GoBack"/>
      <w:r w:rsidRPr="00E43EB9">
        <w:t xml:space="preserve"> Литература, информационное обе</w:t>
      </w:r>
      <w:r w:rsidR="00ED39CF" w:rsidRPr="00E43EB9">
        <w:t>спечение……………………………………………....116</w:t>
      </w:r>
    </w:p>
    <w:bookmarkEnd w:id="0"/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FF0000"/>
          <w:bdr w:val="none" w:sz="0" w:space="0" w:color="auto" w:frame="1"/>
        </w:rPr>
      </w:pPr>
    </w:p>
    <w:p w:rsidR="006E7820" w:rsidRPr="00D92148" w:rsidRDefault="006E7820" w:rsidP="006E7820">
      <w:pPr>
        <w:pStyle w:val="ae"/>
        <w:spacing w:line="276" w:lineRule="auto"/>
        <w:ind w:hanging="657"/>
        <w:rPr>
          <w:color w:val="FF0000"/>
        </w:rPr>
      </w:pPr>
    </w:p>
    <w:p w:rsidR="006E7820" w:rsidRPr="00D92148" w:rsidRDefault="006E7820" w:rsidP="006E7820">
      <w:pPr>
        <w:pStyle w:val="ab"/>
        <w:spacing w:line="360" w:lineRule="auto"/>
        <w:ind w:left="0"/>
        <w:rPr>
          <w:rFonts w:ascii="Times New Roman" w:hAnsi="Times New Roman"/>
          <w:color w:val="FF0000"/>
          <w:sz w:val="24"/>
          <w:szCs w:val="24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b/>
          <w:bCs/>
          <w:color w:val="000000"/>
          <w:bdr w:val="none" w:sz="0" w:space="0" w:color="auto" w:frame="1"/>
        </w:rPr>
      </w:pP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jc w:val="center"/>
        <w:textAlignment w:val="baseline"/>
        <w:rPr>
          <w:b/>
          <w:bCs/>
          <w:color w:val="000000"/>
          <w:bdr w:val="none" w:sz="0" w:space="0" w:color="auto" w:frame="1"/>
        </w:rPr>
      </w:pPr>
      <w:r w:rsidRPr="00D92148">
        <w:rPr>
          <w:b/>
          <w:bCs/>
          <w:color w:val="000000"/>
          <w:bdr w:val="none" w:sz="0" w:space="0" w:color="auto" w:frame="1"/>
        </w:rPr>
        <w:lastRenderedPageBreak/>
        <w:t>ПОЯСНИТЕЛЬНАЯ ЗАПИСКА</w:t>
      </w:r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 w:line="384" w:lineRule="atLeast"/>
        <w:textAlignment w:val="baseline"/>
        <w:rPr>
          <w:color w:val="000000"/>
        </w:rPr>
      </w:pPr>
    </w:p>
    <w:p w:rsidR="000F0C05" w:rsidRPr="00D92148" w:rsidRDefault="006E7820" w:rsidP="000F0C05">
      <w:pPr>
        <w:ind w:firstLine="567"/>
        <w:jc w:val="both"/>
      </w:pPr>
      <w:r w:rsidRPr="00D92148">
        <w:rPr>
          <w:bdr w:val="none" w:sz="0" w:space="0" w:color="auto" w:frame="1"/>
        </w:rPr>
        <w:t>Методические рекомендации по выполнению</w:t>
      </w:r>
      <w:r w:rsidRPr="00D92148">
        <w:rPr>
          <w:rStyle w:val="apple-converted-space"/>
          <w:bdr w:val="none" w:sz="0" w:space="0" w:color="auto" w:frame="1"/>
        </w:rPr>
        <w:t xml:space="preserve"> </w:t>
      </w:r>
      <w:r w:rsidRPr="00D92148">
        <w:rPr>
          <w:bdr w:val="none" w:sz="0" w:space="0" w:color="auto" w:frame="1"/>
        </w:rPr>
        <w:t>практических заданий</w:t>
      </w:r>
      <w:r w:rsidRPr="00D92148">
        <w:rPr>
          <w:rStyle w:val="apple-converted-space"/>
          <w:bdr w:val="none" w:sz="0" w:space="0" w:color="auto" w:frame="1"/>
        </w:rPr>
        <w:t xml:space="preserve"> </w:t>
      </w:r>
      <w:r w:rsidRPr="00D92148">
        <w:rPr>
          <w:bdr w:val="none" w:sz="0" w:space="0" w:color="auto" w:frame="1"/>
        </w:rPr>
        <w:t>предназначены для организации работы на практических занятиях по</w:t>
      </w:r>
      <w:r w:rsidRPr="00D92148">
        <w:rPr>
          <w:rStyle w:val="apple-converted-space"/>
          <w:bdr w:val="none" w:sz="0" w:space="0" w:color="auto" w:frame="1"/>
        </w:rPr>
        <w:t xml:space="preserve"> </w:t>
      </w:r>
      <w:r w:rsidRPr="00D92148">
        <w:rPr>
          <w:bdr w:val="none" w:sz="0" w:space="0" w:color="auto" w:frame="1"/>
        </w:rPr>
        <w:t>учебной дисциплине</w:t>
      </w:r>
      <w:r w:rsidR="0020599A">
        <w:rPr>
          <w:rStyle w:val="apple-converted-space"/>
          <w:bdr w:val="none" w:sz="0" w:space="0" w:color="auto" w:frame="1"/>
        </w:rPr>
        <w:t> ООД</w:t>
      </w:r>
      <w:r w:rsidRPr="00D92148">
        <w:rPr>
          <w:rStyle w:val="apple-converted-space"/>
          <w:bdr w:val="none" w:sz="0" w:space="0" w:color="auto" w:frame="1"/>
        </w:rPr>
        <w:t>.</w:t>
      </w:r>
      <w:r w:rsidR="0020599A">
        <w:rPr>
          <w:rStyle w:val="apple-converted-space"/>
          <w:bdr w:val="none" w:sz="0" w:space="0" w:color="auto" w:frame="1"/>
        </w:rPr>
        <w:t>12</w:t>
      </w:r>
      <w:r w:rsidRPr="00D92148">
        <w:rPr>
          <w:rStyle w:val="apple-converted-space"/>
          <w:bdr w:val="none" w:sz="0" w:space="0" w:color="auto" w:frame="1"/>
        </w:rPr>
        <w:t xml:space="preserve"> </w:t>
      </w:r>
      <w:r w:rsidRPr="00D92148">
        <w:rPr>
          <w:bdr w:val="none" w:sz="0" w:space="0" w:color="auto" w:frame="1"/>
        </w:rPr>
        <w:t>«Физическая культура», которая является важной составной частью в системе подготовки специалистов среднего</w:t>
      </w:r>
      <w:r w:rsidRPr="00D92148">
        <w:rPr>
          <w:rStyle w:val="apple-converted-space"/>
          <w:bdr w:val="none" w:sz="0" w:space="0" w:color="auto" w:frame="1"/>
        </w:rPr>
        <w:t> </w:t>
      </w:r>
      <w:r w:rsidRPr="00D92148">
        <w:rPr>
          <w:bdr w:val="none" w:sz="0" w:space="0" w:color="auto" w:frame="1"/>
        </w:rPr>
        <w:t>профессионального образования</w:t>
      </w:r>
      <w:r w:rsidRPr="00D92148">
        <w:rPr>
          <w:rStyle w:val="apple-converted-space"/>
          <w:bdr w:val="none" w:sz="0" w:space="0" w:color="auto" w:frame="1"/>
        </w:rPr>
        <w:t> </w:t>
      </w:r>
      <w:r w:rsidRPr="00D92148">
        <w:rPr>
          <w:bdr w:val="none" w:sz="0" w:space="0" w:color="auto" w:frame="1"/>
        </w:rPr>
        <w:t>по специальност</w:t>
      </w:r>
      <w:r w:rsidR="000F0C05" w:rsidRPr="00D92148">
        <w:rPr>
          <w:bdr w:val="none" w:sz="0" w:space="0" w:color="auto" w:frame="1"/>
        </w:rPr>
        <w:t>и</w:t>
      </w:r>
      <w:r w:rsidRPr="00D92148">
        <w:rPr>
          <w:bdr w:val="none" w:sz="0" w:space="0" w:color="auto" w:frame="1"/>
        </w:rPr>
        <w:t xml:space="preserve">: </w:t>
      </w:r>
      <w:r w:rsidR="00ED39CF" w:rsidRPr="00D92148">
        <w:t>35.02.01</w:t>
      </w:r>
      <w:r w:rsidR="00ED39CF" w:rsidRPr="00D92148">
        <w:rPr>
          <w:i/>
        </w:rPr>
        <w:t xml:space="preserve"> </w:t>
      </w:r>
      <w:r w:rsidR="000F0C05" w:rsidRPr="00D92148">
        <w:t xml:space="preserve"> «Лесное и лесопарковое хозяйство»</w:t>
      </w:r>
    </w:p>
    <w:p w:rsidR="006E7820" w:rsidRPr="00D92148" w:rsidRDefault="006E7820" w:rsidP="006E7820">
      <w:pPr>
        <w:ind w:firstLine="567"/>
        <w:jc w:val="both"/>
        <w:rPr>
          <w:color w:val="000000"/>
        </w:rPr>
      </w:pPr>
      <w:r w:rsidRPr="00D92148">
        <w:rPr>
          <w:color w:val="000000"/>
          <w:shd w:val="clear" w:color="auto" w:fill="FFFFFF"/>
        </w:rPr>
        <w:t>Постоянный рост комплексной механизации и автома</w:t>
      </w:r>
      <w:r w:rsidRPr="00D92148">
        <w:rPr>
          <w:color w:val="000000"/>
          <w:shd w:val="clear" w:color="auto" w:fill="FFFFFF"/>
        </w:rPr>
        <w:softHyphen/>
        <w:t>тизации производства, расширение сферы бытовых услуг, развитие транспортной системы обуславливают постоян</w:t>
      </w:r>
      <w:r w:rsidRPr="00D92148">
        <w:rPr>
          <w:color w:val="000000"/>
          <w:shd w:val="clear" w:color="auto" w:fill="FFFFFF"/>
        </w:rPr>
        <w:softHyphen/>
        <w:t>ное уменьшение мышечных напряжений в жизни челове</w:t>
      </w:r>
      <w:r w:rsidRPr="00D92148">
        <w:rPr>
          <w:color w:val="000000"/>
          <w:shd w:val="clear" w:color="auto" w:fill="FFFFFF"/>
        </w:rPr>
        <w:softHyphen/>
        <w:t>ка. Низкая двигательная активность, или гипокинезия, утверждают медики, способствует росту заболеваемости населения. Вместе с тем, при сильном и длительном напряжении крупных мышечных групп мозг начинает хуже функцио</w:t>
      </w:r>
      <w:r w:rsidRPr="00D92148">
        <w:rPr>
          <w:color w:val="000000"/>
          <w:shd w:val="clear" w:color="auto" w:fill="FFFFFF"/>
        </w:rPr>
        <w:softHyphen/>
        <w:t>нировать из-за чрезмерного притока к нему импульсов с мышечных рецепторов. Поэтому в процессе умственной работы мышцы нужно расслаблять время от времени, что позволит активизировать деятельность мозга. Отсю</w:t>
      </w:r>
      <w:r w:rsidRPr="00D92148">
        <w:rPr>
          <w:color w:val="000000"/>
          <w:shd w:val="clear" w:color="auto" w:fill="FFFFFF"/>
        </w:rPr>
        <w:softHyphen/>
        <w:t>да становится нам понятной роль физических упражне</w:t>
      </w:r>
      <w:r w:rsidRPr="00D92148">
        <w:rPr>
          <w:color w:val="000000"/>
          <w:shd w:val="clear" w:color="auto" w:fill="FFFFFF"/>
        </w:rPr>
        <w:softHyphen/>
        <w:t>ний в повышении умственной работоспособности.</w:t>
      </w:r>
      <w:r w:rsidRPr="00D92148">
        <w:t xml:space="preserve"> Цель методических указани</w:t>
      </w:r>
      <w:proofErr w:type="gramStart"/>
      <w:r w:rsidRPr="00D92148">
        <w:t>й-</w:t>
      </w:r>
      <w:proofErr w:type="gramEnd"/>
      <w:r w:rsidRPr="00D92148">
        <w:t xml:space="preserve"> оказание помощи обучающимся в выполнении самостоятельной работы по дисциплине </w:t>
      </w:r>
      <w:r w:rsidR="0020599A">
        <w:rPr>
          <w:color w:val="000000"/>
        </w:rPr>
        <w:t>00Д</w:t>
      </w:r>
      <w:r w:rsidRPr="00D92148">
        <w:rPr>
          <w:color w:val="000000"/>
        </w:rPr>
        <w:t>.</w:t>
      </w:r>
      <w:r w:rsidR="0020599A">
        <w:rPr>
          <w:color w:val="000000"/>
        </w:rPr>
        <w:t>12</w:t>
      </w:r>
      <w:r w:rsidRPr="00D92148">
        <w:rPr>
          <w:color w:val="000000"/>
        </w:rPr>
        <w:t xml:space="preserve"> «Физическая культура».</w:t>
      </w:r>
    </w:p>
    <w:p w:rsidR="006E7820" w:rsidRPr="00D92148" w:rsidRDefault="006E7820" w:rsidP="006E7820">
      <w:pPr>
        <w:ind w:firstLine="540"/>
        <w:jc w:val="both"/>
        <w:rPr>
          <w:color w:val="000000"/>
        </w:rPr>
      </w:pPr>
      <w:r w:rsidRPr="00D92148">
        <w:rPr>
          <w:color w:val="000000"/>
        </w:rPr>
        <w:t xml:space="preserve">В результате практических занятий по дисциплине </w:t>
      </w:r>
      <w:r w:rsidR="0020599A">
        <w:rPr>
          <w:rStyle w:val="apple-converted-space"/>
          <w:bdr w:val="none" w:sz="0" w:space="0" w:color="auto" w:frame="1"/>
        </w:rPr>
        <w:t>ООД</w:t>
      </w:r>
      <w:r w:rsidRPr="00D92148">
        <w:rPr>
          <w:rStyle w:val="apple-converted-space"/>
          <w:bdr w:val="none" w:sz="0" w:space="0" w:color="auto" w:frame="1"/>
        </w:rPr>
        <w:t>.</w:t>
      </w:r>
      <w:r w:rsidR="0020599A">
        <w:rPr>
          <w:rStyle w:val="apple-converted-space"/>
          <w:bdr w:val="none" w:sz="0" w:space="0" w:color="auto" w:frame="1"/>
        </w:rPr>
        <w:t>12</w:t>
      </w:r>
      <w:r w:rsidRPr="00D92148">
        <w:rPr>
          <w:rStyle w:val="apple-converted-space"/>
          <w:bdr w:val="none" w:sz="0" w:space="0" w:color="auto" w:frame="1"/>
        </w:rPr>
        <w:t xml:space="preserve"> </w:t>
      </w:r>
      <w:r w:rsidRPr="00D92148">
        <w:rPr>
          <w:color w:val="000000"/>
        </w:rPr>
        <w:t xml:space="preserve">«Физическая культура» </w:t>
      </w:r>
      <w:proofErr w:type="gramStart"/>
      <w:r w:rsidRPr="00D92148">
        <w:rPr>
          <w:color w:val="000000"/>
        </w:rPr>
        <w:t>обучающиеся</w:t>
      </w:r>
      <w:proofErr w:type="gramEnd"/>
      <w:r w:rsidRPr="00D92148">
        <w:rPr>
          <w:color w:val="000000"/>
        </w:rPr>
        <w:t xml:space="preserve"> должны:</w:t>
      </w:r>
    </w:p>
    <w:p w:rsidR="006E7820" w:rsidRPr="00D92148" w:rsidRDefault="006E7820" w:rsidP="006E7820">
      <w:pPr>
        <w:pStyle w:val="a5"/>
        <w:spacing w:before="120" w:after="0"/>
        <w:jc w:val="both"/>
      </w:pPr>
      <w:r w:rsidRPr="00D92148">
        <w:t>знать/понимать:</w:t>
      </w:r>
    </w:p>
    <w:p w:rsidR="006E7820" w:rsidRPr="00D92148" w:rsidRDefault="006E7820" w:rsidP="006E7820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</w:pPr>
      <w:r w:rsidRPr="00D92148">
        <w:t>- 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6E7820" w:rsidRPr="00D92148" w:rsidRDefault="006E7820" w:rsidP="006E7820">
      <w:pPr>
        <w:pStyle w:val="a5"/>
        <w:widowControl w:val="0"/>
        <w:tabs>
          <w:tab w:val="left" w:pos="360"/>
          <w:tab w:val="left" w:pos="540"/>
        </w:tabs>
        <w:autoSpaceDE w:val="0"/>
        <w:spacing w:after="0"/>
        <w:jc w:val="both"/>
      </w:pPr>
      <w:r w:rsidRPr="00D92148">
        <w:t>- способы контроля и оценки индивидуального физического развития и физической подготовленности;</w:t>
      </w:r>
    </w:p>
    <w:p w:rsidR="006E7820" w:rsidRPr="00D92148" w:rsidRDefault="006E7820" w:rsidP="006E7820">
      <w:pPr>
        <w:pStyle w:val="a5"/>
        <w:widowControl w:val="0"/>
        <w:tabs>
          <w:tab w:val="left" w:pos="360"/>
          <w:tab w:val="left" w:pos="540"/>
        </w:tabs>
        <w:autoSpaceDE w:val="0"/>
        <w:spacing w:after="0"/>
        <w:jc w:val="both"/>
      </w:pPr>
      <w:r w:rsidRPr="00D92148">
        <w:t>- правила и способы планирования системы индивидуальных занятий физическими упражнениями различной направленности;</w:t>
      </w: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D92148">
        <w:t>уметь:</w:t>
      </w:r>
    </w:p>
    <w:p w:rsidR="006E7820" w:rsidRPr="00D92148" w:rsidRDefault="006E7820" w:rsidP="006E7820">
      <w:pPr>
        <w:widowControl w:val="0"/>
        <w:shd w:val="clear" w:color="auto" w:fill="FFFFFF"/>
        <w:tabs>
          <w:tab w:val="left" w:pos="360"/>
        </w:tabs>
        <w:autoSpaceDE w:val="0"/>
        <w:spacing w:before="5"/>
        <w:jc w:val="both"/>
        <w:rPr>
          <w:color w:val="000000"/>
        </w:rPr>
      </w:pPr>
      <w:r w:rsidRPr="00D92148">
        <w:t xml:space="preserve">- </w:t>
      </w:r>
      <w:r w:rsidRPr="00D92148">
        <w:rPr>
          <w:color w:val="000000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6E7820" w:rsidRPr="00D92148" w:rsidRDefault="006E7820" w:rsidP="006E7820">
      <w:pPr>
        <w:widowControl w:val="0"/>
        <w:shd w:val="clear" w:color="auto" w:fill="FFFFFF"/>
        <w:tabs>
          <w:tab w:val="left" w:pos="360"/>
        </w:tabs>
        <w:autoSpaceDE w:val="0"/>
        <w:spacing w:before="5"/>
        <w:jc w:val="both"/>
        <w:rPr>
          <w:color w:val="000000"/>
        </w:rPr>
      </w:pPr>
      <w:r w:rsidRPr="00D92148">
        <w:rPr>
          <w:color w:val="000000"/>
        </w:rPr>
        <w:t>- выполнять простейшие приемы самомассажа и релаксации;</w:t>
      </w:r>
    </w:p>
    <w:p w:rsidR="006E7820" w:rsidRPr="00D92148" w:rsidRDefault="006E7820" w:rsidP="006E7820">
      <w:pPr>
        <w:widowControl w:val="0"/>
        <w:shd w:val="clear" w:color="auto" w:fill="FFFFFF"/>
        <w:tabs>
          <w:tab w:val="left" w:pos="360"/>
        </w:tabs>
        <w:autoSpaceDE w:val="0"/>
        <w:spacing w:before="5"/>
        <w:jc w:val="both"/>
        <w:rPr>
          <w:color w:val="000000"/>
        </w:rPr>
      </w:pPr>
      <w:r w:rsidRPr="00D92148">
        <w:rPr>
          <w:color w:val="000000"/>
        </w:rPr>
        <w:t>- проводить самоконтроль при занятиях физическими упражнениями;</w:t>
      </w:r>
    </w:p>
    <w:p w:rsidR="006E7820" w:rsidRPr="00D92148" w:rsidRDefault="006E7820" w:rsidP="006E7820">
      <w:pPr>
        <w:widowControl w:val="0"/>
        <w:shd w:val="clear" w:color="auto" w:fill="FFFFFF"/>
        <w:tabs>
          <w:tab w:val="left" w:pos="360"/>
        </w:tabs>
        <w:autoSpaceDE w:val="0"/>
        <w:spacing w:before="5"/>
        <w:jc w:val="both"/>
        <w:rPr>
          <w:color w:val="000000"/>
        </w:rPr>
      </w:pPr>
      <w:r w:rsidRPr="00D92148">
        <w:rPr>
          <w:color w:val="000000"/>
        </w:rPr>
        <w:t>- преодолевать искусственные и естественные препятствия с использованием разнообразных способов передвижения;</w:t>
      </w:r>
    </w:p>
    <w:p w:rsidR="006E7820" w:rsidRPr="00D92148" w:rsidRDefault="006E7820" w:rsidP="006E7820">
      <w:pPr>
        <w:widowControl w:val="0"/>
        <w:shd w:val="clear" w:color="auto" w:fill="FFFFFF"/>
        <w:tabs>
          <w:tab w:val="left" w:pos="360"/>
        </w:tabs>
        <w:autoSpaceDE w:val="0"/>
        <w:spacing w:before="5"/>
        <w:jc w:val="both"/>
        <w:rPr>
          <w:color w:val="000000"/>
        </w:rPr>
      </w:pPr>
      <w:r w:rsidRPr="00D92148">
        <w:rPr>
          <w:color w:val="000000"/>
        </w:rPr>
        <w:t>- осуществлять творческое сотрудничество в коллективных формах занятий физической культурой;</w:t>
      </w:r>
    </w:p>
    <w:p w:rsidR="006E7820" w:rsidRPr="00D92148" w:rsidRDefault="006E7820" w:rsidP="006E7820">
      <w:pPr>
        <w:widowControl w:val="0"/>
        <w:shd w:val="clear" w:color="auto" w:fill="FFFFFF"/>
        <w:tabs>
          <w:tab w:val="left" w:pos="360"/>
        </w:tabs>
        <w:autoSpaceDE w:val="0"/>
        <w:jc w:val="both"/>
        <w:rPr>
          <w:color w:val="000000"/>
        </w:rPr>
      </w:pPr>
      <w:r w:rsidRPr="00D92148">
        <w:rPr>
          <w:color w:val="000000"/>
        </w:rPr>
        <w:t>- 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:rsidR="006E7820" w:rsidRPr="00D92148" w:rsidRDefault="006E7820" w:rsidP="006E7820">
      <w:pPr>
        <w:pStyle w:val="a5"/>
        <w:tabs>
          <w:tab w:val="left" w:pos="1144"/>
        </w:tabs>
        <w:spacing w:before="120" w:after="0"/>
        <w:jc w:val="both"/>
      </w:pPr>
      <w:r w:rsidRPr="00D92148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92148">
        <w:t>для</w:t>
      </w:r>
      <w:proofErr w:type="gramEnd"/>
      <w:r w:rsidRPr="00D92148">
        <w:t>:</w:t>
      </w:r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D92148">
        <w:t>- повышения работоспособности, сохранения и укрепления здоровья;</w:t>
      </w:r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D92148">
        <w:t>- подготовки к профессиональной деятельности и службе в Вооруженных Силах Российской Федерации;</w:t>
      </w:r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D92148">
        <w:t>- организации и проведения индивидуального, коллективного и семейного отдыха, участия в массовых спортивных соревнованиях;</w:t>
      </w:r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</w:pPr>
      <w:r w:rsidRPr="00D92148">
        <w:t>- активной творческой деятельности, выбора и формирования здорового образа жизни.</w:t>
      </w:r>
    </w:p>
    <w:p w:rsidR="006E7820" w:rsidRPr="00D92148" w:rsidRDefault="006E7820" w:rsidP="006E7820">
      <w:pPr>
        <w:ind w:firstLine="567"/>
        <w:jc w:val="both"/>
      </w:pPr>
      <w:r w:rsidRPr="00D92148">
        <w:lastRenderedPageBreak/>
        <w:t xml:space="preserve"> </w:t>
      </w:r>
      <w:proofErr w:type="gramStart"/>
      <w:r w:rsidRPr="00D92148">
        <w:t>Практическое занятие состоит: тема, цель, задание, теория, практический показ, порядок выполнения, формы контроля, требования к выполнению практического задания.</w:t>
      </w:r>
      <w:proofErr w:type="gramEnd"/>
    </w:p>
    <w:p w:rsidR="006E7820" w:rsidRPr="00D92148" w:rsidRDefault="006E7820" w:rsidP="006E782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2148">
        <w:rPr>
          <w:bdr w:val="none" w:sz="0" w:space="0" w:color="auto" w:frame="1"/>
        </w:rPr>
        <w:t xml:space="preserve">Методические рекомендации по учебной дисциплине </w:t>
      </w:r>
      <w:r w:rsidR="0020599A">
        <w:rPr>
          <w:rStyle w:val="apple-converted-space"/>
          <w:bdr w:val="none" w:sz="0" w:space="0" w:color="auto" w:frame="1"/>
        </w:rPr>
        <w:t>ООД</w:t>
      </w:r>
      <w:r w:rsidRPr="00D92148">
        <w:rPr>
          <w:rStyle w:val="apple-converted-space"/>
          <w:bdr w:val="none" w:sz="0" w:space="0" w:color="auto" w:frame="1"/>
        </w:rPr>
        <w:t>.</w:t>
      </w:r>
      <w:r w:rsidR="0020599A">
        <w:rPr>
          <w:rStyle w:val="apple-converted-space"/>
          <w:bdr w:val="none" w:sz="0" w:space="0" w:color="auto" w:frame="1"/>
        </w:rPr>
        <w:t>12</w:t>
      </w:r>
      <w:r w:rsidRPr="00D92148">
        <w:rPr>
          <w:rStyle w:val="apple-converted-space"/>
          <w:bdr w:val="none" w:sz="0" w:space="0" w:color="auto" w:frame="1"/>
        </w:rPr>
        <w:t xml:space="preserve"> </w:t>
      </w:r>
      <w:r w:rsidRPr="00D92148">
        <w:rPr>
          <w:bdr w:val="none" w:sz="0" w:space="0" w:color="auto" w:frame="1"/>
        </w:rPr>
        <w:t xml:space="preserve">«Физическая культура» имеют практическую направленность и значимость. Формируемые в процессе практических занятий умения позволяют использовать физкультурно-оздоровительную деятельность для укрепления здоровья, достижения жизненных и профессиональных целей. </w:t>
      </w:r>
      <w:r w:rsidRPr="00D92148">
        <w:rPr>
          <w:color w:val="000000"/>
        </w:rPr>
        <w:t xml:space="preserve">Методические рекомендации предназначены для студентов техникума, изучающих учебную дисциплину </w:t>
      </w:r>
      <w:r w:rsidR="0020599A">
        <w:rPr>
          <w:rStyle w:val="apple-converted-space"/>
          <w:bdr w:val="none" w:sz="0" w:space="0" w:color="auto" w:frame="1"/>
        </w:rPr>
        <w:t>ООД</w:t>
      </w:r>
      <w:r w:rsidRPr="00D92148">
        <w:rPr>
          <w:rStyle w:val="apple-converted-space"/>
          <w:bdr w:val="none" w:sz="0" w:space="0" w:color="auto" w:frame="1"/>
        </w:rPr>
        <w:t>.</w:t>
      </w:r>
      <w:r w:rsidR="0020599A">
        <w:rPr>
          <w:rStyle w:val="apple-converted-space"/>
          <w:bdr w:val="none" w:sz="0" w:space="0" w:color="auto" w:frame="1"/>
        </w:rPr>
        <w:t>12</w:t>
      </w:r>
      <w:r w:rsidRPr="00D92148">
        <w:rPr>
          <w:rStyle w:val="apple-converted-space"/>
          <w:bdr w:val="none" w:sz="0" w:space="0" w:color="auto" w:frame="1"/>
        </w:rPr>
        <w:t xml:space="preserve"> </w:t>
      </w:r>
      <w:r w:rsidRPr="00D92148">
        <w:rPr>
          <w:color w:val="000000"/>
        </w:rPr>
        <w:t>«Физическая культура» и могут использоваться как на учебных занятиях, которые проводятся под руководством преподавателя, так и для самостоятельного выполнения практических упражнений, предусмотренных рабочей программой во внеаудиторное время.</w:t>
      </w:r>
    </w:p>
    <w:p w:rsidR="006E7820" w:rsidRPr="00D92148" w:rsidRDefault="006E7820" w:rsidP="006E7820">
      <w:pPr>
        <w:ind w:firstLine="567"/>
      </w:pPr>
      <w:r w:rsidRPr="00D92148">
        <w:t xml:space="preserve">Методические рекомендации могут быть использованы для самостоятельной работы </w:t>
      </w:r>
      <w:proofErr w:type="gramStart"/>
      <w:r w:rsidRPr="00D92148">
        <w:t>обучающихся</w:t>
      </w:r>
      <w:proofErr w:type="gramEnd"/>
      <w:r w:rsidRPr="00D92148">
        <w:t>.</w:t>
      </w: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Default="006E7820" w:rsidP="006E7820">
      <w:pPr>
        <w:jc w:val="right"/>
      </w:pPr>
    </w:p>
    <w:p w:rsidR="00372336" w:rsidRPr="00D92148" w:rsidRDefault="00372336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</w:pPr>
    </w:p>
    <w:p w:rsidR="006E7820" w:rsidRDefault="006E7820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92148">
        <w:rPr>
          <w:rFonts w:ascii="Times New Roman" w:hAnsi="Times New Roman"/>
          <w:b/>
          <w:sz w:val="24"/>
          <w:szCs w:val="24"/>
        </w:rPr>
        <w:lastRenderedPageBreak/>
        <w:t>Перечень практических работ</w:t>
      </w:r>
    </w:p>
    <w:p w:rsidR="00114DE3" w:rsidRDefault="00114DE3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22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417"/>
        <w:gridCol w:w="1985"/>
      </w:tblGrid>
      <w:tr w:rsidR="00496A55" w:rsidRPr="00DC76BA" w:rsidTr="004F5048">
        <w:trPr>
          <w:trHeight w:val="231"/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>
            <w:r w:rsidRPr="00DC76BA">
              <w:t>№</w:t>
            </w:r>
          </w:p>
        </w:tc>
        <w:tc>
          <w:tcPr>
            <w:tcW w:w="4253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 w:rsidRPr="00DC76BA">
              <w:t>Название разделов, модулей</w:t>
            </w:r>
          </w:p>
        </w:tc>
        <w:tc>
          <w:tcPr>
            <w:tcW w:w="1417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 w:rsidRPr="00DC76BA">
              <w:t>Всего</w:t>
            </w:r>
          </w:p>
        </w:tc>
        <w:tc>
          <w:tcPr>
            <w:tcW w:w="1985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 w:rsidRPr="00DC76BA">
              <w:t>Практические занятия</w:t>
            </w:r>
          </w:p>
        </w:tc>
      </w:tr>
      <w:tr w:rsidR="00496A55" w:rsidRPr="00DC76BA" w:rsidTr="004F5048">
        <w:trPr>
          <w:trHeight w:val="231"/>
          <w:jc w:val="center"/>
        </w:trPr>
        <w:tc>
          <w:tcPr>
            <w:tcW w:w="567" w:type="dxa"/>
            <w:shd w:val="clear" w:color="auto" w:fill="auto"/>
          </w:tcPr>
          <w:p w:rsidR="00496A55" w:rsidRDefault="00496A55" w:rsidP="00073C41"/>
        </w:tc>
        <w:tc>
          <w:tcPr>
            <w:tcW w:w="4253" w:type="dxa"/>
            <w:shd w:val="clear" w:color="auto" w:fill="auto"/>
          </w:tcPr>
          <w:p w:rsidR="00496A55" w:rsidRPr="00BC07FD" w:rsidRDefault="00496A55" w:rsidP="00BC376A">
            <w:pPr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</w:rPr>
              <w:t>Раздел 3.Физическое совершенствование</w:t>
            </w:r>
          </w:p>
        </w:tc>
        <w:tc>
          <w:tcPr>
            <w:tcW w:w="1417" w:type="dxa"/>
            <w:shd w:val="clear" w:color="auto" w:fill="auto"/>
          </w:tcPr>
          <w:p w:rsidR="00496A55" w:rsidRPr="00DC76BA" w:rsidRDefault="00496A55" w:rsidP="00073C41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985" w:type="dxa"/>
            <w:shd w:val="clear" w:color="auto" w:fill="auto"/>
          </w:tcPr>
          <w:p w:rsidR="00496A55" w:rsidRPr="00DC76BA" w:rsidRDefault="00496A55" w:rsidP="00073C41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496A55" w:rsidRPr="00DC76BA" w:rsidTr="004F5048">
        <w:trPr>
          <w:trHeight w:val="231"/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>
            <w:r>
              <w:t>3.</w:t>
            </w:r>
            <w:r w:rsidRPr="00DC76BA">
              <w:t>1.</w:t>
            </w:r>
          </w:p>
        </w:tc>
        <w:tc>
          <w:tcPr>
            <w:tcW w:w="4253" w:type="dxa"/>
            <w:shd w:val="clear" w:color="auto" w:fill="auto"/>
          </w:tcPr>
          <w:p w:rsidR="00496A55" w:rsidRPr="00631CE4" w:rsidRDefault="00496A55" w:rsidP="00073C41">
            <w:pPr>
              <w:rPr>
                <w:b/>
              </w:rPr>
            </w:pPr>
            <w:r w:rsidRPr="00631CE4">
              <w:rPr>
                <w:b/>
                <w:color w:val="000000"/>
              </w:rPr>
              <w:t>Базовая физическая подготовка</w:t>
            </w:r>
          </w:p>
        </w:tc>
        <w:tc>
          <w:tcPr>
            <w:tcW w:w="1417" w:type="dxa"/>
            <w:shd w:val="clear" w:color="auto" w:fill="auto"/>
          </w:tcPr>
          <w:p w:rsidR="00496A55" w:rsidRPr="00DC76BA" w:rsidRDefault="00496A55" w:rsidP="00073C41">
            <w:pPr>
              <w:jc w:val="center"/>
              <w:rPr>
                <w:b/>
              </w:rPr>
            </w:pPr>
            <w:r w:rsidRPr="00DC76BA">
              <w:rPr>
                <w:b/>
              </w:rPr>
              <w:t>26</w:t>
            </w:r>
          </w:p>
        </w:tc>
        <w:tc>
          <w:tcPr>
            <w:tcW w:w="1985" w:type="dxa"/>
            <w:shd w:val="clear" w:color="auto" w:fill="auto"/>
          </w:tcPr>
          <w:p w:rsidR="00496A55" w:rsidRPr="00DC76BA" w:rsidRDefault="00496A55" w:rsidP="00073C41">
            <w:pPr>
              <w:jc w:val="center"/>
              <w:rPr>
                <w:b/>
              </w:rPr>
            </w:pPr>
            <w:r w:rsidRPr="00DC76BA">
              <w:rPr>
                <w:b/>
              </w:rPr>
              <w:t>26</w:t>
            </w:r>
          </w:p>
        </w:tc>
      </w:tr>
      <w:tr w:rsidR="00496A55" w:rsidRPr="00DC76BA" w:rsidTr="004F5048">
        <w:trPr>
          <w:trHeight w:val="231"/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/>
        </w:tc>
        <w:tc>
          <w:tcPr>
            <w:tcW w:w="4253" w:type="dxa"/>
            <w:shd w:val="clear" w:color="auto" w:fill="auto"/>
          </w:tcPr>
          <w:p w:rsidR="00496A55" w:rsidRPr="00DC76BA" w:rsidRDefault="00496A55" w:rsidP="00073C41">
            <w:r w:rsidRPr="00DC76BA">
              <w:t>Модуль Легкая атлетика</w:t>
            </w:r>
          </w:p>
        </w:tc>
        <w:tc>
          <w:tcPr>
            <w:tcW w:w="1417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 w:rsidRPr="00DC76BA">
              <w:t>16</w:t>
            </w:r>
          </w:p>
        </w:tc>
        <w:tc>
          <w:tcPr>
            <w:tcW w:w="1985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 w:rsidRPr="00DC76BA">
              <w:t>16</w:t>
            </w:r>
          </w:p>
        </w:tc>
      </w:tr>
      <w:tr w:rsidR="00496A55" w:rsidRPr="00DC76BA" w:rsidTr="004F5048">
        <w:trPr>
          <w:trHeight w:val="231"/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/>
        </w:tc>
        <w:tc>
          <w:tcPr>
            <w:tcW w:w="4253" w:type="dxa"/>
            <w:shd w:val="clear" w:color="auto" w:fill="auto"/>
          </w:tcPr>
          <w:p w:rsidR="00496A55" w:rsidRPr="00DC76BA" w:rsidRDefault="00496A55" w:rsidP="00073C41">
            <w:r w:rsidRPr="00DC76BA">
              <w:t>Модуль Гимнастика</w:t>
            </w:r>
          </w:p>
        </w:tc>
        <w:tc>
          <w:tcPr>
            <w:tcW w:w="1417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 w:rsidRPr="00DC76BA">
              <w:t>10</w:t>
            </w:r>
          </w:p>
        </w:tc>
        <w:tc>
          <w:tcPr>
            <w:tcW w:w="1985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 w:rsidRPr="00DC76BA">
              <w:t>10</w:t>
            </w:r>
          </w:p>
        </w:tc>
      </w:tr>
      <w:tr w:rsidR="00496A55" w:rsidRPr="00DC76BA" w:rsidTr="004F5048">
        <w:trPr>
          <w:trHeight w:val="231"/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>
            <w:r>
              <w:t>3.3.</w:t>
            </w:r>
          </w:p>
        </w:tc>
        <w:tc>
          <w:tcPr>
            <w:tcW w:w="4253" w:type="dxa"/>
            <w:shd w:val="clear" w:color="auto" w:fill="auto"/>
          </w:tcPr>
          <w:p w:rsidR="00496A55" w:rsidRPr="00B663A8" w:rsidRDefault="00496A55" w:rsidP="00073C41">
            <w:pPr>
              <w:rPr>
                <w:b/>
              </w:rPr>
            </w:pPr>
            <w:r w:rsidRPr="00B663A8">
              <w:rPr>
                <w:b/>
                <w:color w:val="000000"/>
                <w:lang w:bidi="ru-RU"/>
              </w:rPr>
              <w:t>Спортивно-оздоровительная деятельность</w:t>
            </w:r>
          </w:p>
        </w:tc>
        <w:tc>
          <w:tcPr>
            <w:tcW w:w="1417" w:type="dxa"/>
            <w:shd w:val="clear" w:color="auto" w:fill="auto"/>
          </w:tcPr>
          <w:p w:rsidR="00496A55" w:rsidRPr="00DC76BA" w:rsidRDefault="00496A55" w:rsidP="00073C4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85" w:type="dxa"/>
            <w:shd w:val="clear" w:color="auto" w:fill="auto"/>
          </w:tcPr>
          <w:p w:rsidR="00496A55" w:rsidRPr="00DC76BA" w:rsidRDefault="00496A55" w:rsidP="00073C4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496A55" w:rsidRPr="00DC76BA" w:rsidTr="004F5048">
        <w:trPr>
          <w:trHeight w:val="231"/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/>
        </w:tc>
        <w:tc>
          <w:tcPr>
            <w:tcW w:w="4253" w:type="dxa"/>
            <w:shd w:val="clear" w:color="auto" w:fill="auto"/>
          </w:tcPr>
          <w:p w:rsidR="00496A55" w:rsidRPr="00DC76BA" w:rsidRDefault="00496A55" w:rsidP="00073C41">
            <w:r w:rsidRPr="00DC76BA">
              <w:t>Модуль Спортивные игры</w:t>
            </w:r>
          </w:p>
        </w:tc>
        <w:tc>
          <w:tcPr>
            <w:tcW w:w="1417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>
              <w:t>34</w:t>
            </w:r>
          </w:p>
        </w:tc>
        <w:tc>
          <w:tcPr>
            <w:tcW w:w="1985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>
              <w:t>34</w:t>
            </w:r>
          </w:p>
        </w:tc>
      </w:tr>
      <w:tr w:rsidR="00496A55" w:rsidRPr="00DC76BA" w:rsidTr="004F5048">
        <w:trPr>
          <w:trHeight w:val="231"/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>
            <w:r>
              <w:t>3.4</w:t>
            </w:r>
          </w:p>
        </w:tc>
        <w:tc>
          <w:tcPr>
            <w:tcW w:w="4253" w:type="dxa"/>
            <w:shd w:val="clear" w:color="auto" w:fill="auto"/>
          </w:tcPr>
          <w:p w:rsidR="00496A55" w:rsidRPr="00DC76BA" w:rsidRDefault="00496A55" w:rsidP="00073C41">
            <w:proofErr w:type="spellStart"/>
            <w:r w:rsidRPr="002A6B98">
              <w:rPr>
                <w:b/>
                <w:lang w:bidi="ru-RU"/>
              </w:rPr>
              <w:t>Прикладно</w:t>
            </w:r>
            <w:proofErr w:type="spellEnd"/>
            <w:r w:rsidRPr="002A6B98">
              <w:rPr>
                <w:b/>
                <w:lang w:bidi="ru-RU"/>
              </w:rPr>
              <w:t>-ориентированная двигательная деятельность</w:t>
            </w:r>
          </w:p>
        </w:tc>
        <w:tc>
          <w:tcPr>
            <w:tcW w:w="1417" w:type="dxa"/>
            <w:shd w:val="clear" w:color="auto" w:fill="auto"/>
          </w:tcPr>
          <w:p w:rsidR="00496A55" w:rsidRPr="00D93DB3" w:rsidRDefault="00496A55" w:rsidP="00073C41">
            <w:pPr>
              <w:jc w:val="center"/>
              <w:rPr>
                <w:b/>
              </w:rPr>
            </w:pPr>
            <w:r w:rsidRPr="00D93DB3">
              <w:rPr>
                <w:b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496A55" w:rsidRPr="00D93DB3" w:rsidRDefault="00496A55" w:rsidP="00073C41">
            <w:pPr>
              <w:jc w:val="center"/>
              <w:rPr>
                <w:b/>
              </w:rPr>
            </w:pPr>
            <w:r w:rsidRPr="00D93DB3">
              <w:rPr>
                <w:b/>
              </w:rPr>
              <w:t>4</w:t>
            </w:r>
          </w:p>
        </w:tc>
      </w:tr>
      <w:tr w:rsidR="00496A55" w:rsidRPr="00DC76BA" w:rsidTr="004F5048">
        <w:trPr>
          <w:trHeight w:val="231"/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/>
        </w:tc>
        <w:tc>
          <w:tcPr>
            <w:tcW w:w="4253" w:type="dxa"/>
            <w:shd w:val="clear" w:color="auto" w:fill="auto"/>
          </w:tcPr>
          <w:p w:rsidR="00496A55" w:rsidRPr="002A6B98" w:rsidRDefault="00496A55" w:rsidP="00073C41">
            <w:pPr>
              <w:rPr>
                <w:b/>
                <w:lang w:bidi="ru-RU"/>
              </w:rPr>
            </w:pPr>
            <w:r>
              <w:rPr>
                <w:b/>
                <w:lang w:bidi="ru-RU"/>
              </w:rPr>
              <w:t>Модуль плавательная подготовка</w:t>
            </w:r>
          </w:p>
        </w:tc>
        <w:tc>
          <w:tcPr>
            <w:tcW w:w="1417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>
              <w:t>4</w:t>
            </w:r>
          </w:p>
        </w:tc>
        <w:tc>
          <w:tcPr>
            <w:tcW w:w="1985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>
              <w:t>4</w:t>
            </w:r>
          </w:p>
        </w:tc>
      </w:tr>
      <w:tr w:rsidR="00496A55" w:rsidRPr="00DC76BA" w:rsidTr="004F5048">
        <w:trPr>
          <w:trHeight w:val="231"/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>
            <w:r w:rsidRPr="00DC76BA">
              <w:t>3.</w:t>
            </w:r>
            <w:r>
              <w:t>5.</w:t>
            </w:r>
          </w:p>
        </w:tc>
        <w:tc>
          <w:tcPr>
            <w:tcW w:w="4253" w:type="dxa"/>
            <w:shd w:val="clear" w:color="auto" w:fill="auto"/>
          </w:tcPr>
          <w:p w:rsidR="00496A55" w:rsidRPr="00496A55" w:rsidRDefault="00496A55" w:rsidP="00073C41">
            <w:pPr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Pr="00DC76BA">
              <w:rPr>
                <w:b/>
              </w:rPr>
              <w:t>Спортивная и физическая подготовка</w:t>
            </w:r>
          </w:p>
        </w:tc>
        <w:tc>
          <w:tcPr>
            <w:tcW w:w="1417" w:type="dxa"/>
            <w:shd w:val="clear" w:color="auto" w:fill="auto"/>
          </w:tcPr>
          <w:p w:rsidR="00496A55" w:rsidRPr="00DC76BA" w:rsidRDefault="00496A55" w:rsidP="00073C4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496A55" w:rsidRPr="00DC76BA" w:rsidRDefault="00496A55" w:rsidP="00073C4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496A55" w:rsidRPr="00DC76BA" w:rsidTr="004F5048">
        <w:trPr>
          <w:trHeight w:val="231"/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/>
        </w:tc>
        <w:tc>
          <w:tcPr>
            <w:tcW w:w="4253" w:type="dxa"/>
            <w:shd w:val="clear" w:color="auto" w:fill="auto"/>
          </w:tcPr>
          <w:p w:rsidR="00496A55" w:rsidRPr="00DC76BA" w:rsidRDefault="00496A55" w:rsidP="00073C41">
            <w:r w:rsidRPr="00DC76BA">
              <w:t>ГТО</w:t>
            </w:r>
          </w:p>
        </w:tc>
        <w:tc>
          <w:tcPr>
            <w:tcW w:w="1417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>
              <w:t>10</w:t>
            </w:r>
          </w:p>
        </w:tc>
        <w:tc>
          <w:tcPr>
            <w:tcW w:w="1985" w:type="dxa"/>
            <w:shd w:val="clear" w:color="auto" w:fill="auto"/>
          </w:tcPr>
          <w:p w:rsidR="00496A55" w:rsidRPr="00DC76BA" w:rsidRDefault="00496A55" w:rsidP="00073C41">
            <w:pPr>
              <w:jc w:val="center"/>
            </w:pPr>
            <w:r>
              <w:t>10</w:t>
            </w:r>
          </w:p>
        </w:tc>
      </w:tr>
      <w:tr w:rsidR="00496A55" w:rsidRPr="00DC76BA" w:rsidTr="004F5048">
        <w:trPr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/>
        </w:tc>
        <w:tc>
          <w:tcPr>
            <w:tcW w:w="4253" w:type="dxa"/>
            <w:shd w:val="clear" w:color="auto" w:fill="auto"/>
          </w:tcPr>
          <w:p w:rsidR="00496A55" w:rsidRPr="00D93DB3" w:rsidRDefault="00496A55" w:rsidP="00073C41">
            <w:pPr>
              <w:rPr>
                <w:b/>
              </w:rPr>
            </w:pPr>
            <w:r w:rsidRPr="00D93DB3">
              <w:rPr>
                <w:b/>
              </w:rPr>
              <w:t xml:space="preserve">Зачет, </w:t>
            </w:r>
            <w:proofErr w:type="spellStart"/>
            <w:r w:rsidRPr="00D93DB3">
              <w:rPr>
                <w:b/>
              </w:rPr>
              <w:t>диф</w:t>
            </w:r>
            <w:proofErr w:type="spellEnd"/>
            <w:r w:rsidRPr="00D93DB3">
              <w:rPr>
                <w:b/>
              </w:rPr>
              <w:t>. зачет</w:t>
            </w:r>
          </w:p>
        </w:tc>
        <w:tc>
          <w:tcPr>
            <w:tcW w:w="1417" w:type="dxa"/>
            <w:shd w:val="clear" w:color="auto" w:fill="auto"/>
          </w:tcPr>
          <w:p w:rsidR="00496A55" w:rsidRPr="00D93DB3" w:rsidRDefault="00496A55" w:rsidP="00073C41">
            <w:pPr>
              <w:jc w:val="center"/>
              <w:rPr>
                <w:b/>
              </w:rPr>
            </w:pPr>
            <w:r w:rsidRPr="00D93DB3">
              <w:rPr>
                <w:b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496A55" w:rsidRPr="00D93DB3" w:rsidRDefault="00496A55" w:rsidP="00073C41">
            <w:pPr>
              <w:jc w:val="center"/>
              <w:rPr>
                <w:b/>
              </w:rPr>
            </w:pPr>
            <w:r w:rsidRPr="00D93DB3">
              <w:rPr>
                <w:b/>
              </w:rPr>
              <w:t>4</w:t>
            </w:r>
          </w:p>
        </w:tc>
      </w:tr>
      <w:tr w:rsidR="00496A55" w:rsidRPr="00DC76BA" w:rsidTr="004F5048">
        <w:trPr>
          <w:jc w:val="center"/>
        </w:trPr>
        <w:tc>
          <w:tcPr>
            <w:tcW w:w="567" w:type="dxa"/>
            <w:shd w:val="clear" w:color="auto" w:fill="auto"/>
          </w:tcPr>
          <w:p w:rsidR="00496A55" w:rsidRPr="00DC76BA" w:rsidRDefault="00496A55" w:rsidP="00073C41"/>
        </w:tc>
        <w:tc>
          <w:tcPr>
            <w:tcW w:w="4253" w:type="dxa"/>
            <w:shd w:val="clear" w:color="auto" w:fill="auto"/>
          </w:tcPr>
          <w:p w:rsidR="00496A55" w:rsidRPr="00DC76BA" w:rsidRDefault="00496A55" w:rsidP="00073C41">
            <w:pPr>
              <w:rPr>
                <w:b/>
              </w:rPr>
            </w:pPr>
            <w:r w:rsidRPr="00DC76BA">
              <w:rPr>
                <w:b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496A55" w:rsidRPr="00DC76BA" w:rsidRDefault="00496A55" w:rsidP="00073C41">
            <w:pPr>
              <w:jc w:val="center"/>
              <w:rPr>
                <w:b/>
              </w:rPr>
            </w:pPr>
            <w:r w:rsidRPr="00DC76BA">
              <w:rPr>
                <w:b/>
              </w:rPr>
              <w:t>78</w:t>
            </w:r>
          </w:p>
        </w:tc>
        <w:tc>
          <w:tcPr>
            <w:tcW w:w="1985" w:type="dxa"/>
            <w:shd w:val="clear" w:color="auto" w:fill="auto"/>
          </w:tcPr>
          <w:p w:rsidR="00496A55" w:rsidRPr="00DC76BA" w:rsidRDefault="00496A55" w:rsidP="00073C41">
            <w:pPr>
              <w:jc w:val="center"/>
              <w:rPr>
                <w:b/>
              </w:rPr>
            </w:pPr>
            <w:r w:rsidRPr="00DC76BA">
              <w:rPr>
                <w:b/>
              </w:rPr>
              <w:t>78</w:t>
            </w:r>
          </w:p>
        </w:tc>
      </w:tr>
    </w:tbl>
    <w:p w:rsidR="00496A55" w:rsidRDefault="00496A55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64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4963"/>
        <w:gridCol w:w="1134"/>
        <w:gridCol w:w="1560"/>
      </w:tblGrid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Pr="00DC76BA" w:rsidRDefault="00BC376A" w:rsidP="002D7D89">
            <w:r w:rsidRPr="00DC76BA">
              <w:t>№</w:t>
            </w:r>
          </w:p>
        </w:tc>
        <w:tc>
          <w:tcPr>
            <w:tcW w:w="4963" w:type="dxa"/>
            <w:shd w:val="clear" w:color="auto" w:fill="auto"/>
          </w:tcPr>
          <w:p w:rsidR="00BC376A" w:rsidRPr="00DC76BA" w:rsidRDefault="00BC376A" w:rsidP="002D7D89">
            <w:pPr>
              <w:jc w:val="center"/>
            </w:pPr>
            <w:r w:rsidRPr="00DC76BA">
              <w:t>Название разделов, модулей</w:t>
            </w:r>
          </w:p>
        </w:tc>
        <w:tc>
          <w:tcPr>
            <w:tcW w:w="1134" w:type="dxa"/>
            <w:shd w:val="clear" w:color="auto" w:fill="auto"/>
          </w:tcPr>
          <w:p w:rsidR="00BC376A" w:rsidRPr="00DC76BA" w:rsidRDefault="00BC376A" w:rsidP="002D7D89">
            <w:pPr>
              <w:jc w:val="center"/>
            </w:pPr>
            <w:r w:rsidRPr="00DC76BA">
              <w:t>Всего</w:t>
            </w:r>
          </w:p>
        </w:tc>
        <w:tc>
          <w:tcPr>
            <w:tcW w:w="1560" w:type="dxa"/>
            <w:shd w:val="clear" w:color="auto" w:fill="auto"/>
          </w:tcPr>
          <w:p w:rsidR="00BC376A" w:rsidRPr="00DC76BA" w:rsidRDefault="00BC376A" w:rsidP="002D7D89">
            <w:pPr>
              <w:jc w:val="center"/>
            </w:pPr>
            <w:r w:rsidRPr="00DC76BA">
              <w:t>Практические занятия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Default="00BC376A" w:rsidP="002D7D89"/>
        </w:tc>
        <w:tc>
          <w:tcPr>
            <w:tcW w:w="4963" w:type="dxa"/>
            <w:shd w:val="clear" w:color="auto" w:fill="auto"/>
          </w:tcPr>
          <w:p w:rsidR="00BC376A" w:rsidRPr="00BC07FD" w:rsidRDefault="00BC376A" w:rsidP="002D7D89">
            <w:pPr>
              <w:jc w:val="both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</w:rPr>
              <w:t>Раздел 1.Физическое совершенствование</w:t>
            </w:r>
          </w:p>
        </w:tc>
        <w:tc>
          <w:tcPr>
            <w:tcW w:w="1134" w:type="dxa"/>
            <w:shd w:val="clear" w:color="auto" w:fill="auto"/>
          </w:tcPr>
          <w:p w:rsidR="00BC376A" w:rsidRPr="00DC76B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560" w:type="dxa"/>
            <w:shd w:val="clear" w:color="auto" w:fill="auto"/>
          </w:tcPr>
          <w:p w:rsidR="00BC376A" w:rsidRPr="00DC76B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Pr="00DC76BA" w:rsidRDefault="00BC376A" w:rsidP="002D7D89">
            <w:r>
              <w:t>1</w:t>
            </w:r>
          </w:p>
        </w:tc>
        <w:tc>
          <w:tcPr>
            <w:tcW w:w="4963" w:type="dxa"/>
            <w:shd w:val="clear" w:color="auto" w:fill="auto"/>
          </w:tcPr>
          <w:p w:rsidR="00BC376A" w:rsidRPr="00631CE4" w:rsidRDefault="00BC376A" w:rsidP="002D7D89">
            <w:pPr>
              <w:rPr>
                <w:b/>
              </w:rPr>
            </w:pPr>
            <w:r w:rsidRPr="00631CE4">
              <w:rPr>
                <w:b/>
                <w:color w:val="000000"/>
              </w:rPr>
              <w:t>Базовая физическая подготовка</w:t>
            </w:r>
          </w:p>
        </w:tc>
        <w:tc>
          <w:tcPr>
            <w:tcW w:w="1134" w:type="dxa"/>
            <w:shd w:val="clear" w:color="auto" w:fill="auto"/>
          </w:tcPr>
          <w:p w:rsidR="00BC376A" w:rsidRPr="00DC76BA" w:rsidRDefault="00BC376A" w:rsidP="002D7D89">
            <w:pPr>
              <w:jc w:val="center"/>
              <w:rPr>
                <w:b/>
              </w:rPr>
            </w:pPr>
            <w:r w:rsidRPr="00DC76BA">
              <w:rPr>
                <w:b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BC376A" w:rsidRPr="00DC76BA" w:rsidRDefault="00BC376A" w:rsidP="002D7D89">
            <w:pPr>
              <w:jc w:val="center"/>
              <w:rPr>
                <w:b/>
              </w:rPr>
            </w:pPr>
            <w:r w:rsidRPr="00DC76BA">
              <w:rPr>
                <w:b/>
              </w:rPr>
              <w:t>26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Pr="00DC76BA" w:rsidRDefault="00BC376A" w:rsidP="002D7D89">
            <w:r>
              <w:t>1.1</w:t>
            </w:r>
          </w:p>
        </w:tc>
        <w:tc>
          <w:tcPr>
            <w:tcW w:w="4963" w:type="dxa"/>
            <w:shd w:val="clear" w:color="auto" w:fill="auto"/>
          </w:tcPr>
          <w:p w:rsidR="00BC376A" w:rsidRPr="00DC76BA" w:rsidRDefault="00BC376A" w:rsidP="002D7D89">
            <w:r w:rsidRPr="00DC76BA">
              <w:t>Модуль Легкая атлетика</w:t>
            </w:r>
          </w:p>
        </w:tc>
        <w:tc>
          <w:tcPr>
            <w:tcW w:w="1134" w:type="dxa"/>
            <w:shd w:val="clear" w:color="auto" w:fill="auto"/>
          </w:tcPr>
          <w:p w:rsidR="00BC376A" w:rsidRPr="00DC76BA" w:rsidRDefault="00BC376A" w:rsidP="002D7D89">
            <w:pPr>
              <w:jc w:val="center"/>
            </w:pPr>
            <w:r w:rsidRPr="00DC76BA">
              <w:t>16</w:t>
            </w:r>
          </w:p>
        </w:tc>
        <w:tc>
          <w:tcPr>
            <w:tcW w:w="1560" w:type="dxa"/>
            <w:shd w:val="clear" w:color="auto" w:fill="auto"/>
          </w:tcPr>
          <w:p w:rsidR="00BC376A" w:rsidRPr="00DC76BA" w:rsidRDefault="00BC376A" w:rsidP="002D7D89">
            <w:pPr>
              <w:jc w:val="center"/>
            </w:pPr>
            <w:r w:rsidRPr="00DC76BA">
              <w:t>16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Pr="00DC76BA" w:rsidRDefault="00BC376A" w:rsidP="002D7D89">
            <w:r>
              <w:t>1.2</w:t>
            </w:r>
          </w:p>
        </w:tc>
        <w:tc>
          <w:tcPr>
            <w:tcW w:w="4963" w:type="dxa"/>
            <w:shd w:val="clear" w:color="auto" w:fill="auto"/>
          </w:tcPr>
          <w:p w:rsidR="00BC376A" w:rsidRPr="00DC76BA" w:rsidRDefault="00BC376A" w:rsidP="002D7D89">
            <w:r w:rsidRPr="00DC76BA">
              <w:t>Модуль Гимнастика</w:t>
            </w:r>
          </w:p>
        </w:tc>
        <w:tc>
          <w:tcPr>
            <w:tcW w:w="1134" w:type="dxa"/>
            <w:shd w:val="clear" w:color="auto" w:fill="auto"/>
          </w:tcPr>
          <w:p w:rsidR="00BC376A" w:rsidRPr="00DC76BA" w:rsidRDefault="00BC376A" w:rsidP="002D7D89">
            <w:pPr>
              <w:jc w:val="center"/>
            </w:pPr>
            <w:r w:rsidRPr="00DC76BA">
              <w:t>10</w:t>
            </w:r>
          </w:p>
        </w:tc>
        <w:tc>
          <w:tcPr>
            <w:tcW w:w="1560" w:type="dxa"/>
            <w:shd w:val="clear" w:color="auto" w:fill="auto"/>
          </w:tcPr>
          <w:p w:rsidR="00BC376A" w:rsidRPr="00DC76BA" w:rsidRDefault="00BC376A" w:rsidP="002D7D89">
            <w:pPr>
              <w:jc w:val="center"/>
            </w:pPr>
            <w:r w:rsidRPr="00DC76BA">
              <w:t>10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Pr="00DC76BA" w:rsidRDefault="00BC376A" w:rsidP="002D7D89">
            <w:r>
              <w:t>2</w:t>
            </w:r>
          </w:p>
        </w:tc>
        <w:tc>
          <w:tcPr>
            <w:tcW w:w="4963" w:type="dxa"/>
            <w:shd w:val="clear" w:color="auto" w:fill="auto"/>
          </w:tcPr>
          <w:p w:rsidR="00BC376A" w:rsidRPr="00B663A8" w:rsidRDefault="00BC376A" w:rsidP="002D7D89">
            <w:pPr>
              <w:rPr>
                <w:b/>
              </w:rPr>
            </w:pPr>
            <w:r w:rsidRPr="00B663A8">
              <w:rPr>
                <w:b/>
                <w:color w:val="000000"/>
                <w:lang w:bidi="ru-RU"/>
              </w:rPr>
              <w:t>Спортивно-оздоровительная деятельность</w:t>
            </w:r>
          </w:p>
        </w:tc>
        <w:tc>
          <w:tcPr>
            <w:tcW w:w="1134" w:type="dxa"/>
            <w:shd w:val="clear" w:color="auto" w:fill="auto"/>
          </w:tcPr>
          <w:p w:rsidR="00BC376A" w:rsidRPr="00DC76B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60" w:type="dxa"/>
            <w:shd w:val="clear" w:color="auto" w:fill="auto"/>
          </w:tcPr>
          <w:p w:rsidR="00BC376A" w:rsidRPr="00DC76B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Pr="00DC76BA" w:rsidRDefault="00BC376A" w:rsidP="002D7D89">
            <w:r>
              <w:t>2.1</w:t>
            </w:r>
          </w:p>
        </w:tc>
        <w:tc>
          <w:tcPr>
            <w:tcW w:w="4963" w:type="dxa"/>
            <w:shd w:val="clear" w:color="auto" w:fill="auto"/>
          </w:tcPr>
          <w:p w:rsidR="00BC376A" w:rsidRPr="00DC76BA" w:rsidRDefault="00BC376A" w:rsidP="002D7D89">
            <w:r w:rsidRPr="00DC76BA">
              <w:t>Модуль Спортивные игры</w:t>
            </w:r>
          </w:p>
        </w:tc>
        <w:tc>
          <w:tcPr>
            <w:tcW w:w="1134" w:type="dxa"/>
            <w:shd w:val="clear" w:color="auto" w:fill="auto"/>
          </w:tcPr>
          <w:p w:rsidR="00BC376A" w:rsidRPr="00DC76BA" w:rsidRDefault="00BC376A" w:rsidP="002D7D89">
            <w:pPr>
              <w:jc w:val="center"/>
            </w:pPr>
            <w:r>
              <w:t>34</w:t>
            </w:r>
          </w:p>
        </w:tc>
        <w:tc>
          <w:tcPr>
            <w:tcW w:w="1560" w:type="dxa"/>
            <w:shd w:val="clear" w:color="auto" w:fill="auto"/>
          </w:tcPr>
          <w:p w:rsidR="00BC376A" w:rsidRPr="00DC76BA" w:rsidRDefault="00BC376A" w:rsidP="002D7D89">
            <w:pPr>
              <w:jc w:val="center"/>
            </w:pPr>
            <w:r>
              <w:t>34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Pr="00DC76BA" w:rsidRDefault="00BC376A" w:rsidP="002D7D89">
            <w:r>
              <w:t>3</w:t>
            </w:r>
          </w:p>
        </w:tc>
        <w:tc>
          <w:tcPr>
            <w:tcW w:w="4963" w:type="dxa"/>
            <w:shd w:val="clear" w:color="auto" w:fill="auto"/>
          </w:tcPr>
          <w:p w:rsidR="00BC376A" w:rsidRPr="00301E48" w:rsidRDefault="00BC376A" w:rsidP="002D7D89">
            <w:pPr>
              <w:rPr>
                <w:b/>
              </w:rPr>
            </w:pPr>
            <w:proofErr w:type="spellStart"/>
            <w:r w:rsidRPr="00301E48">
              <w:rPr>
                <w:b/>
                <w:lang w:bidi="ru-RU"/>
              </w:rPr>
              <w:t>Прикладно</w:t>
            </w:r>
            <w:proofErr w:type="spellEnd"/>
            <w:r w:rsidRPr="00301E48">
              <w:rPr>
                <w:b/>
                <w:lang w:bidi="ru-RU"/>
              </w:rPr>
              <w:t>-ориентированная двигательная деятельность</w:t>
            </w:r>
          </w:p>
        </w:tc>
        <w:tc>
          <w:tcPr>
            <w:tcW w:w="1134" w:type="dxa"/>
            <w:shd w:val="clear" w:color="auto" w:fill="auto"/>
          </w:tcPr>
          <w:p w:rsidR="00BC376A" w:rsidRPr="00D93DB3" w:rsidRDefault="00BC376A" w:rsidP="002D7D89">
            <w:pPr>
              <w:jc w:val="center"/>
              <w:rPr>
                <w:b/>
              </w:rPr>
            </w:pPr>
            <w:r w:rsidRPr="00D93DB3">
              <w:rPr>
                <w:b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BC376A" w:rsidRPr="00D93DB3" w:rsidRDefault="00BC376A" w:rsidP="002D7D89">
            <w:pPr>
              <w:jc w:val="center"/>
              <w:rPr>
                <w:b/>
              </w:rPr>
            </w:pPr>
            <w:r w:rsidRPr="00D93DB3">
              <w:rPr>
                <w:b/>
              </w:rPr>
              <w:t>4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Pr="00DC76BA" w:rsidRDefault="00BC376A" w:rsidP="002D7D89">
            <w:r>
              <w:t>3.1</w:t>
            </w:r>
          </w:p>
        </w:tc>
        <w:tc>
          <w:tcPr>
            <w:tcW w:w="4963" w:type="dxa"/>
            <w:shd w:val="clear" w:color="auto" w:fill="auto"/>
          </w:tcPr>
          <w:p w:rsidR="00BC376A" w:rsidRPr="002A6B98" w:rsidRDefault="00BC376A" w:rsidP="002D7D89">
            <w:pPr>
              <w:rPr>
                <w:b/>
                <w:lang w:bidi="ru-RU"/>
              </w:rPr>
            </w:pPr>
            <w:r>
              <w:rPr>
                <w:b/>
                <w:lang w:bidi="ru-RU"/>
              </w:rPr>
              <w:t>Модуль плавательная подготовка</w:t>
            </w:r>
          </w:p>
        </w:tc>
        <w:tc>
          <w:tcPr>
            <w:tcW w:w="1134" w:type="dxa"/>
            <w:shd w:val="clear" w:color="auto" w:fill="auto"/>
          </w:tcPr>
          <w:p w:rsidR="00BC376A" w:rsidRPr="00DC76BA" w:rsidRDefault="00BC376A" w:rsidP="002D7D89">
            <w:pPr>
              <w:jc w:val="center"/>
            </w:pPr>
            <w:r>
              <w:t>4</w:t>
            </w:r>
          </w:p>
        </w:tc>
        <w:tc>
          <w:tcPr>
            <w:tcW w:w="1560" w:type="dxa"/>
            <w:shd w:val="clear" w:color="auto" w:fill="auto"/>
          </w:tcPr>
          <w:p w:rsidR="00BC376A" w:rsidRPr="00DC76BA" w:rsidRDefault="00BC376A" w:rsidP="002D7D89">
            <w:pPr>
              <w:jc w:val="center"/>
            </w:pPr>
            <w:r>
              <w:t>4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Pr="00DC76BA" w:rsidRDefault="00BC376A" w:rsidP="002D7D89">
            <w:r>
              <w:t>4</w:t>
            </w:r>
          </w:p>
        </w:tc>
        <w:tc>
          <w:tcPr>
            <w:tcW w:w="4963" w:type="dxa"/>
            <w:shd w:val="clear" w:color="auto" w:fill="auto"/>
          </w:tcPr>
          <w:p w:rsidR="00BC376A" w:rsidRPr="00DC76BA" w:rsidRDefault="00BC376A" w:rsidP="002D7D89">
            <w:pPr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Pr="00DC76BA">
              <w:rPr>
                <w:b/>
              </w:rPr>
              <w:t>Спортивная и физическая подготовка</w:t>
            </w:r>
          </w:p>
        </w:tc>
        <w:tc>
          <w:tcPr>
            <w:tcW w:w="1134" w:type="dxa"/>
            <w:shd w:val="clear" w:color="auto" w:fill="auto"/>
          </w:tcPr>
          <w:p w:rsidR="00BC376A" w:rsidRPr="00DC76B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BC376A" w:rsidRPr="00DC76B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Default="00BC376A" w:rsidP="002D7D89">
            <w:r>
              <w:t>4.1</w:t>
            </w:r>
          </w:p>
        </w:tc>
        <w:tc>
          <w:tcPr>
            <w:tcW w:w="4963" w:type="dxa"/>
            <w:shd w:val="clear" w:color="auto" w:fill="auto"/>
          </w:tcPr>
          <w:p w:rsidR="00BC376A" w:rsidRPr="00C052C6" w:rsidRDefault="00BC376A" w:rsidP="002D7D89">
            <w:r w:rsidRPr="00C052C6">
              <w:t>Дзюдо</w:t>
            </w:r>
          </w:p>
        </w:tc>
        <w:tc>
          <w:tcPr>
            <w:tcW w:w="1134" w:type="dxa"/>
            <w:shd w:val="clear" w:color="auto" w:fill="auto"/>
          </w:tcPr>
          <w:p w:rsidR="00BC376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BC376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Default="00BC376A" w:rsidP="002D7D89">
            <w:r>
              <w:t>4.2</w:t>
            </w:r>
          </w:p>
        </w:tc>
        <w:tc>
          <w:tcPr>
            <w:tcW w:w="4963" w:type="dxa"/>
            <w:shd w:val="clear" w:color="auto" w:fill="auto"/>
          </w:tcPr>
          <w:p w:rsidR="00BC376A" w:rsidRPr="00C052C6" w:rsidRDefault="00BC376A" w:rsidP="002D7D89">
            <w:r w:rsidRPr="00C052C6">
              <w:t>Перетягивание каната</w:t>
            </w:r>
          </w:p>
        </w:tc>
        <w:tc>
          <w:tcPr>
            <w:tcW w:w="1134" w:type="dxa"/>
            <w:shd w:val="clear" w:color="auto" w:fill="auto"/>
          </w:tcPr>
          <w:p w:rsidR="00BC376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BC376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C376A" w:rsidRPr="00DC76BA" w:rsidTr="004F5048">
        <w:trPr>
          <w:trHeight w:val="231"/>
          <w:jc w:val="center"/>
        </w:trPr>
        <w:tc>
          <w:tcPr>
            <w:tcW w:w="991" w:type="dxa"/>
            <w:shd w:val="clear" w:color="auto" w:fill="auto"/>
          </w:tcPr>
          <w:p w:rsidR="00BC376A" w:rsidRDefault="00BC376A" w:rsidP="002D7D89">
            <w:r>
              <w:t>4.3</w:t>
            </w:r>
          </w:p>
        </w:tc>
        <w:tc>
          <w:tcPr>
            <w:tcW w:w="4963" w:type="dxa"/>
            <w:shd w:val="clear" w:color="auto" w:fill="auto"/>
          </w:tcPr>
          <w:p w:rsidR="00BC376A" w:rsidRPr="00C052C6" w:rsidRDefault="00BC376A" w:rsidP="002D7D89">
            <w:r>
              <w:t>Городошный спорт</w:t>
            </w:r>
          </w:p>
        </w:tc>
        <w:tc>
          <w:tcPr>
            <w:tcW w:w="1134" w:type="dxa"/>
            <w:shd w:val="clear" w:color="auto" w:fill="auto"/>
          </w:tcPr>
          <w:p w:rsidR="00BC376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BC376A" w:rsidRDefault="00BC376A" w:rsidP="002D7D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C376A" w:rsidRPr="00DC76BA" w:rsidTr="004F5048">
        <w:trPr>
          <w:jc w:val="center"/>
        </w:trPr>
        <w:tc>
          <w:tcPr>
            <w:tcW w:w="991" w:type="dxa"/>
            <w:shd w:val="clear" w:color="auto" w:fill="auto"/>
          </w:tcPr>
          <w:p w:rsidR="00BC376A" w:rsidRPr="00DC76BA" w:rsidRDefault="00BC376A" w:rsidP="002D7D89"/>
        </w:tc>
        <w:tc>
          <w:tcPr>
            <w:tcW w:w="4963" w:type="dxa"/>
            <w:shd w:val="clear" w:color="auto" w:fill="auto"/>
          </w:tcPr>
          <w:p w:rsidR="00BC376A" w:rsidRPr="00D93DB3" w:rsidRDefault="00BC376A" w:rsidP="002D7D89">
            <w:pPr>
              <w:rPr>
                <w:b/>
              </w:rPr>
            </w:pPr>
            <w:r w:rsidRPr="00D93DB3">
              <w:rPr>
                <w:b/>
              </w:rPr>
              <w:t xml:space="preserve">Зачет, </w:t>
            </w:r>
            <w:proofErr w:type="spellStart"/>
            <w:r w:rsidRPr="00D93DB3">
              <w:rPr>
                <w:b/>
              </w:rPr>
              <w:t>диф</w:t>
            </w:r>
            <w:proofErr w:type="spellEnd"/>
            <w:r w:rsidRPr="00D93DB3">
              <w:rPr>
                <w:b/>
              </w:rPr>
              <w:t>. зачет</w:t>
            </w:r>
          </w:p>
        </w:tc>
        <w:tc>
          <w:tcPr>
            <w:tcW w:w="1134" w:type="dxa"/>
            <w:shd w:val="clear" w:color="auto" w:fill="auto"/>
          </w:tcPr>
          <w:p w:rsidR="00BC376A" w:rsidRPr="00D93DB3" w:rsidRDefault="00BC376A" w:rsidP="002D7D89">
            <w:pPr>
              <w:jc w:val="center"/>
              <w:rPr>
                <w:b/>
              </w:rPr>
            </w:pPr>
            <w:r w:rsidRPr="00D93DB3">
              <w:rPr>
                <w:b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BC376A" w:rsidRPr="00D93DB3" w:rsidRDefault="00BC376A" w:rsidP="002D7D89">
            <w:pPr>
              <w:jc w:val="center"/>
              <w:rPr>
                <w:b/>
              </w:rPr>
            </w:pPr>
            <w:r w:rsidRPr="00D93DB3">
              <w:rPr>
                <w:b/>
              </w:rPr>
              <w:t>4</w:t>
            </w:r>
          </w:p>
        </w:tc>
      </w:tr>
      <w:tr w:rsidR="00BC376A" w:rsidRPr="00DC76BA" w:rsidTr="004F5048">
        <w:trPr>
          <w:jc w:val="center"/>
        </w:trPr>
        <w:tc>
          <w:tcPr>
            <w:tcW w:w="991" w:type="dxa"/>
            <w:shd w:val="clear" w:color="auto" w:fill="auto"/>
          </w:tcPr>
          <w:p w:rsidR="00BC376A" w:rsidRPr="00DC76BA" w:rsidRDefault="00BC376A" w:rsidP="002D7D89"/>
        </w:tc>
        <w:tc>
          <w:tcPr>
            <w:tcW w:w="4963" w:type="dxa"/>
            <w:shd w:val="clear" w:color="auto" w:fill="auto"/>
          </w:tcPr>
          <w:p w:rsidR="00BC376A" w:rsidRPr="00DC76BA" w:rsidRDefault="00BC376A" w:rsidP="002D7D89">
            <w:pPr>
              <w:rPr>
                <w:b/>
              </w:rPr>
            </w:pPr>
            <w:r w:rsidRPr="00DC76BA">
              <w:rPr>
                <w:b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BC376A" w:rsidRPr="00DC76BA" w:rsidRDefault="00BC376A" w:rsidP="002D7D89">
            <w:pPr>
              <w:jc w:val="center"/>
              <w:rPr>
                <w:b/>
              </w:rPr>
            </w:pPr>
            <w:r w:rsidRPr="00DC76BA">
              <w:rPr>
                <w:b/>
              </w:rPr>
              <w:t>78</w:t>
            </w:r>
          </w:p>
        </w:tc>
        <w:tc>
          <w:tcPr>
            <w:tcW w:w="1560" w:type="dxa"/>
            <w:shd w:val="clear" w:color="auto" w:fill="auto"/>
          </w:tcPr>
          <w:p w:rsidR="00BC376A" w:rsidRPr="00DC76BA" w:rsidRDefault="00BC376A" w:rsidP="002D7D89">
            <w:pPr>
              <w:jc w:val="center"/>
              <w:rPr>
                <w:b/>
              </w:rPr>
            </w:pPr>
            <w:r w:rsidRPr="00DC76BA">
              <w:rPr>
                <w:b/>
              </w:rPr>
              <w:t>78</w:t>
            </w:r>
          </w:p>
        </w:tc>
      </w:tr>
    </w:tbl>
    <w:p w:rsidR="00812829" w:rsidRDefault="00812829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2829" w:rsidRDefault="00812829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5048" w:rsidRDefault="004F5048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5048" w:rsidRDefault="004F5048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5048" w:rsidRDefault="004F5048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5048" w:rsidRDefault="004F5048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5048" w:rsidRDefault="004F5048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5048" w:rsidRDefault="004F5048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5048" w:rsidRDefault="004F5048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5048" w:rsidRDefault="004F5048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F5048" w:rsidRDefault="004F5048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12829" w:rsidRPr="00D92148" w:rsidRDefault="00812829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jc w:val="center"/>
        <w:tblInd w:w="-9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12"/>
        <w:gridCol w:w="7926"/>
        <w:gridCol w:w="851"/>
      </w:tblGrid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D731B9">
              <w:rPr>
                <w:b/>
                <w:bCs/>
                <w:color w:val="000000"/>
              </w:rPr>
              <w:t>п</w:t>
            </w:r>
            <w:proofErr w:type="gramEnd"/>
            <w:r w:rsidRPr="00D731B9">
              <w:rPr>
                <w:b/>
                <w:bCs/>
                <w:color w:val="000000"/>
              </w:rPr>
              <w:t>/п</w:t>
            </w: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BC07FD" w:rsidRDefault="00C3449C" w:rsidP="00073C41">
            <w:pPr>
              <w:jc w:val="both"/>
              <w:rPr>
                <w:color w:val="000000"/>
              </w:rPr>
            </w:pPr>
            <w:r w:rsidRPr="00BC07FD">
              <w:rPr>
                <w:b/>
                <w:bCs/>
                <w:color w:val="000000"/>
              </w:rPr>
              <w:t>Наименование разделов и тем программы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left="136"/>
              <w:rPr>
                <w:rFonts w:eastAsia="Calibri"/>
                <w:b/>
              </w:rPr>
            </w:pPr>
            <w:r w:rsidRPr="00D731B9">
              <w:rPr>
                <w:rFonts w:eastAsia="Calibri"/>
                <w:b/>
              </w:rPr>
              <w:t>Объем часов аудиторных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171507" w:rsidRDefault="00C3449C" w:rsidP="00073C41">
            <w:pPr>
              <w:jc w:val="center"/>
              <w:rPr>
                <w:b/>
                <w:color w:val="000000"/>
              </w:rPr>
            </w:pPr>
            <w:r w:rsidRPr="00171507">
              <w:rPr>
                <w:rFonts w:hint="eastAsia"/>
                <w:b/>
                <w:color w:val="000000"/>
              </w:rPr>
              <w:t>Базовая физическая подготовка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631CE4" w:rsidRDefault="00C3449C" w:rsidP="00073C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D731B9" w:rsidRDefault="00C3449C" w:rsidP="00073C41">
            <w:pPr>
              <w:rPr>
                <w:color w:val="000000"/>
              </w:rPr>
            </w:pPr>
            <w:r>
              <w:rPr>
                <w:color w:val="000000"/>
              </w:rPr>
              <w:t>3.2.1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BC07FD" w:rsidRDefault="00C3449C" w:rsidP="00073C41">
            <w:pPr>
              <w:jc w:val="center"/>
              <w:rPr>
                <w:b/>
                <w:color w:val="000000"/>
              </w:rPr>
            </w:pPr>
            <w:r w:rsidRPr="00BC07FD">
              <w:rPr>
                <w:b/>
                <w:color w:val="000000"/>
              </w:rPr>
              <w:t>Модуль «Лёгкая атлетика».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631CE4" w:rsidRDefault="00C3449C" w:rsidP="00073C41">
            <w:pPr>
              <w:jc w:val="center"/>
              <w:rPr>
                <w:b/>
                <w:color w:val="000000"/>
              </w:rPr>
            </w:pPr>
            <w:r w:rsidRPr="00631CE4">
              <w:rPr>
                <w:b/>
                <w:color w:val="000000"/>
              </w:rPr>
              <w:t>10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jc w:val="center"/>
            </w:pPr>
            <w:r w:rsidRPr="00BC07FD">
              <w:t>1.</w:t>
            </w:r>
            <w:r w:rsidRPr="00BC07FD">
              <w:rPr>
                <w:b/>
              </w:rPr>
              <w:t>ТБ. Легкая атлетика</w:t>
            </w:r>
            <w:r w:rsidRPr="00BC07FD">
              <w:t xml:space="preserve"> Высокий низкий старт, стартовый разгон, эстафетный бег.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pStyle w:val="TableParagraph"/>
              <w:tabs>
                <w:tab w:val="left" w:pos="-11057"/>
              </w:tabs>
              <w:ind w:left="0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ТБ. Легкая атлетика</w:t>
            </w: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 xml:space="preserve">. Бег </w:t>
            </w:r>
            <w:proofErr w:type="gramStart"/>
            <w:r w:rsidRPr="00BC07F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C07FD">
              <w:rPr>
                <w:rFonts w:ascii="Times New Roman" w:hAnsi="Times New Roman" w:cs="Times New Roman"/>
                <w:sz w:val="24"/>
                <w:szCs w:val="24"/>
              </w:rPr>
              <w:t xml:space="preserve"> прямой с различной скоростью, дистанция 3000 ю./2000д.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pStyle w:val="TableParagraph"/>
              <w:tabs>
                <w:tab w:val="left" w:pos="-11057"/>
              </w:tabs>
              <w:ind w:left="0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C07FD">
              <w:rPr>
                <w:rFonts w:ascii="Times New Roman" w:hAnsi="Times New Roman" w:cs="Times New Roman"/>
                <w:b/>
                <w:sz w:val="24"/>
                <w:szCs w:val="24"/>
              </w:rPr>
              <w:t>ТБ. Легкая атлетика</w:t>
            </w: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 xml:space="preserve"> Бег </w:t>
            </w:r>
            <w:proofErr w:type="gramStart"/>
            <w:r w:rsidRPr="00BC07F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C07FD">
              <w:rPr>
                <w:rFonts w:ascii="Times New Roman" w:hAnsi="Times New Roman" w:cs="Times New Roman"/>
                <w:sz w:val="24"/>
                <w:szCs w:val="24"/>
              </w:rPr>
              <w:t xml:space="preserve"> прямой с различной скоростью, дистанция 3000 ю./2000д.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pStyle w:val="TableParagraph"/>
              <w:tabs>
                <w:tab w:val="left" w:pos="-11057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C344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C07FD">
              <w:rPr>
                <w:rFonts w:ascii="Times New Roman" w:hAnsi="Times New Roman" w:cs="Times New Roman"/>
                <w:b/>
                <w:sz w:val="24"/>
                <w:szCs w:val="24"/>
              </w:rPr>
              <w:t>ТБ. Легкая атлетика</w:t>
            </w: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 xml:space="preserve"> Прыжки в длину с разбега, с места.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1F3C96" w:rsidRDefault="00C3449C" w:rsidP="00073C41">
            <w:pPr>
              <w:jc w:val="center"/>
            </w:pPr>
            <w:r w:rsidRPr="001F3C96"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C07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ТБ. Легкая атлетика</w:t>
            </w: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 xml:space="preserve"> Метание снаряда с места с разбега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1F3C96" w:rsidRDefault="00C3449C" w:rsidP="00073C41">
            <w:pPr>
              <w:jc w:val="center"/>
            </w:pPr>
            <w:r w:rsidRPr="001F3C96"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D731B9">
              <w:rPr>
                <w:color w:val="000000"/>
              </w:rPr>
              <w:t>2.2.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pStyle w:val="TableParagraph"/>
              <w:tabs>
                <w:tab w:val="left" w:pos="-11057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Модуль «Гимнастика».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631CE4" w:rsidRDefault="00C3449C" w:rsidP="00073C41">
            <w:pPr>
              <w:jc w:val="center"/>
              <w:rPr>
                <w:b/>
                <w:color w:val="000000"/>
                <w:lang w:val="en-US"/>
              </w:rPr>
            </w:pPr>
            <w:r w:rsidRPr="00631CE4">
              <w:rPr>
                <w:b/>
                <w:color w:val="000000"/>
              </w:rPr>
              <w:t>10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pStyle w:val="TableParagraph"/>
              <w:tabs>
                <w:tab w:val="left" w:pos="-11057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BC0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ТБ Гимнастика</w:t>
            </w:r>
            <w:r w:rsidRPr="00BC0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Техника выполнения гимнастических упражнений на развитие гибкости.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pStyle w:val="TableParagraph"/>
              <w:tabs>
                <w:tab w:val="left" w:pos="-11057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0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BC0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ТБ Гимнастика</w:t>
            </w:r>
            <w:r w:rsidRPr="00BC0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Техника выполнения элементов акробатических упражнений: кувырки, стойки.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377BB6" w:rsidRDefault="00C3449C" w:rsidP="00073C41">
            <w:pPr>
              <w:jc w:val="center"/>
              <w:rPr>
                <w:bCs/>
              </w:rPr>
            </w:pPr>
            <w:r w:rsidRPr="00BC07FD">
              <w:rPr>
                <w:bCs/>
              </w:rPr>
              <w:t xml:space="preserve">8. </w:t>
            </w:r>
            <w:r w:rsidRPr="00BC07FD">
              <w:rPr>
                <w:b/>
                <w:bCs/>
              </w:rPr>
              <w:t>ТБ Гимнастика</w:t>
            </w:r>
            <w:r w:rsidRPr="00BC07FD">
              <w:rPr>
                <w:bCs/>
              </w:rPr>
              <w:t xml:space="preserve">  Развитие силовых способностей. Лазание по канату. Упражнения на высокой перекладине.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jc w:val="center"/>
              <w:rPr>
                <w:bCs/>
              </w:rPr>
            </w:pPr>
            <w:r w:rsidRPr="00BC07FD">
              <w:rPr>
                <w:bCs/>
              </w:rPr>
              <w:t>9.</w:t>
            </w:r>
            <w:r w:rsidRPr="00BC07FD">
              <w:rPr>
                <w:b/>
                <w:bCs/>
              </w:rPr>
              <w:t xml:space="preserve"> ТБ Гимнастика</w:t>
            </w:r>
            <w:r w:rsidRPr="00BC07FD">
              <w:rPr>
                <w:bCs/>
              </w:rPr>
              <w:t xml:space="preserve">  Совершенствование гимнастических элементов. Развитие выносливости.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jc w:val="center"/>
              <w:rPr>
                <w:bCs/>
              </w:rPr>
            </w:pPr>
            <w:r w:rsidRPr="00BC07FD">
              <w:rPr>
                <w:color w:val="000000"/>
              </w:rPr>
              <w:t>10.</w:t>
            </w:r>
            <w:r w:rsidRPr="00BC07FD">
              <w:rPr>
                <w:b/>
                <w:bCs/>
              </w:rPr>
              <w:t xml:space="preserve"> </w:t>
            </w:r>
            <w:r w:rsidRPr="00BC07FD">
              <w:rPr>
                <w:b/>
                <w:bCs/>
                <w:color w:val="000000"/>
              </w:rPr>
              <w:t>ТБ Гимнастика</w:t>
            </w:r>
            <w:r>
              <w:rPr>
                <w:bCs/>
                <w:color w:val="000000"/>
              </w:rPr>
              <w:t xml:space="preserve"> </w:t>
            </w:r>
            <w:r w:rsidRPr="00BC07FD">
              <w:rPr>
                <w:bCs/>
              </w:rPr>
              <w:t>Совершенствование комбинаций упражнений на снарядах, акробатике. Сдача контрольных нормативов.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jc w:val="center"/>
              <w:rPr>
                <w:color w:val="000000"/>
              </w:rPr>
            </w:pPr>
            <w:r w:rsidRPr="00BC07FD">
              <w:rPr>
                <w:b/>
                <w:color w:val="000000"/>
                <w:lang w:bidi="ru-RU"/>
              </w:rPr>
              <w:t>Спортивно-оздоровительная деятельность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  <w:r>
              <w:rPr>
                <w:color w:val="000000"/>
              </w:rPr>
              <w:t>3.3.1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jc w:val="center"/>
              <w:rPr>
                <w:b/>
                <w:color w:val="000000"/>
              </w:rPr>
            </w:pPr>
            <w:r w:rsidRPr="00BC07FD">
              <w:rPr>
                <w:b/>
                <w:color w:val="000000"/>
              </w:rPr>
              <w:t>Модуль «Спортивные игры»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9D3ED9" w:rsidRDefault="00C3449C" w:rsidP="00073C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jc w:val="center"/>
              <w:rPr>
                <w:b/>
                <w:color w:val="000000"/>
              </w:rPr>
            </w:pPr>
            <w:r w:rsidRPr="00BC07FD">
              <w:rPr>
                <w:b/>
                <w:color w:val="000000"/>
              </w:rPr>
              <w:t>Баскетбол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9D3ED9" w:rsidRDefault="00C3449C" w:rsidP="00073C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jc w:val="center"/>
              <w:rPr>
                <w:bCs/>
              </w:rPr>
            </w:pPr>
            <w:r w:rsidRPr="00BC07FD">
              <w:rPr>
                <w:color w:val="000000"/>
                <w:lang w:bidi="ru-RU"/>
              </w:rPr>
              <w:t xml:space="preserve">11. </w:t>
            </w:r>
            <w:r w:rsidRPr="00BC07FD">
              <w:rPr>
                <w:b/>
                <w:color w:val="000000"/>
                <w:lang w:bidi="ru-RU"/>
              </w:rPr>
              <w:t>ТБ Баскетбол</w:t>
            </w:r>
            <w:r w:rsidRPr="00BC07FD">
              <w:rPr>
                <w:color w:val="000000"/>
                <w:lang w:bidi="ru-RU"/>
              </w:rPr>
              <w:t>. Техника выполнения игровых действий: вбрасывание мяча с лицевой линии</w:t>
            </w:r>
            <w:r w:rsidRPr="00BC07FD">
              <w:rPr>
                <w:bCs/>
              </w:rPr>
              <w:t xml:space="preserve"> Упражнения на развитие силовых качеств, прыгучести.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jc w:val="center"/>
              <w:rPr>
                <w:color w:val="000000"/>
                <w:lang w:bidi="ru-RU"/>
              </w:rPr>
            </w:pPr>
            <w:r w:rsidRPr="00BC07FD">
              <w:rPr>
                <w:color w:val="000000"/>
                <w:lang w:bidi="ru-RU"/>
              </w:rPr>
              <w:t>12.</w:t>
            </w:r>
            <w:r w:rsidRPr="00BC07FD">
              <w:rPr>
                <w:b/>
                <w:color w:val="000000"/>
                <w:lang w:bidi="ru-RU"/>
              </w:rPr>
              <w:t xml:space="preserve"> ТБ Баскетбол</w:t>
            </w:r>
            <w:proofErr w:type="gramStart"/>
            <w:r w:rsidRPr="00BC07FD">
              <w:rPr>
                <w:color w:val="000000"/>
                <w:lang w:bidi="ru-RU"/>
              </w:rPr>
              <w:t xml:space="preserve"> .</w:t>
            </w:r>
            <w:proofErr w:type="gramEnd"/>
            <w:r w:rsidRPr="00BC07FD">
              <w:rPr>
                <w:color w:val="000000"/>
                <w:lang w:bidi="ru-RU"/>
              </w:rPr>
              <w:t>Вбрасывание мяча с лицевой линии, способы овладения мячом при «спорном мяче», выполнение штрафных бросков.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jc w:val="center"/>
              <w:rPr>
                <w:color w:val="000000"/>
                <w:lang w:bidi="ru-RU"/>
              </w:rPr>
            </w:pPr>
            <w:r w:rsidRPr="00BC07FD">
              <w:rPr>
                <w:color w:val="000000"/>
                <w:lang w:bidi="ru-RU"/>
              </w:rPr>
              <w:t xml:space="preserve">13. </w:t>
            </w:r>
            <w:r w:rsidRPr="00BC07FD">
              <w:rPr>
                <w:b/>
                <w:color w:val="000000"/>
                <w:lang w:bidi="ru-RU"/>
              </w:rPr>
              <w:t>ТБ Баскетбол</w:t>
            </w:r>
            <w:r w:rsidRPr="00BC07FD">
              <w:rPr>
                <w:color w:val="000000"/>
                <w:lang w:bidi="ru-RU"/>
              </w:rPr>
              <w:t xml:space="preserve"> Выполнение штрафных бросков. Выполнение правил 3-8-24 секунды в условиях игровой деятельности.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jc w:val="center"/>
              <w:rPr>
                <w:color w:val="000000"/>
                <w:lang w:bidi="ru-RU"/>
              </w:rPr>
            </w:pPr>
            <w:r w:rsidRPr="00BC07FD">
              <w:rPr>
                <w:color w:val="000000"/>
                <w:lang w:bidi="ru-RU"/>
              </w:rPr>
              <w:t>14.</w:t>
            </w:r>
            <w:r w:rsidRPr="00BC07FD">
              <w:rPr>
                <w:b/>
                <w:color w:val="000000"/>
                <w:lang w:bidi="ru-RU"/>
              </w:rPr>
              <w:t>ТБ Баскетбол</w:t>
            </w:r>
            <w:r w:rsidRPr="00BC07FD">
              <w:rPr>
                <w:color w:val="000000"/>
                <w:lang w:bidi="ru-RU"/>
              </w:rPr>
              <w:t>. Закрепление правил игры в условиях игровой деятельности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jc w:val="center"/>
              <w:rPr>
                <w:color w:val="000000"/>
                <w:lang w:bidi="ru-RU"/>
              </w:rPr>
            </w:pPr>
            <w:r w:rsidRPr="00BC07FD">
              <w:rPr>
                <w:color w:val="000000"/>
                <w:lang w:bidi="ru-RU"/>
              </w:rPr>
              <w:t>15</w:t>
            </w:r>
            <w:r w:rsidRPr="00BC07FD">
              <w:rPr>
                <w:b/>
                <w:color w:val="000000"/>
                <w:lang w:bidi="ru-RU"/>
              </w:rPr>
              <w:t>. ТБ Баскетбол</w:t>
            </w:r>
            <w:r w:rsidRPr="00BC07FD">
              <w:rPr>
                <w:color w:val="000000"/>
                <w:lang w:bidi="ru-RU"/>
              </w:rPr>
              <w:t>. Закрепление правил игры в условиях учебной деятельности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Default="00C3449C" w:rsidP="00073C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jc w:val="center"/>
              <w:rPr>
                <w:color w:val="000000"/>
                <w:lang w:bidi="ru-RU"/>
              </w:rPr>
            </w:pPr>
            <w:r w:rsidRPr="00BC07FD">
              <w:rPr>
                <w:color w:val="000000"/>
                <w:lang w:bidi="ru-RU"/>
              </w:rPr>
              <w:t xml:space="preserve">16. </w:t>
            </w:r>
            <w:r w:rsidRPr="00BC07FD">
              <w:rPr>
                <w:b/>
                <w:color w:val="000000"/>
                <w:lang w:bidi="ru-RU"/>
              </w:rPr>
              <w:t>ТБ Баскетбол.</w:t>
            </w:r>
            <w:r w:rsidRPr="00BC07FD">
              <w:rPr>
                <w:color w:val="000000"/>
                <w:lang w:bidi="ru-RU"/>
              </w:rPr>
              <w:t xml:space="preserve"> Закрепление правил игры в условиях учебной деятельности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540AD6" w:rsidRDefault="00C3449C" w:rsidP="00073C41">
            <w:pPr>
              <w:jc w:val="center"/>
              <w:rPr>
                <w:b/>
                <w:color w:val="000000"/>
                <w:lang w:bidi="ru-RU"/>
              </w:rPr>
            </w:pPr>
            <w:r w:rsidRPr="00171507">
              <w:rPr>
                <w:b/>
              </w:rPr>
              <w:t>17. Зачет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Default="00C3449C" w:rsidP="00073C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jc w:val="center"/>
              <w:rPr>
                <w:b/>
                <w:color w:val="000000"/>
              </w:rPr>
            </w:pPr>
            <w:r w:rsidRPr="00BC07FD">
              <w:rPr>
                <w:b/>
                <w:color w:val="000000"/>
              </w:rPr>
              <w:t>Волейбол.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9D3ED9" w:rsidRDefault="00C3449C" w:rsidP="00073C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ind w:firstLine="22"/>
              <w:jc w:val="center"/>
            </w:pPr>
            <w:r w:rsidRPr="00BC07FD">
              <w:t>18.</w:t>
            </w:r>
            <w:r w:rsidRPr="00BC07FD">
              <w:rPr>
                <w:b/>
              </w:rPr>
              <w:t>ТБ Волейбол</w:t>
            </w:r>
            <w:r w:rsidRPr="00BC07FD">
              <w:t>. Техника выполнения игровых действий.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ind w:firstLine="22"/>
              <w:jc w:val="center"/>
            </w:pPr>
            <w:r w:rsidRPr="00BC07FD">
              <w:t>19.</w:t>
            </w:r>
            <w:r w:rsidRPr="00BC07FD">
              <w:rPr>
                <w:b/>
              </w:rPr>
              <w:t xml:space="preserve"> ТБ Волейбол.</w:t>
            </w:r>
            <w:r w:rsidRPr="00BC07FD">
              <w:t xml:space="preserve"> Техника выполнения игровых действий: «постановка блока», атакующий удар (с места и в движении).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ind w:firstLine="22"/>
              <w:jc w:val="center"/>
            </w:pPr>
            <w:r w:rsidRPr="00BC07FD">
              <w:t>20.</w:t>
            </w:r>
            <w:r w:rsidRPr="00BC07FD">
              <w:rPr>
                <w:b/>
              </w:rPr>
              <w:t xml:space="preserve"> ТБ Волейбол.</w:t>
            </w:r>
            <w:r w:rsidRPr="00BC07FD">
              <w:t xml:space="preserve"> Тактические действия в защите и нападении.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ind w:firstLine="22"/>
              <w:jc w:val="center"/>
            </w:pPr>
            <w:r w:rsidRPr="00BC07FD">
              <w:t>21.</w:t>
            </w:r>
            <w:r w:rsidRPr="00BC07FD">
              <w:rPr>
                <w:b/>
              </w:rPr>
              <w:t xml:space="preserve"> ТБ Волейбол.</w:t>
            </w:r>
            <w:r w:rsidRPr="00BC07FD">
              <w:t xml:space="preserve"> Закрепление правил игры в условиях игровой и учебной деятельности.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ind w:firstLine="22"/>
              <w:jc w:val="center"/>
            </w:pPr>
            <w:r w:rsidRPr="00BC07FD">
              <w:t>22.</w:t>
            </w:r>
            <w:r w:rsidRPr="00BC07FD">
              <w:rPr>
                <w:b/>
              </w:rPr>
              <w:t xml:space="preserve"> ТБ Волейбол.</w:t>
            </w:r>
            <w:r w:rsidRPr="00BC07FD">
              <w:t xml:space="preserve"> Закрепление правил игры в условиях игровой и учебной деятельности.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ind w:firstLine="22"/>
              <w:jc w:val="center"/>
            </w:pPr>
            <w:r w:rsidRPr="00BC07FD">
              <w:t>23.</w:t>
            </w:r>
            <w:r w:rsidRPr="00BC07FD">
              <w:rPr>
                <w:b/>
              </w:rPr>
              <w:t xml:space="preserve"> ТБ Волейбол.</w:t>
            </w:r>
            <w:r w:rsidRPr="00BC07FD">
              <w:t xml:space="preserve"> Закрепление правил игры в условиях игровой и учебной деятельности.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Default="00C3449C" w:rsidP="00073C41">
            <w:pPr>
              <w:ind w:firstLine="2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ind w:firstLine="22"/>
              <w:jc w:val="center"/>
              <w:rPr>
                <w:b/>
                <w:color w:val="000000"/>
              </w:rPr>
            </w:pPr>
            <w:r w:rsidRPr="00BC07FD">
              <w:rPr>
                <w:b/>
                <w:color w:val="000000"/>
              </w:rPr>
              <w:t>Футбол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631CE4" w:rsidRDefault="00C3449C" w:rsidP="00073C41">
            <w:pPr>
              <w:ind w:firstLine="22"/>
              <w:jc w:val="center"/>
              <w:rPr>
                <w:b/>
                <w:color w:val="000000"/>
              </w:rPr>
            </w:pPr>
            <w:r w:rsidRPr="00631CE4">
              <w:rPr>
                <w:b/>
                <w:color w:val="000000"/>
              </w:rPr>
              <w:t>10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ind w:firstLine="22"/>
              <w:jc w:val="center"/>
            </w:pPr>
            <w:r w:rsidRPr="00BC07FD">
              <w:t xml:space="preserve">24. </w:t>
            </w:r>
            <w:r w:rsidRPr="00BC07FD">
              <w:rPr>
                <w:b/>
              </w:rPr>
              <w:t>ТБ Футбол.</w:t>
            </w:r>
            <w:r w:rsidRPr="00BC07FD">
              <w:t xml:space="preserve"> Техники игровых действий: вбрасывание мяча с лицевой линии, выполнение углового и штрафного ударов в изменяющихся игровых ситуациях.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ind w:firstLine="22"/>
              <w:jc w:val="center"/>
            </w:pPr>
            <w:r w:rsidRPr="00BC07FD">
              <w:t>25.</w:t>
            </w:r>
            <w:r w:rsidRPr="00BC07FD">
              <w:rPr>
                <w:b/>
              </w:rPr>
              <w:t xml:space="preserve"> ТБ Футбол.</w:t>
            </w:r>
            <w:r w:rsidRPr="00BC07FD">
              <w:t xml:space="preserve"> Техники игровых действий: выполнение углового и штрафного ударов в изменяющихся игровых ситуациях.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C3449C">
            <w:pPr>
              <w:ind w:right="-108" w:firstLine="22"/>
              <w:jc w:val="center"/>
            </w:pPr>
            <w:r w:rsidRPr="00BC07FD">
              <w:t xml:space="preserve">26. </w:t>
            </w:r>
            <w:r w:rsidRPr="00BC07FD">
              <w:rPr>
                <w:b/>
              </w:rPr>
              <w:t>ТБ Футбол.</w:t>
            </w:r>
            <w:r w:rsidRPr="00BC07FD">
              <w:t xml:space="preserve"> Техники игровых действий: выполнение углового и штрафного ударов в изменяющихся игровых ситуациях.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ind w:firstLine="22"/>
              <w:jc w:val="center"/>
            </w:pPr>
            <w:r w:rsidRPr="00BC07FD">
              <w:t>27.</w:t>
            </w:r>
            <w:r w:rsidRPr="00BC07FD">
              <w:rPr>
                <w:b/>
              </w:rPr>
              <w:t xml:space="preserve"> ТБ Футбол.</w:t>
            </w:r>
            <w:r w:rsidRPr="00BC07FD">
              <w:t xml:space="preserve"> Закрепление правил игры в условиях игровой и учебной деятельности.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ind w:firstLine="22"/>
              <w:jc w:val="center"/>
            </w:pPr>
            <w:r w:rsidRPr="00BC07FD">
              <w:t>28.</w:t>
            </w:r>
            <w:r w:rsidRPr="00BC07FD">
              <w:rPr>
                <w:b/>
              </w:rPr>
              <w:t xml:space="preserve"> ТБ Футбол.</w:t>
            </w:r>
            <w:r w:rsidRPr="00BC07FD">
              <w:t xml:space="preserve"> Закрепление правил игры в условиях игровой и учебной деятельности.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3.4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ind w:firstLine="22"/>
              <w:jc w:val="center"/>
              <w:rPr>
                <w:b/>
              </w:rPr>
            </w:pPr>
            <w:proofErr w:type="spellStart"/>
            <w:r w:rsidRPr="00BC07FD">
              <w:rPr>
                <w:b/>
                <w:lang w:bidi="ru-RU"/>
              </w:rPr>
              <w:t>Прикладно</w:t>
            </w:r>
            <w:proofErr w:type="spellEnd"/>
            <w:r w:rsidRPr="00BC07FD">
              <w:rPr>
                <w:b/>
                <w:lang w:bidi="ru-RU"/>
              </w:rPr>
              <w:t>-ориентированная двигательная деятельность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AD0A30" w:rsidRDefault="00C3449C" w:rsidP="00073C41">
            <w:pPr>
              <w:ind w:firstLine="2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ind w:firstLine="22"/>
              <w:jc w:val="center"/>
              <w:rPr>
                <w:b/>
                <w:lang w:bidi="ru-RU"/>
              </w:rPr>
            </w:pPr>
            <w:r w:rsidRPr="00BC07FD">
              <w:rPr>
                <w:b/>
                <w:lang w:bidi="ru-RU"/>
              </w:rPr>
              <w:t>Модуль «Плавательная подготовка»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4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ind w:firstLine="22"/>
              <w:jc w:val="center"/>
              <w:rPr>
                <w:lang w:bidi="ru-RU"/>
              </w:rPr>
            </w:pPr>
            <w:r w:rsidRPr="00BC07FD">
              <w:rPr>
                <w:b/>
              </w:rPr>
              <w:t xml:space="preserve">29. </w:t>
            </w:r>
            <w:r w:rsidRPr="00BC07FD">
              <w:rPr>
                <w:lang w:bidi="ru-RU"/>
              </w:rPr>
              <w:t>Спортивные и прикладные упражнения в плавании: брасс на спине, плавание на боку, прыжки в воду вниз ногами.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073C41">
            <w:pPr>
              <w:ind w:firstLine="22"/>
              <w:jc w:val="center"/>
              <w:rPr>
                <w:lang w:bidi="ru-RU"/>
              </w:rPr>
            </w:pPr>
            <w:r w:rsidRPr="00BC07FD">
              <w:rPr>
                <w:b/>
              </w:rPr>
              <w:t xml:space="preserve">30. </w:t>
            </w:r>
            <w:r w:rsidRPr="00BC07FD">
              <w:rPr>
                <w:lang w:bidi="ru-RU"/>
              </w:rPr>
              <w:t>Спортивные и прикладные упражнения в плавании: брасс на спине, плавание на боку, прыжки в воду вниз ногами.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ind w:firstLine="2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D731B9" w:rsidRDefault="00C3449C" w:rsidP="00073C41">
            <w:pPr>
              <w:rPr>
                <w:color w:val="000000"/>
              </w:rPr>
            </w:pPr>
            <w:r w:rsidRPr="00D731B9">
              <w:rPr>
                <w:color w:val="000000"/>
              </w:rPr>
              <w:t>3.</w:t>
            </w:r>
            <w:r>
              <w:rPr>
                <w:color w:val="000000"/>
              </w:rPr>
              <w:t>5</w:t>
            </w:r>
            <w:r w:rsidRPr="00D731B9">
              <w:rPr>
                <w:color w:val="000000"/>
              </w:rPr>
              <w:t>.</w:t>
            </w: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BC07FD" w:rsidRDefault="00C3449C" w:rsidP="00073C41">
            <w:pPr>
              <w:ind w:firstLine="22"/>
              <w:jc w:val="center"/>
              <w:rPr>
                <w:b/>
                <w:color w:val="000000"/>
              </w:rPr>
            </w:pPr>
            <w:r w:rsidRPr="00BC07FD">
              <w:rPr>
                <w:b/>
                <w:color w:val="000000"/>
              </w:rPr>
              <w:t>Модуль</w:t>
            </w:r>
            <w:r w:rsidRPr="00C3449C">
              <w:rPr>
                <w:rFonts w:eastAsia="Arial Unicode MS"/>
                <w:b/>
                <w:color w:val="1F497D"/>
                <w:lang w:bidi="ru-RU"/>
              </w:rPr>
              <w:t xml:space="preserve"> </w:t>
            </w:r>
            <w:r w:rsidRPr="00BC07FD">
              <w:rPr>
                <w:b/>
                <w:color w:val="000000"/>
                <w:lang w:bidi="ru-RU"/>
              </w:rPr>
              <w:t>Спортивная и физическая подготовка</w:t>
            </w:r>
            <w:r w:rsidRPr="00BC07FD">
              <w:rPr>
                <w:b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631CE4" w:rsidRDefault="00C3449C" w:rsidP="00BC376A">
            <w:pPr>
              <w:ind w:firstLine="22"/>
              <w:jc w:val="center"/>
              <w:rPr>
                <w:b/>
                <w:color w:val="000000"/>
              </w:rPr>
            </w:pPr>
            <w:r w:rsidRPr="00631CE4">
              <w:rPr>
                <w:b/>
                <w:color w:val="000000"/>
              </w:rPr>
              <w:t>10/10</w:t>
            </w:r>
          </w:p>
        </w:tc>
      </w:tr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BC376A">
            <w:pPr>
              <w:jc w:val="center"/>
              <w:rPr>
                <w:color w:val="000000"/>
              </w:rPr>
            </w:pPr>
            <w:r w:rsidRPr="00BC07FD">
              <w:rPr>
                <w:color w:val="000000"/>
              </w:rPr>
              <w:t>31.</w:t>
            </w:r>
            <w:r w:rsidR="00BC376A">
              <w:rPr>
                <w:color w:val="000000"/>
              </w:rPr>
              <w:t>Дзюдо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78343B" w:rsidRDefault="00C3449C" w:rsidP="00073C41">
            <w:pPr>
              <w:jc w:val="center"/>
              <w:rPr>
                <w:color w:val="000000"/>
              </w:rPr>
            </w:pPr>
            <w:r w:rsidRPr="0078343B">
              <w:rPr>
                <w:color w:val="000000"/>
              </w:rPr>
              <w:t>2</w:t>
            </w:r>
          </w:p>
        </w:tc>
      </w:tr>
      <w:tr w:rsidR="00BC376A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376A" w:rsidRPr="00D731B9" w:rsidRDefault="00BC376A" w:rsidP="00073C41">
            <w:pPr>
              <w:rPr>
                <w:color w:val="000000"/>
              </w:rPr>
            </w:pP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376A" w:rsidRPr="00BC07FD" w:rsidRDefault="00BC376A" w:rsidP="00BC3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 Дзюдо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376A" w:rsidRPr="0078343B" w:rsidRDefault="00BC376A" w:rsidP="00073C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BC376A">
            <w:pPr>
              <w:jc w:val="center"/>
            </w:pPr>
            <w:r w:rsidRPr="00BC07FD">
              <w:t xml:space="preserve">33. </w:t>
            </w:r>
            <w:r w:rsidR="00BC376A">
              <w:t>Перетягивание каната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78343B" w:rsidRDefault="00C3449C" w:rsidP="00073C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BC376A">
            <w:pPr>
              <w:jc w:val="center"/>
            </w:pPr>
            <w:r w:rsidRPr="00BC07FD">
              <w:t xml:space="preserve">34. </w:t>
            </w:r>
            <w:r w:rsidR="00BC376A">
              <w:t>Городошный спорт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Default="00C3449C" w:rsidP="00073C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377BB6" w:rsidRDefault="00C3449C" w:rsidP="00BC376A">
            <w:pPr>
              <w:jc w:val="center"/>
            </w:pPr>
            <w:r w:rsidRPr="00BC07FD">
              <w:t xml:space="preserve">35. </w:t>
            </w:r>
            <w:r w:rsidR="00BC376A">
              <w:t>Городошный спорт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78343B" w:rsidRDefault="00C3449C" w:rsidP="00073C41">
            <w:pPr>
              <w:jc w:val="center"/>
              <w:rPr>
                <w:color w:val="000000"/>
              </w:rPr>
            </w:pPr>
            <w:r w:rsidRPr="0078343B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D731B9" w:rsidRDefault="00C3449C" w:rsidP="00073C41">
            <w:pPr>
              <w:rPr>
                <w:color w:val="000000"/>
              </w:rPr>
            </w:pPr>
            <w:r w:rsidRPr="00D731B9">
              <w:rPr>
                <w:color w:val="000000"/>
              </w:rPr>
              <w:t>2.1.</w:t>
            </w: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BC07FD" w:rsidRDefault="00C3449C" w:rsidP="00073C41">
            <w:pPr>
              <w:jc w:val="both"/>
              <w:rPr>
                <w:b/>
                <w:color w:val="000000"/>
              </w:rPr>
            </w:pPr>
            <w:r w:rsidRPr="00BC07FD">
              <w:rPr>
                <w:b/>
                <w:color w:val="000000"/>
              </w:rPr>
              <w:t>Модуль «Лёгкая атлетика».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631CE4" w:rsidRDefault="00C3449C" w:rsidP="00073C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BC376A">
            <w:pPr>
              <w:jc w:val="center"/>
              <w:rPr>
                <w:b/>
                <w:color w:val="000000"/>
              </w:rPr>
            </w:pPr>
            <w:r w:rsidRPr="00BC07FD">
              <w:t>36.</w:t>
            </w:r>
            <w:r>
              <w:t xml:space="preserve"> </w:t>
            </w:r>
            <w:r w:rsidRPr="00BC07FD">
              <w:t>Высокий низкий старт, стартовый разгон, эстафетный бег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78343B" w:rsidRDefault="00C3449C" w:rsidP="00073C41">
            <w:pPr>
              <w:jc w:val="center"/>
              <w:rPr>
                <w:color w:val="000000"/>
              </w:rPr>
            </w:pPr>
            <w:r w:rsidRPr="0078343B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BC376A">
            <w:pPr>
              <w:pStyle w:val="TableParagraph"/>
              <w:tabs>
                <w:tab w:val="left" w:pos="-11057"/>
              </w:tabs>
              <w:ind w:left="0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proofErr w:type="gramStart"/>
            <w:r w:rsidRPr="00BC07F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C07FD">
              <w:rPr>
                <w:rFonts w:ascii="Times New Roman" w:hAnsi="Times New Roman" w:cs="Times New Roman"/>
                <w:sz w:val="24"/>
                <w:szCs w:val="24"/>
              </w:rPr>
              <w:t xml:space="preserve"> прямой с различной скоростью, дистанция 3000 ю./2000д.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78343B" w:rsidRDefault="00C3449C" w:rsidP="00073C41">
            <w:pPr>
              <w:jc w:val="center"/>
              <w:rPr>
                <w:color w:val="000000"/>
              </w:rPr>
            </w:pPr>
            <w:r w:rsidRPr="0078343B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BC376A">
            <w:pPr>
              <w:pStyle w:val="TableParagraph"/>
              <w:tabs>
                <w:tab w:val="left" w:pos="-11057"/>
              </w:tabs>
              <w:ind w:left="0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proofErr w:type="gramStart"/>
            <w:r w:rsidRPr="00BC07F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C07FD">
              <w:rPr>
                <w:rFonts w:ascii="Times New Roman" w:hAnsi="Times New Roman" w:cs="Times New Roman"/>
                <w:sz w:val="24"/>
                <w:szCs w:val="24"/>
              </w:rPr>
              <w:t xml:space="preserve"> прямой с различной скоростью, дистанция 3000 ю./2000д.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78343B" w:rsidRDefault="00C3449C" w:rsidP="00073C41">
            <w:pPr>
              <w:jc w:val="center"/>
              <w:rPr>
                <w:color w:val="000000"/>
              </w:rPr>
            </w:pPr>
            <w:r w:rsidRPr="0078343B">
              <w:rPr>
                <w:color w:val="000000"/>
              </w:rPr>
              <w:t>2</w:t>
            </w:r>
          </w:p>
        </w:tc>
      </w:tr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BC376A">
            <w:pPr>
              <w:pStyle w:val="TableParagraph"/>
              <w:tabs>
                <w:tab w:val="left" w:pos="-11057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7FD">
              <w:rPr>
                <w:rFonts w:ascii="Times New Roman" w:hAnsi="Times New Roman" w:cs="Times New Roman"/>
                <w:sz w:val="24"/>
                <w:szCs w:val="24"/>
              </w:rPr>
              <w:t>39. Дифференцированный зачет</w:t>
            </w:r>
          </w:p>
          <w:p w:rsidR="00C3449C" w:rsidRPr="00BC07FD" w:rsidRDefault="00C3449C" w:rsidP="00BC376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  <w:r w:rsidRPr="00D731B9">
              <w:rPr>
                <w:color w:val="000000"/>
              </w:rPr>
              <w:t>2</w:t>
            </w:r>
            <w:r>
              <w:rPr>
                <w:color w:val="000000"/>
              </w:rPr>
              <w:t>/2</w:t>
            </w:r>
          </w:p>
        </w:tc>
      </w:tr>
      <w:tr w:rsidR="00C3449C" w:rsidRPr="00D731B9" w:rsidTr="004F5048">
        <w:trPr>
          <w:jc w:val="center"/>
        </w:trPr>
        <w:tc>
          <w:tcPr>
            <w:tcW w:w="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rPr>
                <w:color w:val="000000"/>
              </w:rPr>
            </w:pPr>
          </w:p>
        </w:tc>
        <w:tc>
          <w:tcPr>
            <w:tcW w:w="7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BC07FD" w:rsidRDefault="00C3449C" w:rsidP="00073C41">
            <w:pPr>
              <w:pStyle w:val="TableParagraph"/>
              <w:tabs>
                <w:tab w:val="left" w:pos="-110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449C" w:rsidRPr="00D731B9" w:rsidRDefault="00C3449C" w:rsidP="00073C41">
            <w:pPr>
              <w:jc w:val="center"/>
              <w:rPr>
                <w:color w:val="000000"/>
              </w:rPr>
            </w:pPr>
          </w:p>
        </w:tc>
      </w:tr>
      <w:tr w:rsidR="00C3449C" w:rsidRPr="00D731B9" w:rsidTr="004F5048">
        <w:trPr>
          <w:jc w:val="center"/>
        </w:trPr>
        <w:tc>
          <w:tcPr>
            <w:tcW w:w="86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BC07FD" w:rsidRDefault="00C3449C" w:rsidP="00073C41">
            <w:pPr>
              <w:jc w:val="center"/>
              <w:rPr>
                <w:color w:val="000000"/>
              </w:rPr>
            </w:pPr>
            <w:r w:rsidRPr="00BC07FD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449C" w:rsidRPr="00631CE4" w:rsidRDefault="00C3449C" w:rsidP="00073C41">
            <w:pPr>
              <w:jc w:val="center"/>
              <w:rPr>
                <w:b/>
                <w:color w:val="000000"/>
              </w:rPr>
            </w:pPr>
            <w:r w:rsidRPr="00631CE4">
              <w:rPr>
                <w:b/>
                <w:color w:val="000000"/>
              </w:rPr>
              <w:t>78</w:t>
            </w:r>
          </w:p>
        </w:tc>
      </w:tr>
    </w:tbl>
    <w:p w:rsidR="006E7820" w:rsidRDefault="006E7820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C376A" w:rsidRDefault="00BC376A" w:rsidP="006E7820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E7820" w:rsidRPr="00D92148" w:rsidRDefault="00BC376A" w:rsidP="00BC376A">
      <w:pPr>
        <w:pStyle w:val="ab"/>
        <w:spacing w:after="0" w:line="240" w:lineRule="auto"/>
        <w:ind w:left="0"/>
        <w:jc w:val="center"/>
        <w:rPr>
          <w:b/>
          <w:color w:val="FF0000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0F0C05" w:rsidRPr="00D92148" w:rsidRDefault="006E7820" w:rsidP="006E7820">
      <w:pPr>
        <w:jc w:val="center"/>
        <w:rPr>
          <w:b/>
          <w:color w:val="000000"/>
        </w:rPr>
      </w:pPr>
      <w:bookmarkStart w:id="1" w:name="ТБ"/>
      <w:r w:rsidRPr="00D92148">
        <w:rPr>
          <w:b/>
          <w:color w:val="000000"/>
        </w:rPr>
        <w:lastRenderedPageBreak/>
        <w:t>Вводный инструктаж по мерам безопасности для учащихся</w:t>
      </w:r>
    </w:p>
    <w:p w:rsidR="006E7820" w:rsidRPr="00D92148" w:rsidRDefault="006E7820" w:rsidP="006E7820">
      <w:pPr>
        <w:jc w:val="center"/>
        <w:rPr>
          <w:b/>
          <w:color w:val="000000"/>
        </w:rPr>
      </w:pPr>
      <w:r w:rsidRPr="00D92148">
        <w:rPr>
          <w:b/>
          <w:color w:val="000000"/>
        </w:rPr>
        <w:t xml:space="preserve"> по </w:t>
      </w:r>
      <w:r w:rsidR="000F0C05" w:rsidRPr="00D92148">
        <w:rPr>
          <w:b/>
          <w:color w:val="000000"/>
        </w:rPr>
        <w:t>дисциплине</w:t>
      </w:r>
      <w:r w:rsidRPr="00D92148">
        <w:rPr>
          <w:b/>
          <w:color w:val="000000"/>
        </w:rPr>
        <w:t xml:space="preserve"> «</w:t>
      </w:r>
      <w:r w:rsidR="004F5048">
        <w:rPr>
          <w:b/>
          <w:color w:val="000000"/>
        </w:rPr>
        <w:t>Ф</w:t>
      </w:r>
      <w:r w:rsidRPr="00D92148">
        <w:rPr>
          <w:b/>
          <w:color w:val="000000"/>
        </w:rPr>
        <w:t>изическая культура»</w:t>
      </w:r>
    </w:p>
    <w:p w:rsidR="006E7820" w:rsidRPr="00D92148" w:rsidRDefault="006E7820" w:rsidP="006E7820">
      <w:pPr>
        <w:jc w:val="center"/>
        <w:rPr>
          <w:b/>
          <w:color w:val="000000"/>
        </w:rPr>
      </w:pPr>
    </w:p>
    <w:p w:rsidR="006E7820" w:rsidRPr="00D92148" w:rsidRDefault="006E7820" w:rsidP="006E7820">
      <w:pPr>
        <w:numPr>
          <w:ilvl w:val="0"/>
          <w:numId w:val="1"/>
        </w:num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Общие требования безопасности. </w:t>
      </w:r>
    </w:p>
    <w:p w:rsidR="006E7820" w:rsidRPr="00D92148" w:rsidRDefault="006E7820" w:rsidP="006E7820">
      <w:pPr>
        <w:ind w:left="360"/>
        <w:jc w:val="both"/>
        <w:rPr>
          <w:b/>
          <w:color w:val="000000"/>
        </w:rPr>
      </w:pPr>
      <w:r w:rsidRPr="00D92148">
        <w:rPr>
          <w:b/>
          <w:color w:val="000000"/>
        </w:rPr>
        <w:t>Учащийся обязан: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пройти медицинский осмотр и заниматься в той медицинской группе, к которой он относится по состоянию здоровья;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иметь опрятную и удобную спортивную форм</w:t>
      </w:r>
      <w:proofErr w:type="gramStart"/>
      <w:r w:rsidRPr="00D92148">
        <w:rPr>
          <w:color w:val="000000"/>
        </w:rPr>
        <w:t>у(</w:t>
      </w:r>
      <w:proofErr w:type="gramEnd"/>
      <w:r w:rsidRPr="00D92148">
        <w:rPr>
          <w:color w:val="000000"/>
        </w:rPr>
        <w:t xml:space="preserve"> майку, футболку, трико, спортивные трусы, спортивный костюм, кеды, кроссовки), соответствующую погодным условиям и теме проведения занятия;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выходить из раздевалки по первому требованию преподавателя;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 xml:space="preserve">- после болезни </w:t>
      </w:r>
      <w:proofErr w:type="gramStart"/>
      <w:r w:rsidRPr="00D92148">
        <w:rPr>
          <w:color w:val="000000"/>
        </w:rPr>
        <w:t>предоставить справку</w:t>
      </w:r>
      <w:proofErr w:type="gramEnd"/>
      <w:r w:rsidRPr="00D92148">
        <w:rPr>
          <w:color w:val="000000"/>
        </w:rPr>
        <w:t xml:space="preserve"> от врача;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-присутствовать на уроке в случае освобождения врачом от занятий после болезни;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бережно относиться к спортивному инвентарю и оборудованию, использовать его по назначению;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иметь коротко остриженные ногти;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знать и выполнять инструкцию по мерам безопасности.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</w:p>
    <w:p w:rsidR="006E7820" w:rsidRPr="00D92148" w:rsidRDefault="006E7820" w:rsidP="006E7820">
      <w:pPr>
        <w:ind w:left="360"/>
        <w:jc w:val="both"/>
        <w:rPr>
          <w:b/>
          <w:color w:val="000000"/>
        </w:rPr>
      </w:pPr>
      <w:r w:rsidRPr="00D92148">
        <w:rPr>
          <w:b/>
          <w:color w:val="000000"/>
          <w:lang w:val="en-US"/>
        </w:rPr>
        <w:t>II</w:t>
      </w:r>
      <w:r w:rsidRPr="00D92148">
        <w:rPr>
          <w:b/>
          <w:color w:val="000000"/>
        </w:rPr>
        <w:t>. Требования безопасности перед началом занятий.</w:t>
      </w:r>
    </w:p>
    <w:p w:rsidR="006E7820" w:rsidRPr="00D92148" w:rsidRDefault="006E7820" w:rsidP="006E7820">
      <w:pPr>
        <w:ind w:left="360"/>
        <w:jc w:val="both"/>
        <w:rPr>
          <w:b/>
          <w:color w:val="000000"/>
        </w:rPr>
      </w:pPr>
      <w:r w:rsidRPr="00D92148">
        <w:rPr>
          <w:b/>
          <w:color w:val="000000"/>
        </w:rPr>
        <w:t>Учащийся обязан: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переодеться в раздевалке, надеть на себя спортивную форму и обувь;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снять с себя предметы, представляющие опасность для себя и других занимающихся (кольца, серьги, часы, браслеты и т.д.);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убрать из карманов спортивной формы колющие и другие посторонние предметы;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под руководством преподавателя приготовить инвентарь и оборудование, необходимые для проведения занятия;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с разрешения преподавателя выходить на место проведения занятия;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по команде преподавателя встать в строй для общего построения.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</w:p>
    <w:p w:rsidR="006E7820" w:rsidRPr="00D92148" w:rsidRDefault="006E7820" w:rsidP="006E7820">
      <w:pPr>
        <w:ind w:left="360"/>
        <w:jc w:val="both"/>
        <w:rPr>
          <w:b/>
          <w:color w:val="000000"/>
        </w:rPr>
      </w:pPr>
      <w:r w:rsidRPr="00D92148">
        <w:rPr>
          <w:b/>
          <w:color w:val="000000"/>
          <w:lang w:val="en-US"/>
        </w:rPr>
        <w:t>III</w:t>
      </w:r>
      <w:r w:rsidRPr="00D92148">
        <w:rPr>
          <w:b/>
          <w:color w:val="000000"/>
        </w:rPr>
        <w:t>. Требования безопасности во время занятий.</w:t>
      </w:r>
    </w:p>
    <w:p w:rsidR="006E7820" w:rsidRPr="00D92148" w:rsidRDefault="006E7820" w:rsidP="006E7820">
      <w:pPr>
        <w:ind w:left="360"/>
        <w:jc w:val="both"/>
        <w:rPr>
          <w:b/>
          <w:color w:val="000000"/>
        </w:rPr>
      </w:pPr>
      <w:r w:rsidRPr="00D92148">
        <w:rPr>
          <w:b/>
          <w:color w:val="000000"/>
        </w:rPr>
        <w:t>Учащийся обязан: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внимательно слушать и чётко выполнять задания преподавателя;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с разрешения преподавателя брать инвентарь и выполнять упражнения;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 xml:space="preserve">- во время соблюдать </w:t>
      </w:r>
      <w:proofErr w:type="gramStart"/>
      <w:r w:rsidRPr="00D92148">
        <w:rPr>
          <w:color w:val="000000"/>
        </w:rPr>
        <w:t>достаточные</w:t>
      </w:r>
      <w:proofErr w:type="gramEnd"/>
      <w:r w:rsidRPr="00D92148">
        <w:rPr>
          <w:color w:val="000000"/>
        </w:rPr>
        <w:t xml:space="preserve"> интервал и дистанцию, избегать столкновений;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выполнять, упражнения с исправным инвентарём и заниматься на исправном оборудовании.</w:t>
      </w:r>
    </w:p>
    <w:p w:rsidR="006E7820" w:rsidRPr="00D92148" w:rsidRDefault="006E7820" w:rsidP="006E7820">
      <w:pPr>
        <w:ind w:left="360"/>
        <w:jc w:val="both"/>
        <w:rPr>
          <w:b/>
          <w:color w:val="000000"/>
        </w:rPr>
      </w:pPr>
      <w:r w:rsidRPr="00D92148">
        <w:rPr>
          <w:b/>
          <w:color w:val="000000"/>
        </w:rPr>
        <w:t>Учащимся запрещается: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покидать место проведения занятия без разрешения преподавателя;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толкаться в строю, ставить подножки во время движения;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залезать на баскетбольные формы, виснуть на кольцах;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жевать жевательную резинку, или что-либо есть во время занятия;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шалить, мешать, и отвлекать друг друга при объяснении заданий и выполнении упражнений.</w:t>
      </w:r>
    </w:p>
    <w:p w:rsidR="006E7820" w:rsidRPr="00D92148" w:rsidRDefault="006E7820" w:rsidP="006E7820">
      <w:pPr>
        <w:ind w:left="360"/>
        <w:jc w:val="both"/>
        <w:rPr>
          <w:b/>
          <w:color w:val="000000"/>
        </w:rPr>
      </w:pPr>
      <w:r w:rsidRPr="00D92148">
        <w:rPr>
          <w:b/>
          <w:color w:val="000000"/>
          <w:lang w:val="en-US"/>
        </w:rPr>
        <w:t>IV</w:t>
      </w:r>
      <w:r w:rsidRPr="00D92148">
        <w:rPr>
          <w:b/>
          <w:color w:val="000000"/>
        </w:rPr>
        <w:t>. Требования безопасности при несчастных случаях, аварийных и экстремальных ситуациях.</w:t>
      </w:r>
    </w:p>
    <w:p w:rsidR="006E7820" w:rsidRPr="00D92148" w:rsidRDefault="006E7820" w:rsidP="006E7820">
      <w:pPr>
        <w:ind w:left="360"/>
        <w:jc w:val="both"/>
        <w:rPr>
          <w:b/>
          <w:color w:val="000000"/>
        </w:rPr>
      </w:pPr>
      <w:r w:rsidRPr="00D92148">
        <w:rPr>
          <w:b/>
          <w:color w:val="000000"/>
        </w:rPr>
        <w:t>Учащийся обязан: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при получении травмы или ухудшения самочувствия прекратить занятие и поставить в известность преподавателя;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выполнять все поручения преподавателя по оказанию первой медицинской помощи травмированному, при необходимости помочь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 xml:space="preserve"> доставить его в больницу или вызвать «скорую помощь» по телефону 01 или 112;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при возникновении неисправности спортивного оборудования и инвентаря прекратить занятие и сообщить об этом преподавателю;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lastRenderedPageBreak/>
        <w:t>- при возникновении пожара в спортзале немедленно прекратить занятие, организованно, под руководством преподавателя покинуть место проведения занятия через запасные выходы согласно плану эвакуации;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-по распоряжению преподавателя поставить в известность администрацию учебного заведения и сообщить о пожаре в МЧС по телефону 01 или 112.</w:t>
      </w:r>
    </w:p>
    <w:p w:rsidR="006E7820" w:rsidRPr="00D92148" w:rsidRDefault="006E7820" w:rsidP="006E7820">
      <w:pPr>
        <w:ind w:left="360"/>
        <w:jc w:val="both"/>
        <w:rPr>
          <w:b/>
          <w:color w:val="000000"/>
        </w:rPr>
      </w:pPr>
      <w:proofErr w:type="gramStart"/>
      <w:r w:rsidRPr="00D92148">
        <w:rPr>
          <w:b/>
          <w:color w:val="000000"/>
          <w:lang w:val="en-US"/>
        </w:rPr>
        <w:t>V</w:t>
      </w:r>
      <w:r w:rsidRPr="00D92148">
        <w:rPr>
          <w:b/>
          <w:color w:val="000000"/>
        </w:rPr>
        <w:t>.  Требования</w:t>
      </w:r>
      <w:proofErr w:type="gramEnd"/>
      <w:r w:rsidRPr="00D92148">
        <w:rPr>
          <w:b/>
          <w:color w:val="000000"/>
        </w:rPr>
        <w:t xml:space="preserve"> безопасности по окончании занятий.</w:t>
      </w:r>
    </w:p>
    <w:p w:rsidR="006E7820" w:rsidRPr="00D92148" w:rsidRDefault="006E7820" w:rsidP="006E7820">
      <w:pPr>
        <w:ind w:left="360"/>
        <w:jc w:val="both"/>
        <w:rPr>
          <w:b/>
          <w:color w:val="000000"/>
        </w:rPr>
      </w:pPr>
      <w:r w:rsidRPr="00D92148">
        <w:rPr>
          <w:b/>
          <w:color w:val="000000"/>
        </w:rPr>
        <w:t>Учащийся обязан: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под руководством преподавателя убрать спортивный инвентарь в места его хранения;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организованно покинуть место проведения занятия;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- переодеться в раздевалке.</w:t>
      </w:r>
    </w:p>
    <w:p w:rsidR="006E7820" w:rsidRPr="00D92148" w:rsidRDefault="006E7820" w:rsidP="006E7820">
      <w:pPr>
        <w:ind w:left="360"/>
        <w:jc w:val="both"/>
        <w:rPr>
          <w:color w:val="000000"/>
        </w:rPr>
      </w:pPr>
    </w:p>
    <w:p w:rsidR="006E7820" w:rsidRPr="00D92148" w:rsidRDefault="006E7820" w:rsidP="006E7820">
      <w:pPr>
        <w:ind w:left="360"/>
        <w:jc w:val="both"/>
        <w:rPr>
          <w:color w:val="000000"/>
        </w:rPr>
      </w:pPr>
      <w:r w:rsidRPr="00D92148">
        <w:rPr>
          <w:color w:val="000000"/>
        </w:rPr>
        <w:t>При выходе из спортзала на улицу необходимо соблюдать правила дорожного движения.</w:t>
      </w:r>
    </w:p>
    <w:bookmarkEnd w:id="1"/>
    <w:p w:rsidR="006E7820" w:rsidRPr="00D92148" w:rsidRDefault="006E7820" w:rsidP="006E7820">
      <w:pPr>
        <w:ind w:left="360"/>
        <w:rPr>
          <w:color w:val="000000"/>
        </w:rPr>
      </w:pPr>
    </w:p>
    <w:p w:rsidR="006E7820" w:rsidRPr="00D92148" w:rsidRDefault="006E7820" w:rsidP="006E7820">
      <w:pPr>
        <w:ind w:left="360"/>
        <w:rPr>
          <w:color w:val="000000"/>
        </w:rPr>
      </w:pPr>
    </w:p>
    <w:p w:rsidR="006E7820" w:rsidRPr="00D92148" w:rsidRDefault="006E7820" w:rsidP="006E7820">
      <w:pPr>
        <w:shd w:val="clear" w:color="auto" w:fill="FFFFFF"/>
        <w:tabs>
          <w:tab w:val="left" w:pos="720"/>
          <w:tab w:val="left" w:pos="851"/>
        </w:tabs>
        <w:jc w:val="center"/>
        <w:rPr>
          <w:b/>
        </w:rPr>
      </w:pPr>
      <w:r w:rsidRPr="00D92148">
        <w:rPr>
          <w:b/>
        </w:rPr>
        <w:t>Инструктивно-методические указания по выполнению практических работ</w:t>
      </w:r>
    </w:p>
    <w:p w:rsidR="006E7820" w:rsidRPr="00D92148" w:rsidRDefault="00372336" w:rsidP="00372336">
      <w:pPr>
        <w:jc w:val="center"/>
        <w:rPr>
          <w:color w:val="000000"/>
        </w:rPr>
      </w:pPr>
      <w:r>
        <w:rPr>
          <w:color w:val="000000"/>
        </w:rPr>
        <w:t xml:space="preserve">1. Раздел </w:t>
      </w:r>
      <w:proofErr w:type="gramStart"/>
      <w:r>
        <w:rPr>
          <w:color w:val="000000"/>
        </w:rPr>
        <w:t>Базовая</w:t>
      </w:r>
      <w:proofErr w:type="gramEnd"/>
    </w:p>
    <w:p w:rsidR="006E7820" w:rsidRPr="00D92148" w:rsidRDefault="00372336" w:rsidP="006E7820">
      <w:pPr>
        <w:jc w:val="center"/>
        <w:rPr>
          <w:color w:val="000000"/>
        </w:rPr>
      </w:pPr>
      <w:r>
        <w:rPr>
          <w:b/>
          <w:bCs/>
        </w:rPr>
        <w:t xml:space="preserve">1.1. Модуль </w:t>
      </w:r>
      <w:r w:rsidR="006E7820" w:rsidRPr="00D92148">
        <w:rPr>
          <w:rFonts w:eastAsia="SchoolBookCSanPin-Regular"/>
          <w:b/>
          <w:bCs/>
          <w:iCs/>
        </w:rPr>
        <w:t xml:space="preserve">Легкая атлетика. </w:t>
      </w: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 w:rsidRPr="00D92148">
        <w:rPr>
          <w:b/>
          <w:bCs/>
        </w:rPr>
        <w:t>Практическое занятие № 1</w:t>
      </w:r>
    </w:p>
    <w:p w:rsidR="006E7820" w:rsidRPr="00D92148" w:rsidRDefault="006E7820" w:rsidP="006E78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  <w:r w:rsidRPr="00D92148">
        <w:rPr>
          <w:b/>
          <w:bCs/>
        </w:rPr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Pr="00D92148">
        <w:rPr>
          <w:bCs/>
        </w:rPr>
        <w:t>Техника выполнения стартов</w:t>
      </w:r>
      <w:r w:rsidRPr="00D92148">
        <w:rPr>
          <w:b/>
          <w:bCs/>
          <w:u w:val="single"/>
        </w:rPr>
        <w:t>:</w:t>
      </w:r>
      <w:r w:rsidRPr="00D92148">
        <w:rPr>
          <w:bCs/>
        </w:rPr>
        <w:t xml:space="preserve"> высокий, с опорой на одну руку, низкий старт с последующим ускорением на 5-</w:t>
      </w:r>
      <w:smartTag w:uri="urn:schemas-microsoft-com:office:smarttags" w:element="metricconverter">
        <w:smartTagPr>
          <w:attr w:name="ProductID" w:val="8 метров"/>
        </w:smartTagPr>
        <w:r w:rsidRPr="00D92148">
          <w:rPr>
            <w:bCs/>
          </w:rPr>
          <w:t>8 метров</w:t>
        </w:r>
      </w:smartTag>
    </w:p>
    <w:p w:rsidR="006E7820" w:rsidRPr="00D92148" w:rsidRDefault="006E7820" w:rsidP="006E7820">
      <w:pPr>
        <w:shd w:val="clear" w:color="auto" w:fill="FFFFFF"/>
        <w:jc w:val="both"/>
        <w:rPr>
          <w:color w:val="404040"/>
          <w:shd w:val="clear" w:color="auto" w:fill="F7F7F7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совершенствование и закрепление технического выполнения различных стартов</w:t>
      </w:r>
    </w:p>
    <w:p w:rsidR="006E7820" w:rsidRPr="00D92148" w:rsidRDefault="006E7820" w:rsidP="006E7820">
      <w:pPr>
        <w:shd w:val="clear" w:color="auto" w:fill="FFFFFF"/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shd w:val="clear" w:color="auto" w:fill="FFFFFF"/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Секундомер, разделительные метки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 </w:t>
      </w:r>
    </w:p>
    <w:p w:rsidR="006E7820" w:rsidRPr="00D92148" w:rsidRDefault="006E7820" w:rsidP="006E7820">
      <w:pPr>
        <w:shd w:val="clear" w:color="auto" w:fill="FFFFFF"/>
        <w:jc w:val="both"/>
        <w:rPr>
          <w:b/>
        </w:rPr>
      </w:pPr>
      <w:r w:rsidRPr="00D92148">
        <w:rPr>
          <w:b/>
          <w:color w:val="000000"/>
        </w:rPr>
        <w:t xml:space="preserve">1. Разминка </w:t>
      </w:r>
      <w:r w:rsidRPr="00D92148">
        <w:rPr>
          <w:color w:val="000000"/>
        </w:rPr>
        <w:t xml:space="preserve">- </w:t>
      </w:r>
      <w:r w:rsidRPr="00D92148">
        <w:t xml:space="preserve">хорошая разминка перед тренировкой поможет вам не только избежать травм и проблем с сердечно-сосудистой системой, но и </w:t>
      </w:r>
      <w:r w:rsidRPr="00D92148">
        <w:rPr>
          <w:rStyle w:val="aa"/>
          <w:b w:val="0"/>
        </w:rPr>
        <w:t>более эффективно провести занятие</w:t>
      </w:r>
      <w:r w:rsidRPr="00D92148">
        <w:rPr>
          <w:b/>
        </w:rPr>
        <w:t>:</w:t>
      </w:r>
    </w:p>
    <w:p w:rsidR="006E7820" w:rsidRPr="00D92148" w:rsidRDefault="006E7820" w:rsidP="006E7820">
      <w:pPr>
        <w:ind w:left="284"/>
        <w:jc w:val="both"/>
        <w:rPr>
          <w:b/>
        </w:rPr>
      </w:pPr>
      <w:r w:rsidRPr="00D92148">
        <w:rPr>
          <w:b/>
        </w:rPr>
        <w:t xml:space="preserve">1.1. Легкий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>-разогрев: 1-2 минуты: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подъемом колен,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разведением рук и ног в стороны,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бег на месте.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1.2.  Суставная гимнастика: 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</w:pPr>
      <w:r w:rsidRPr="00D92148">
        <w:t>выполнение каждого упражнения по 10 повторений</w:t>
      </w:r>
    </w:p>
    <w:p w:rsidR="006E7820" w:rsidRPr="00D92148" w:rsidRDefault="006E7820" w:rsidP="00372336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 xml:space="preserve"> вращение головы полумесяцем (голову не закидываем назад);</w:t>
      </w:r>
      <w:r w:rsidR="00372336">
        <w:rPr>
          <w:rStyle w:val="aa"/>
          <w:b w:val="0"/>
        </w:rPr>
        <w:t xml:space="preserve"> </w:t>
      </w:r>
      <w:r w:rsidRPr="00D92148">
        <w:rPr>
          <w:rStyle w:val="aa"/>
          <w:b w:val="0"/>
        </w:rPr>
        <w:t>вращение плечами;</w:t>
      </w:r>
      <w:r w:rsidR="00372336">
        <w:rPr>
          <w:rStyle w:val="aa"/>
          <w:b w:val="0"/>
        </w:rPr>
        <w:t xml:space="preserve"> </w:t>
      </w:r>
      <w:r w:rsidRPr="00D92148">
        <w:rPr>
          <w:rStyle w:val="aa"/>
          <w:b w:val="0"/>
        </w:rPr>
        <w:t>вращение локтями;</w:t>
      </w:r>
      <w:r w:rsidR="00372336">
        <w:rPr>
          <w:rStyle w:val="aa"/>
          <w:b w:val="0"/>
        </w:rPr>
        <w:t xml:space="preserve"> </w:t>
      </w:r>
      <w:r w:rsidRPr="00D92148">
        <w:rPr>
          <w:rStyle w:val="aa"/>
          <w:b w:val="0"/>
        </w:rPr>
        <w:t xml:space="preserve">  вращение руками;</w:t>
      </w:r>
      <w:r w:rsidR="00372336">
        <w:rPr>
          <w:rStyle w:val="aa"/>
          <w:b w:val="0"/>
        </w:rPr>
        <w:t xml:space="preserve"> </w:t>
      </w:r>
      <w:r w:rsidRPr="00D92148">
        <w:rPr>
          <w:rStyle w:val="aa"/>
          <w:b w:val="0"/>
        </w:rPr>
        <w:t xml:space="preserve"> вращение запястьями;</w:t>
      </w:r>
      <w:r w:rsidR="00372336">
        <w:rPr>
          <w:b/>
        </w:rPr>
        <w:t xml:space="preserve"> </w:t>
      </w:r>
      <w:r w:rsidRPr="00D92148">
        <w:rPr>
          <w:rStyle w:val="aa"/>
          <w:b w:val="0"/>
        </w:rPr>
        <w:t xml:space="preserve"> вращение тазом;</w:t>
      </w:r>
      <w:r w:rsidR="00372336">
        <w:rPr>
          <w:rStyle w:val="aa"/>
          <w:b w:val="0"/>
        </w:rPr>
        <w:t xml:space="preserve"> </w:t>
      </w:r>
      <w:r w:rsidRPr="00D92148">
        <w:rPr>
          <w:rStyle w:val="aa"/>
          <w:b w:val="0"/>
        </w:rPr>
        <w:t xml:space="preserve"> вращение ногами;</w:t>
      </w:r>
      <w:r w:rsidR="00372336">
        <w:rPr>
          <w:rStyle w:val="aa"/>
          <w:b w:val="0"/>
        </w:rPr>
        <w:t xml:space="preserve"> </w:t>
      </w:r>
      <w:r w:rsidRPr="00D92148">
        <w:rPr>
          <w:rStyle w:val="aa"/>
          <w:b w:val="0"/>
        </w:rPr>
        <w:t xml:space="preserve"> вращение коленями;</w:t>
      </w:r>
      <w:r w:rsidR="00372336">
        <w:rPr>
          <w:rStyle w:val="aa"/>
          <w:b w:val="0"/>
        </w:rPr>
        <w:t xml:space="preserve"> </w:t>
      </w:r>
      <w:r w:rsidRPr="00D92148">
        <w:rPr>
          <w:rStyle w:val="aa"/>
          <w:b w:val="0"/>
        </w:rPr>
        <w:t xml:space="preserve"> вращения стопы.</w:t>
      </w:r>
      <w:r w:rsidRPr="00D92148">
        <w:rPr>
          <w:b/>
        </w:rPr>
        <w:br/>
        <w:t xml:space="preserve"> 1.3. Динамическая растяжка мышц: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</w:pPr>
      <w:r w:rsidRPr="00D92148">
        <w:t>каждое упражнение выполняется по 15-20 секунд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разведение рук для мышц груди и спины;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плечевых суставов;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трицепса;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в сторону для разминки боков;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к ногам для разминки корпуса;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повороты в приседе для спины и плеч;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боковые выпады для разминки ног;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выпады для разминки ног;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 в выпаде для разминки корпуса, ног, рук и плеч;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подколенного сухожилия;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растяжка квадрицепса.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1.4.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 xml:space="preserve">-разогрев: 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</w:pPr>
      <w:r w:rsidRPr="00D92148">
        <w:t>по 30-40 сек.</w:t>
      </w:r>
    </w:p>
    <w:p w:rsidR="006E7820" w:rsidRPr="00D92148" w:rsidRDefault="006E7820" w:rsidP="00C15A33">
      <w:pPr>
        <w:tabs>
          <w:tab w:val="num" w:pos="0"/>
        </w:tabs>
        <w:jc w:val="both"/>
      </w:pPr>
      <w:r w:rsidRPr="00D92148">
        <w:rPr>
          <w:rStyle w:val="aa"/>
          <w:b w:val="0"/>
        </w:rPr>
        <w:t>бег на месте;</w:t>
      </w:r>
      <w:r w:rsidR="00C15A33">
        <w:rPr>
          <w:rStyle w:val="aa"/>
          <w:b w:val="0"/>
        </w:rPr>
        <w:t xml:space="preserve"> </w:t>
      </w:r>
      <w:r w:rsidRPr="00D92148">
        <w:rPr>
          <w:rStyle w:val="aa"/>
          <w:b w:val="0"/>
        </w:rPr>
        <w:t xml:space="preserve"> прыжки через скакалку;</w:t>
      </w:r>
      <w:r w:rsidR="00C15A33">
        <w:rPr>
          <w:rStyle w:val="aa"/>
          <w:b w:val="0"/>
        </w:rPr>
        <w:t xml:space="preserve"> </w:t>
      </w:r>
      <w:r w:rsidRPr="00D92148">
        <w:rPr>
          <w:rStyle w:val="aa"/>
          <w:b w:val="0"/>
        </w:rPr>
        <w:t xml:space="preserve"> прыжки с разведением рук и ног;</w:t>
      </w:r>
      <w:r w:rsidR="00C15A33">
        <w:rPr>
          <w:rStyle w:val="aa"/>
          <w:b w:val="0"/>
        </w:rPr>
        <w:t xml:space="preserve"> </w:t>
      </w:r>
      <w:r w:rsidRPr="00D92148">
        <w:rPr>
          <w:rStyle w:val="aa"/>
          <w:b w:val="0"/>
        </w:rPr>
        <w:t>бег с подъемом колен.</w:t>
      </w:r>
    </w:p>
    <w:p w:rsidR="006E7820" w:rsidRPr="00D92148" w:rsidRDefault="006E7820" w:rsidP="006E7820">
      <w:pPr>
        <w:ind w:left="284"/>
        <w:jc w:val="both"/>
        <w:rPr>
          <w:b/>
        </w:rPr>
      </w:pPr>
      <w:r w:rsidRPr="00D92148">
        <w:rPr>
          <w:b/>
        </w:rPr>
        <w:lastRenderedPageBreak/>
        <w:t>1.5. Восстановление дыхания:</w:t>
      </w:r>
    </w:p>
    <w:p w:rsidR="006E7820" w:rsidRPr="00D92148" w:rsidRDefault="006E7820" w:rsidP="006E7820">
      <w:pPr>
        <w:ind w:left="284"/>
        <w:jc w:val="both"/>
      </w:pPr>
      <w:r w:rsidRPr="00D92148">
        <w:t xml:space="preserve"> 0,5-1 минута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Style w:val="aa"/>
          <w:b w:val="0"/>
        </w:rPr>
        <w:t>- восстановление дыхание с приседанием;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Style w:val="aa"/>
          <w:b w:val="0"/>
        </w:rPr>
        <w:t>- восстановление дыхание с наклоном.</w:t>
      </w:r>
    </w:p>
    <w:p w:rsidR="006E7820" w:rsidRPr="00D92148" w:rsidRDefault="006E7820" w:rsidP="006E7820">
      <w:pPr>
        <w:rPr>
          <w:b/>
        </w:rPr>
      </w:pPr>
      <w:r w:rsidRPr="00D92148">
        <w:rPr>
          <w:b/>
        </w:rPr>
        <w:t>2. Рассказ (теория) по теме занятия</w:t>
      </w:r>
    </w:p>
    <w:p w:rsidR="006E7820" w:rsidRPr="00D92148" w:rsidRDefault="006E7820" w:rsidP="006E7820">
      <w:pPr>
        <w:ind w:left="284"/>
      </w:pPr>
      <w:r w:rsidRPr="00D92148">
        <w:t>Высокий старт:</w:t>
      </w:r>
    </w:p>
    <w:p w:rsidR="006E7820" w:rsidRPr="00D92148" w:rsidRDefault="006E7820" w:rsidP="006E7820">
      <w:pPr>
        <w:ind w:left="284"/>
      </w:pPr>
      <w:proofErr w:type="spellStart"/>
      <w:r w:rsidRPr="00D92148">
        <w:t>И.п</w:t>
      </w:r>
      <w:proofErr w:type="spellEnd"/>
      <w:r w:rsidRPr="00D92148">
        <w:t xml:space="preserve">. – стойка в широком шаге с наклоном вперед, сильнейшая (толчковая) нога впереди. Руки полусогнуты в локтевых суставах, одна впереди, другая, одноименная выставленной вперед </w:t>
      </w:r>
    </w:p>
    <w:p w:rsidR="006E7820" w:rsidRPr="00D92148" w:rsidRDefault="006E7820" w:rsidP="006E7820">
      <w:pPr>
        <w:pStyle w:val="c4"/>
        <w:spacing w:before="0" w:beforeAutospacing="0" w:after="0" w:afterAutospacing="0"/>
        <w:ind w:left="284"/>
      </w:pPr>
      <w:r w:rsidRPr="00D92148">
        <w:t>ноге, отведена назад. Имитация активного выноса вперед сзади стоящей ноги от бедра в сочетании с перекрестной работой рук.</w:t>
      </w:r>
    </w:p>
    <w:p w:rsidR="006E7820" w:rsidRPr="00D92148" w:rsidRDefault="006E7820" w:rsidP="006E7820">
      <w:pPr>
        <w:ind w:left="284"/>
      </w:pPr>
      <w:r w:rsidRPr="00D92148">
        <w:t>Высокий старт с опорой на одну руку:</w:t>
      </w:r>
    </w:p>
    <w:p w:rsidR="006E7820" w:rsidRPr="00D92148" w:rsidRDefault="006E7820" w:rsidP="006E7820">
      <w:pPr>
        <w:ind w:left="284"/>
      </w:pPr>
      <w:r w:rsidRPr="00D92148">
        <w:t>В отличие от высокого старта по команде: «На старт!», ноги здесь согнуты сильнее, вес тела больше переносится вперед. Рука, противоположная ноге, выставленной вперед, касается грунта, другая, согнутая в локте, отведена назад.</w:t>
      </w:r>
    </w:p>
    <w:p w:rsidR="006E7820" w:rsidRPr="00D92148" w:rsidRDefault="006E7820" w:rsidP="006E7820">
      <w:pPr>
        <w:ind w:left="284"/>
      </w:pPr>
      <w:r w:rsidRPr="00D92148">
        <w:t>Низкий старт: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left="284"/>
      </w:pPr>
      <w:r w:rsidRPr="00D92148">
        <w:t>По команде: «На старт!» учащийся перешагивает через стартовую линию и встает так, чтобы колодки оказались позади него. Далее ученик приседает, ставит руки на грунт, упирается стопой сильнейшей ноги в опорную площадку задней колодки. Затем он опускается на колено ноги, упирающейся в заднюю колодку, подтягивает руки за стартовую линию и ставит их вплотную к ней таким образом, чтобы опора тела приходилась на кисти, большие пальцы были повернуты внутрь, а остальные – наружу (можно опираться на кисти с согнутыми пальцами).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left="284"/>
      </w:pPr>
      <w:r w:rsidRPr="00D92148">
        <w:t>        Руки в локтях должны быть выпрямлены, но не напряжены, плечи – слегка падать вперед. Спину следует округлить, но не напрягать. Голова свободно продолжает линию тела, а взгляд устремлен вперед на расстояние 0,5–1 м от стартовой линии.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3. Показ упражнений.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4. Выполнение упражнений.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r w:rsidRPr="00D92148">
        <w:rPr>
          <w:color w:val="000000"/>
          <w:shd w:val="clear" w:color="auto" w:fill="FFFFFF"/>
        </w:rPr>
        <w:t>текущий контроль</w:t>
      </w:r>
      <w:r w:rsidRPr="00D92148">
        <w:rPr>
          <w:b/>
          <w:color w:val="000000"/>
        </w:rPr>
        <w:t xml:space="preserve"> 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shd w:val="clear" w:color="auto" w:fill="FFFFFF"/>
        <w:jc w:val="both"/>
        <w:rPr>
          <w:color w:val="000000"/>
        </w:rPr>
      </w:pPr>
      <w:r w:rsidRPr="00D92148">
        <w:rPr>
          <w:color w:val="000000"/>
        </w:rPr>
        <w:t>- выполнение нормативов</w:t>
      </w:r>
    </w:p>
    <w:p w:rsidR="006E7820" w:rsidRPr="00D92148" w:rsidRDefault="006E7820" w:rsidP="006E7820">
      <w:pPr>
        <w:pStyle w:val="a5"/>
        <w:widowControl w:val="0"/>
        <w:shd w:val="clear" w:color="auto" w:fill="FFFFFF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shd w:val="clear" w:color="auto" w:fill="FFFFFF"/>
        <w:jc w:val="both"/>
        <w:rPr>
          <w:bCs/>
        </w:rPr>
      </w:pPr>
      <w:r w:rsidRPr="00D92148">
        <w:rPr>
          <w:color w:val="000000"/>
        </w:rPr>
        <w:t>Интернет ресурс: - разминка</w:t>
      </w:r>
      <w:r w:rsidRPr="00D92148">
        <w:rPr>
          <w:bCs/>
        </w:rPr>
        <w:t xml:space="preserve"> http://ferrum-body.ru/razminka-pered-trenirovkoy.html </w:t>
      </w:r>
    </w:p>
    <w:p w:rsidR="006E7820" w:rsidRPr="00D92148" w:rsidRDefault="006E7820" w:rsidP="006E7820">
      <w:pPr>
        <w:shd w:val="clear" w:color="auto" w:fill="FFFFFF"/>
        <w:jc w:val="both"/>
        <w:rPr>
          <w:color w:val="000000"/>
        </w:rPr>
      </w:pPr>
      <w:r w:rsidRPr="00D92148">
        <w:rPr>
          <w:bCs/>
        </w:rPr>
        <w:t>- Техника выполнения стартов</w:t>
      </w:r>
      <w:r w:rsidRPr="00D92148">
        <w:t xml:space="preserve"> </w:t>
      </w:r>
      <w:r w:rsidRPr="00D92148">
        <w:rPr>
          <w:bCs/>
        </w:rPr>
        <w:t xml:space="preserve">https://infourok.ru/legkaya-atletika-tehnika-bega-s-nizkogo-starta-435359.html </w:t>
      </w:r>
    </w:p>
    <w:p w:rsidR="006E7820" w:rsidRPr="00D92148" w:rsidRDefault="006E7820" w:rsidP="006E7820">
      <w:pPr>
        <w:shd w:val="clear" w:color="auto" w:fill="FFFFFF"/>
        <w:jc w:val="both"/>
        <w:rPr>
          <w:color w:val="000000"/>
        </w:rPr>
      </w:pPr>
    </w:p>
    <w:p w:rsidR="006E7820" w:rsidRPr="00D92148" w:rsidRDefault="006E7820" w:rsidP="006E78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 w:rsidRPr="00D92148">
        <w:rPr>
          <w:b/>
          <w:bCs/>
        </w:rPr>
        <w:t>Практическое занятие № 2</w:t>
      </w:r>
    </w:p>
    <w:p w:rsidR="006E7820" w:rsidRPr="00D92148" w:rsidRDefault="006E7820" w:rsidP="006E78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  <w:r w:rsidRPr="00D92148">
        <w:rPr>
          <w:b/>
          <w:bCs/>
        </w:rPr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Pr="00D92148">
        <w:rPr>
          <w:rFonts w:eastAsia="SchoolBookCSanPin-Regular"/>
          <w:iCs/>
        </w:rPr>
        <w:t xml:space="preserve">бег по прямой с различной скоростью, равномерный бег на дистанцию </w:t>
      </w:r>
      <w:smartTag w:uri="urn:schemas-microsoft-com:office:smarttags" w:element="metricconverter">
        <w:smartTagPr>
          <w:attr w:name="ProductID" w:val="2 000 м"/>
        </w:smartTagPr>
        <w:r w:rsidRPr="00D92148">
          <w:rPr>
            <w:rFonts w:eastAsia="SchoolBookCSanPin-Regular"/>
            <w:iCs/>
          </w:rPr>
          <w:t>2 000 м</w:t>
        </w:r>
      </w:smartTag>
      <w:r w:rsidRPr="00D92148">
        <w:rPr>
          <w:rFonts w:eastAsia="SchoolBookCSanPin-Regular"/>
          <w:iCs/>
        </w:rPr>
        <w:t xml:space="preserve"> (девушки) и </w:t>
      </w:r>
      <w:smartTag w:uri="urn:schemas-microsoft-com:office:smarttags" w:element="metricconverter">
        <w:smartTagPr>
          <w:attr w:name="ProductID" w:val="3 000 м"/>
        </w:smartTagPr>
        <w:r w:rsidRPr="00D92148">
          <w:rPr>
            <w:rFonts w:eastAsia="SchoolBookCSanPin-Regular"/>
            <w:iCs/>
          </w:rPr>
          <w:t>3 000 м</w:t>
        </w:r>
      </w:smartTag>
      <w:r w:rsidRPr="00D92148">
        <w:rPr>
          <w:rFonts w:eastAsia="SchoolBookCSanPin-Regular"/>
          <w:iCs/>
        </w:rPr>
        <w:t xml:space="preserve"> (юноши)</w:t>
      </w:r>
    </w:p>
    <w:p w:rsidR="006E7820" w:rsidRPr="00D92148" w:rsidRDefault="006E7820" w:rsidP="006E78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закрепление умения бега по</w:t>
      </w:r>
      <w:r w:rsidRPr="00D92148">
        <w:rPr>
          <w:rFonts w:eastAsia="SchoolBookCSanPin-Regular"/>
          <w:iCs/>
        </w:rPr>
        <w:t xml:space="preserve"> прямой с различной скоростью, выполнение задания - равномерный бег на дистанцию </w:t>
      </w:r>
      <w:smartTag w:uri="urn:schemas-microsoft-com:office:smarttags" w:element="metricconverter">
        <w:smartTagPr>
          <w:attr w:name="ProductID" w:val="2 000 м"/>
        </w:smartTagPr>
        <w:r w:rsidRPr="00D92148">
          <w:rPr>
            <w:rFonts w:eastAsia="SchoolBookCSanPin-Regular"/>
            <w:iCs/>
          </w:rPr>
          <w:t>2 000 м</w:t>
        </w:r>
      </w:smartTag>
      <w:r w:rsidRPr="00D92148">
        <w:rPr>
          <w:rFonts w:eastAsia="SchoolBookCSanPin-Regular"/>
          <w:iCs/>
        </w:rPr>
        <w:t xml:space="preserve"> (девушки) и </w:t>
      </w:r>
      <w:smartTag w:uri="urn:schemas-microsoft-com:office:smarttags" w:element="metricconverter">
        <w:smartTagPr>
          <w:attr w:name="ProductID" w:val="3 000 м"/>
        </w:smartTagPr>
        <w:r w:rsidRPr="00D92148">
          <w:rPr>
            <w:rFonts w:eastAsia="SchoolBookCSanPin-Regular"/>
            <w:iCs/>
          </w:rPr>
          <w:t>3 000 м</w:t>
        </w:r>
      </w:smartTag>
      <w:r w:rsidRPr="00D92148">
        <w:rPr>
          <w:rFonts w:eastAsia="SchoolBookCSanPin-Regular"/>
          <w:iCs/>
        </w:rPr>
        <w:t xml:space="preserve"> (юноши)</w:t>
      </w:r>
    </w:p>
    <w:p w:rsidR="006E7820" w:rsidRPr="00D92148" w:rsidRDefault="006E7820" w:rsidP="006E7820">
      <w:pPr>
        <w:shd w:val="clear" w:color="auto" w:fill="FFFFFF"/>
        <w:jc w:val="both"/>
        <w:rPr>
          <w:shd w:val="clear" w:color="auto" w:fill="F7F7F7"/>
        </w:rPr>
      </w:pPr>
      <w:r w:rsidRPr="00D92148">
        <w:rPr>
          <w:color w:val="000000"/>
        </w:rPr>
        <w:t xml:space="preserve"> </w:t>
      </w: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shd w:val="clear" w:color="auto" w:fill="FFFFFF"/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Секундомер, разделительные метки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Ход занятия:</w:t>
      </w:r>
    </w:p>
    <w:p w:rsidR="006E7820" w:rsidRPr="00D92148" w:rsidRDefault="006E7820" w:rsidP="006E7820">
      <w:pPr>
        <w:shd w:val="clear" w:color="auto" w:fill="FFFFFF"/>
        <w:jc w:val="both"/>
        <w:rPr>
          <w:b/>
        </w:rPr>
      </w:pPr>
      <w:r w:rsidRPr="00D92148">
        <w:rPr>
          <w:b/>
          <w:color w:val="000000"/>
        </w:rPr>
        <w:t xml:space="preserve"> 1. Разминка </w:t>
      </w:r>
      <w:r w:rsidRPr="00D92148">
        <w:rPr>
          <w:color w:val="000000"/>
        </w:rPr>
        <w:t xml:space="preserve">- </w:t>
      </w:r>
      <w:r w:rsidRPr="00D92148">
        <w:t xml:space="preserve">хорошая разминка перед тренировкой поможет вам не только избежать травм и проблем с сердечно-сосудистой системой, но и </w:t>
      </w:r>
      <w:r w:rsidRPr="00D92148">
        <w:rPr>
          <w:rStyle w:val="aa"/>
          <w:b w:val="0"/>
        </w:rPr>
        <w:t>более эффективно провести занятие</w:t>
      </w:r>
      <w:r w:rsidRPr="00D92148">
        <w:rPr>
          <w:b/>
        </w:rPr>
        <w:t>:</w:t>
      </w:r>
    </w:p>
    <w:p w:rsidR="006E7820" w:rsidRPr="00D92148" w:rsidRDefault="006E7820" w:rsidP="006E7820">
      <w:pPr>
        <w:ind w:left="284"/>
        <w:jc w:val="both"/>
        <w:rPr>
          <w:b/>
        </w:rPr>
      </w:pPr>
      <w:r w:rsidRPr="00D92148">
        <w:rPr>
          <w:b/>
        </w:rPr>
        <w:t xml:space="preserve">1.1. Легкий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>-разогрев: 1-2 минуты: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подъемом колен,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разведением рук и ног в стороны,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бег на месте.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1.2.  Суставная гимнастика: 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</w:pPr>
      <w:r w:rsidRPr="00D92148">
        <w:t>выполнение каждого упражнения по 10 повторений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lastRenderedPageBreak/>
        <w:t>-  вращение головы полумесяцем (голову не закидываем назад);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плечами;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локтями;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руками;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запястьями;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тазом;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ногами;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коленями;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 вращения стопы.</w:t>
      </w:r>
      <w:r w:rsidRPr="00D92148">
        <w:rPr>
          <w:b/>
        </w:rPr>
        <w:br/>
        <w:t xml:space="preserve"> 1.3. Динамическая растяжка мышц: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</w:pPr>
      <w:r w:rsidRPr="00D92148">
        <w:t>каждое упражнение выполняется по 15-20 секунд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разведение рук для мышц груди и спины;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плечевых суставов;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трицепса;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в сторону для разминки боков;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к ногам для разминки корпуса;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повороты в приседе для спины и плеч;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боковые выпады для разминки ног;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выпады для разминки ног;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 в выпаде для разминки корпуса, ног, рук и плеч;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подколенного сухожилия;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растяжка квадрицепса.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1.4.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 xml:space="preserve">-разогрев: 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</w:pPr>
      <w:r w:rsidRPr="00D92148">
        <w:t>по 30-40 сек.</w:t>
      </w:r>
    </w:p>
    <w:p w:rsidR="006E7820" w:rsidRPr="00D92148" w:rsidRDefault="006E7820" w:rsidP="006E7820">
      <w:pPr>
        <w:tabs>
          <w:tab w:val="num" w:pos="0"/>
        </w:tabs>
        <w:ind w:firstLine="284"/>
        <w:jc w:val="both"/>
      </w:pPr>
      <w:r w:rsidRPr="00D92148">
        <w:rPr>
          <w:rStyle w:val="aa"/>
          <w:b w:val="0"/>
        </w:rPr>
        <w:t>- бег на месте;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через скакалку;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с разведением рук и ног;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бег с подъемом колен.</w:t>
      </w:r>
    </w:p>
    <w:p w:rsidR="006E7820" w:rsidRPr="00D92148" w:rsidRDefault="006E7820" w:rsidP="006E7820">
      <w:pPr>
        <w:ind w:left="284"/>
        <w:jc w:val="both"/>
        <w:rPr>
          <w:b/>
        </w:rPr>
      </w:pPr>
      <w:r w:rsidRPr="00D92148">
        <w:rPr>
          <w:b/>
        </w:rPr>
        <w:t>1.5. Восстановление дыхания:</w:t>
      </w:r>
    </w:p>
    <w:p w:rsidR="006E7820" w:rsidRPr="00D92148" w:rsidRDefault="006E7820" w:rsidP="006E7820">
      <w:pPr>
        <w:ind w:left="284"/>
        <w:jc w:val="both"/>
      </w:pPr>
      <w:r w:rsidRPr="00D92148">
        <w:t xml:space="preserve"> 0,5-1 минута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Style w:val="aa"/>
          <w:b w:val="0"/>
        </w:rPr>
        <w:t>- восстановление дыхание с приседанием;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jc w:val="both"/>
        <w:rPr>
          <w:rStyle w:val="aa"/>
          <w:b w:val="0"/>
        </w:rPr>
      </w:pPr>
      <w:r w:rsidRPr="00D92148">
        <w:rPr>
          <w:rStyle w:val="aa"/>
          <w:b w:val="0"/>
        </w:rPr>
        <w:t>- восстановление дыхание с наклоном.</w:t>
      </w:r>
    </w:p>
    <w:p w:rsidR="006E7820" w:rsidRPr="00D92148" w:rsidRDefault="006E7820" w:rsidP="006E7820">
      <w:pPr>
        <w:rPr>
          <w:b/>
        </w:rPr>
      </w:pPr>
      <w:r w:rsidRPr="00D92148">
        <w:rPr>
          <w:b/>
        </w:rPr>
        <w:t>2. Рассказ (теория) по теме занятия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Fonts w:eastAsia="SchoolBookCSanPin-Regular"/>
          <w:iCs/>
        </w:rPr>
        <w:t xml:space="preserve">Бег по прямой с различной скоростью, равномерный бег - </w:t>
      </w:r>
      <w:r w:rsidRPr="00D92148">
        <w:t>решает задачи поддержки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color w:val="000000"/>
        </w:rPr>
        <w:t xml:space="preserve">3. </w:t>
      </w:r>
      <w:r w:rsidRPr="00D92148">
        <w:rPr>
          <w:b/>
          <w:color w:val="000000"/>
        </w:rPr>
        <w:t>Выполнение упражнения.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r w:rsidRPr="00D92148">
        <w:rPr>
          <w:color w:val="000000"/>
          <w:shd w:val="clear" w:color="auto" w:fill="FFFFFF"/>
        </w:rPr>
        <w:t>текущий контроль</w:t>
      </w:r>
      <w:r w:rsidRPr="00D92148">
        <w:rPr>
          <w:b/>
          <w:color w:val="000000"/>
        </w:rPr>
        <w:t xml:space="preserve"> 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shd w:val="clear" w:color="auto" w:fill="FFFFFF"/>
        <w:jc w:val="both"/>
        <w:rPr>
          <w:color w:val="000000"/>
        </w:rPr>
      </w:pPr>
      <w:r w:rsidRPr="00D92148">
        <w:rPr>
          <w:color w:val="000000"/>
        </w:rPr>
        <w:t>- выполнение нормативов</w:t>
      </w:r>
    </w:p>
    <w:p w:rsidR="006E7820" w:rsidRPr="00D92148" w:rsidRDefault="006E7820" w:rsidP="006E7820">
      <w:pPr>
        <w:pStyle w:val="a5"/>
        <w:widowControl w:val="0"/>
        <w:shd w:val="clear" w:color="auto" w:fill="FFFFFF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shd w:val="clear" w:color="auto" w:fill="FFFFFF"/>
        <w:jc w:val="both"/>
        <w:rPr>
          <w:bCs/>
        </w:rPr>
      </w:pPr>
      <w:r w:rsidRPr="00D92148">
        <w:rPr>
          <w:color w:val="000000"/>
        </w:rPr>
        <w:t>Интернет ресурс: - разминка</w:t>
      </w:r>
      <w:r w:rsidRPr="00D92148">
        <w:rPr>
          <w:bCs/>
        </w:rPr>
        <w:t xml:space="preserve"> </w:t>
      </w:r>
      <w:hyperlink r:id="rId8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Pr="00D92148" w:rsidRDefault="006E7820" w:rsidP="006E7820">
      <w:pPr>
        <w:shd w:val="clear" w:color="auto" w:fill="FFFFFF"/>
        <w:jc w:val="both"/>
        <w:rPr>
          <w:bCs/>
        </w:rPr>
      </w:pPr>
      <w:r w:rsidRPr="00D92148">
        <w:rPr>
          <w:color w:val="000000"/>
        </w:rPr>
        <w:t xml:space="preserve">    - бег кроссовый  2000 девушки, </w:t>
      </w:r>
      <w:smartTag w:uri="urn:schemas-microsoft-com:office:smarttags" w:element="metricconverter">
        <w:smartTagPr>
          <w:attr w:name="ProductID" w:val="3000 м"/>
        </w:smartTagPr>
        <w:r w:rsidRPr="00D92148">
          <w:rPr>
            <w:color w:val="000000"/>
          </w:rPr>
          <w:t>3000 м</w:t>
        </w:r>
      </w:smartTag>
      <w:r w:rsidRPr="00D92148">
        <w:rPr>
          <w:color w:val="000000"/>
        </w:rPr>
        <w:t xml:space="preserve">. </w:t>
      </w:r>
      <w:proofErr w:type="spellStart"/>
      <w:r w:rsidRPr="00D92148">
        <w:rPr>
          <w:color w:val="000000"/>
        </w:rPr>
        <w:t>юноши.</w:t>
      </w:r>
      <w:hyperlink r:id="rId9" w:history="1">
        <w:r w:rsidRPr="00D92148">
          <w:rPr>
            <w:rStyle w:val="a4"/>
            <w:bCs/>
          </w:rPr>
          <w:t>http</w:t>
        </w:r>
        <w:proofErr w:type="spellEnd"/>
        <w:r w:rsidRPr="00D92148">
          <w:rPr>
            <w:rStyle w:val="a4"/>
            <w:bCs/>
          </w:rPr>
          <w:t>://helpiks.org/3-77852.html</w:t>
        </w:r>
      </w:hyperlink>
    </w:p>
    <w:p w:rsidR="006E7820" w:rsidRPr="00D92148" w:rsidRDefault="006E7820" w:rsidP="006E7820">
      <w:pPr>
        <w:shd w:val="clear" w:color="auto" w:fill="FFFFFF"/>
        <w:jc w:val="both"/>
      </w:pPr>
    </w:p>
    <w:p w:rsidR="006E7820" w:rsidRPr="00D92148" w:rsidRDefault="006E7820" w:rsidP="006E78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 w:rsidRPr="00D92148">
        <w:rPr>
          <w:b/>
          <w:bCs/>
        </w:rPr>
        <w:t>Практическое занятие № 3</w:t>
      </w:r>
    </w:p>
    <w:p w:rsidR="006E7820" w:rsidRPr="00D92148" w:rsidRDefault="006E7820" w:rsidP="006E78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Pr="00D92148">
        <w:rPr>
          <w:rFonts w:eastAsia="SchoolBookCSanPin-Regular"/>
          <w:iCs/>
        </w:rPr>
        <w:t xml:space="preserve">бег по прямой с различной скоростью, равномерный бег на дистанцию </w:t>
      </w:r>
      <w:smartTag w:uri="urn:schemas-microsoft-com:office:smarttags" w:element="metricconverter">
        <w:smartTagPr>
          <w:attr w:name="ProductID" w:val="2 000 м"/>
        </w:smartTagPr>
        <w:r w:rsidRPr="00D92148">
          <w:rPr>
            <w:rFonts w:eastAsia="SchoolBookCSanPin-Regular"/>
            <w:iCs/>
          </w:rPr>
          <w:t>2 000 м</w:t>
        </w:r>
      </w:smartTag>
      <w:r w:rsidRPr="00D92148">
        <w:rPr>
          <w:rFonts w:eastAsia="SchoolBookCSanPin-Regular"/>
          <w:iCs/>
        </w:rPr>
        <w:t xml:space="preserve"> (девушки) и </w:t>
      </w:r>
      <w:smartTag w:uri="urn:schemas-microsoft-com:office:smarttags" w:element="metricconverter">
        <w:smartTagPr>
          <w:attr w:name="ProductID" w:val="3 000 м"/>
        </w:smartTagPr>
        <w:r w:rsidRPr="00D92148">
          <w:rPr>
            <w:rFonts w:eastAsia="SchoolBookCSanPin-Regular"/>
            <w:iCs/>
          </w:rPr>
          <w:t>3 000 м</w:t>
        </w:r>
      </w:smartTag>
      <w:r w:rsidRPr="00D92148">
        <w:rPr>
          <w:rFonts w:eastAsia="SchoolBookCSanPin-Regular"/>
          <w:iCs/>
        </w:rPr>
        <w:t xml:space="preserve"> (юноши)</w:t>
      </w:r>
    </w:p>
    <w:p w:rsidR="006E7820" w:rsidRPr="00D92148" w:rsidRDefault="006E7820" w:rsidP="006E78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закрепление умения бега по</w:t>
      </w:r>
      <w:r w:rsidRPr="00D92148">
        <w:rPr>
          <w:rFonts w:eastAsia="SchoolBookCSanPin-Regular"/>
          <w:iCs/>
        </w:rPr>
        <w:t xml:space="preserve"> прямой с различной скоростью, выполнение задания - равномерный бег на дистанцию </w:t>
      </w:r>
      <w:smartTag w:uri="urn:schemas-microsoft-com:office:smarttags" w:element="metricconverter">
        <w:smartTagPr>
          <w:attr w:name="ProductID" w:val="2 000 м"/>
        </w:smartTagPr>
        <w:r w:rsidRPr="00D92148">
          <w:rPr>
            <w:rFonts w:eastAsia="SchoolBookCSanPin-Regular"/>
            <w:iCs/>
          </w:rPr>
          <w:t>2 000 м</w:t>
        </w:r>
      </w:smartTag>
      <w:r w:rsidRPr="00D92148">
        <w:rPr>
          <w:rFonts w:eastAsia="SchoolBookCSanPin-Regular"/>
          <w:iCs/>
        </w:rPr>
        <w:t xml:space="preserve"> (девушки) и </w:t>
      </w:r>
      <w:smartTag w:uri="urn:schemas-microsoft-com:office:smarttags" w:element="metricconverter">
        <w:smartTagPr>
          <w:attr w:name="ProductID" w:val="3 000 м"/>
        </w:smartTagPr>
        <w:r w:rsidRPr="00D92148">
          <w:rPr>
            <w:rFonts w:eastAsia="SchoolBookCSanPin-Regular"/>
            <w:iCs/>
          </w:rPr>
          <w:t>3 000 м</w:t>
        </w:r>
      </w:smartTag>
      <w:r w:rsidRPr="00D92148">
        <w:rPr>
          <w:rFonts w:eastAsia="SchoolBookCSanPin-Regular"/>
          <w:iCs/>
        </w:rPr>
        <w:t xml:space="preserve"> (юноши)</w:t>
      </w:r>
    </w:p>
    <w:p w:rsidR="006E7820" w:rsidRPr="00D92148" w:rsidRDefault="006E7820" w:rsidP="006E7820">
      <w:pPr>
        <w:shd w:val="clear" w:color="auto" w:fill="FFFFFF"/>
        <w:jc w:val="both"/>
        <w:rPr>
          <w:shd w:val="clear" w:color="auto" w:fill="F7F7F7"/>
        </w:rPr>
      </w:pPr>
      <w:r w:rsidRPr="00D92148">
        <w:rPr>
          <w:color w:val="000000"/>
        </w:rPr>
        <w:t xml:space="preserve"> </w:t>
      </w: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shd w:val="clear" w:color="auto" w:fill="FFFFFF"/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Секундомер, разделительные метки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lastRenderedPageBreak/>
        <w:t>Ход занятия:</w:t>
      </w:r>
    </w:p>
    <w:p w:rsidR="006E7820" w:rsidRPr="00D92148" w:rsidRDefault="006E7820" w:rsidP="006E7820">
      <w:pPr>
        <w:shd w:val="clear" w:color="auto" w:fill="FFFFFF"/>
        <w:jc w:val="both"/>
        <w:rPr>
          <w:b/>
        </w:rPr>
      </w:pPr>
      <w:r w:rsidRPr="00D92148">
        <w:rPr>
          <w:b/>
          <w:color w:val="000000"/>
        </w:rPr>
        <w:t xml:space="preserve"> 1. Разминка </w:t>
      </w:r>
      <w:r w:rsidRPr="00D92148">
        <w:rPr>
          <w:color w:val="000000"/>
        </w:rPr>
        <w:t xml:space="preserve">- </w:t>
      </w:r>
      <w:r w:rsidRPr="00D92148">
        <w:t xml:space="preserve">хорошая разминка перед тренировкой поможет вам не только избежать травм и проблем с сердечно-сосудистой системой, но и </w:t>
      </w:r>
      <w:r w:rsidRPr="00D92148">
        <w:rPr>
          <w:rStyle w:val="aa"/>
          <w:b w:val="0"/>
        </w:rPr>
        <w:t>более эффективно провести занятие</w:t>
      </w:r>
      <w:r w:rsidRPr="00D92148">
        <w:rPr>
          <w:b/>
        </w:rPr>
        <w:t>:</w:t>
      </w:r>
    </w:p>
    <w:p w:rsidR="006E7820" w:rsidRPr="00D92148" w:rsidRDefault="006E7820" w:rsidP="006E7820">
      <w:pPr>
        <w:ind w:left="284"/>
        <w:jc w:val="both"/>
        <w:rPr>
          <w:b/>
        </w:rPr>
      </w:pPr>
      <w:r w:rsidRPr="00D92148">
        <w:rPr>
          <w:b/>
        </w:rPr>
        <w:t xml:space="preserve">1.1. Легкий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>-разогрев: 1-2 минуты: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подъемом колен,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разведением рук и ног в стороны,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бег на месте.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1.2.  Суставная гимнастика: 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</w:pPr>
      <w:r w:rsidRPr="00D92148">
        <w:t>выполнение каждого упражнения по 10 повторений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головы полумесяцем (голову не закидываем назад);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плечами;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локтями;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руками;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запястьями;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тазом;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ногами;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коленями;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 вращения стопы.</w:t>
      </w:r>
      <w:r w:rsidRPr="00D92148">
        <w:rPr>
          <w:b/>
        </w:rPr>
        <w:br/>
        <w:t xml:space="preserve"> 1.3. Динамическая растяжка мышц: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</w:pPr>
      <w:r w:rsidRPr="00D92148">
        <w:t>каждое упражнение выполняется по 15-20 секунд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разведение рук для мышц груди и спины;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плечевых суставов;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трицепса;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в сторону для разминки боков;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к ногам для разминки корпуса;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повороты в приседе для спины и плеч;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боковые выпады для разминки ног;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выпады для разминки ног;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 в выпаде для разминки корпуса, ног, рук и плеч;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подколенного сухожилия;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растяжка квадрицепса.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1.4.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 xml:space="preserve">-разогрев: 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</w:pPr>
      <w:r w:rsidRPr="00D92148">
        <w:t>по 30-40 сек.</w:t>
      </w:r>
    </w:p>
    <w:p w:rsidR="006E7820" w:rsidRPr="00D92148" w:rsidRDefault="006E7820" w:rsidP="006E7820">
      <w:pPr>
        <w:tabs>
          <w:tab w:val="num" w:pos="0"/>
        </w:tabs>
        <w:ind w:firstLine="284"/>
        <w:jc w:val="both"/>
      </w:pPr>
      <w:r w:rsidRPr="00D92148">
        <w:rPr>
          <w:rStyle w:val="aa"/>
          <w:b w:val="0"/>
        </w:rPr>
        <w:t>- бег на месте;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через скакалку;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с разведением рук и ног;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бег с подъемом колен.</w:t>
      </w:r>
    </w:p>
    <w:p w:rsidR="006E7820" w:rsidRPr="00D92148" w:rsidRDefault="006E7820" w:rsidP="006E7820">
      <w:pPr>
        <w:ind w:left="284"/>
        <w:jc w:val="both"/>
        <w:rPr>
          <w:b/>
        </w:rPr>
      </w:pPr>
      <w:r w:rsidRPr="00D92148">
        <w:rPr>
          <w:b/>
        </w:rPr>
        <w:t>1.5. Восстановление дыхания:</w:t>
      </w:r>
    </w:p>
    <w:p w:rsidR="006E7820" w:rsidRPr="00D92148" w:rsidRDefault="006E7820" w:rsidP="006E7820">
      <w:pPr>
        <w:ind w:left="284"/>
        <w:jc w:val="both"/>
      </w:pPr>
      <w:r w:rsidRPr="00D92148">
        <w:t xml:space="preserve"> 0,5-1 минута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Style w:val="aa"/>
          <w:b w:val="0"/>
        </w:rPr>
        <w:t>- восстановление дыхание с приседанием;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jc w:val="both"/>
        <w:rPr>
          <w:rStyle w:val="aa"/>
          <w:b w:val="0"/>
        </w:rPr>
      </w:pPr>
      <w:r w:rsidRPr="00D92148">
        <w:rPr>
          <w:rStyle w:val="aa"/>
          <w:b w:val="0"/>
        </w:rPr>
        <w:t>- восстановление дыхание с наклоном.</w:t>
      </w:r>
    </w:p>
    <w:p w:rsidR="006E7820" w:rsidRPr="00D92148" w:rsidRDefault="006E7820" w:rsidP="006E7820">
      <w:pPr>
        <w:rPr>
          <w:b/>
        </w:rPr>
      </w:pPr>
      <w:r w:rsidRPr="00D92148">
        <w:rPr>
          <w:b/>
        </w:rPr>
        <w:t>2. Рассказ (теория) по теме занятия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Fonts w:eastAsia="SchoolBookCSanPin-Regular"/>
          <w:iCs/>
        </w:rPr>
        <w:t xml:space="preserve">Бег по прямой с различной скоростью, равномерный бег - </w:t>
      </w:r>
      <w:r w:rsidRPr="00D92148">
        <w:t>решает задачи поддержки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color w:val="000000"/>
        </w:rPr>
        <w:t xml:space="preserve">3. </w:t>
      </w:r>
      <w:r w:rsidRPr="00D92148">
        <w:rPr>
          <w:b/>
          <w:color w:val="000000"/>
        </w:rPr>
        <w:t>Выполнение упражнения.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r w:rsidRPr="00D92148">
        <w:rPr>
          <w:color w:val="000000"/>
          <w:shd w:val="clear" w:color="auto" w:fill="FFFFFF"/>
        </w:rPr>
        <w:t>текущий контроль</w:t>
      </w:r>
      <w:r w:rsidRPr="00D92148">
        <w:rPr>
          <w:b/>
          <w:color w:val="000000"/>
        </w:rPr>
        <w:t xml:space="preserve"> </w:t>
      </w:r>
    </w:p>
    <w:p w:rsidR="006E7820" w:rsidRPr="00D92148" w:rsidRDefault="006E7820" w:rsidP="006E7820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shd w:val="clear" w:color="auto" w:fill="FFFFFF"/>
        <w:jc w:val="both"/>
        <w:rPr>
          <w:color w:val="000000"/>
        </w:rPr>
      </w:pPr>
      <w:r w:rsidRPr="00D92148">
        <w:rPr>
          <w:color w:val="000000"/>
        </w:rPr>
        <w:t>- выполнение нормативов</w:t>
      </w:r>
    </w:p>
    <w:p w:rsidR="006E7820" w:rsidRPr="00D92148" w:rsidRDefault="006E7820" w:rsidP="006E7820">
      <w:pPr>
        <w:pStyle w:val="a5"/>
        <w:widowControl w:val="0"/>
        <w:shd w:val="clear" w:color="auto" w:fill="FFFFFF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shd w:val="clear" w:color="auto" w:fill="FFFFFF"/>
        <w:jc w:val="both"/>
        <w:rPr>
          <w:bCs/>
        </w:rPr>
      </w:pPr>
      <w:r w:rsidRPr="00D92148">
        <w:rPr>
          <w:color w:val="000000"/>
        </w:rPr>
        <w:t>Интернет ресурс: - разминка</w:t>
      </w:r>
      <w:r w:rsidRPr="00D92148">
        <w:rPr>
          <w:bCs/>
        </w:rPr>
        <w:t xml:space="preserve"> </w:t>
      </w:r>
      <w:hyperlink r:id="rId10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Pr="00D92148" w:rsidRDefault="006E7820" w:rsidP="006E7820">
      <w:pPr>
        <w:shd w:val="clear" w:color="auto" w:fill="FFFFFF"/>
        <w:jc w:val="both"/>
        <w:rPr>
          <w:bCs/>
        </w:rPr>
      </w:pPr>
      <w:r w:rsidRPr="00D92148">
        <w:rPr>
          <w:color w:val="000000"/>
        </w:rPr>
        <w:lastRenderedPageBreak/>
        <w:t xml:space="preserve">    - бег кроссовый  2000 девушки, </w:t>
      </w:r>
      <w:smartTag w:uri="urn:schemas-microsoft-com:office:smarttags" w:element="metricconverter">
        <w:smartTagPr>
          <w:attr w:name="ProductID" w:val="3000 м"/>
        </w:smartTagPr>
        <w:r w:rsidRPr="00D92148">
          <w:rPr>
            <w:color w:val="000000"/>
          </w:rPr>
          <w:t>3000 м</w:t>
        </w:r>
      </w:smartTag>
      <w:r w:rsidRPr="00D92148">
        <w:rPr>
          <w:color w:val="000000"/>
        </w:rPr>
        <w:t xml:space="preserve">. </w:t>
      </w:r>
      <w:proofErr w:type="spellStart"/>
      <w:r w:rsidRPr="00D92148">
        <w:rPr>
          <w:color w:val="000000"/>
        </w:rPr>
        <w:t>юноши.</w:t>
      </w:r>
      <w:hyperlink r:id="rId11" w:history="1">
        <w:r w:rsidRPr="00D92148">
          <w:rPr>
            <w:rStyle w:val="a4"/>
            <w:bCs/>
          </w:rPr>
          <w:t>http</w:t>
        </w:r>
        <w:proofErr w:type="spellEnd"/>
        <w:r w:rsidRPr="00D92148">
          <w:rPr>
            <w:rStyle w:val="a4"/>
            <w:bCs/>
          </w:rPr>
          <w:t>://helpiks.org/3-77852.html</w:t>
        </w:r>
      </w:hyperlink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 w:rsidRPr="00D92148">
        <w:rPr>
          <w:b/>
          <w:bCs/>
        </w:rPr>
        <w:t>Практическое занятие № 4</w:t>
      </w: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  <w:r w:rsidRPr="00D92148">
        <w:rPr>
          <w:b/>
          <w:bCs/>
        </w:rPr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rFonts w:eastAsia="SchoolBookCSanPin-Regular"/>
          <w:iCs/>
        </w:rPr>
        <w:t xml:space="preserve"> прыжки в длину с разбега способом «согнув ноги»; </w:t>
      </w:r>
      <w:r w:rsidR="00C3449C">
        <w:rPr>
          <w:rFonts w:eastAsia="SchoolBookCSanPin-Regular"/>
          <w:iCs/>
        </w:rPr>
        <w:t>с места</w:t>
      </w:r>
      <w:r w:rsidRPr="00D92148">
        <w:rPr>
          <w:color w:val="000000"/>
        </w:rPr>
        <w:t xml:space="preserve"> </w:t>
      </w: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 xml:space="preserve">закрепление умений выполнять </w:t>
      </w:r>
      <w:r w:rsidRPr="00D92148">
        <w:rPr>
          <w:rFonts w:eastAsia="SchoolBookCSanPin-Regular"/>
          <w:iCs/>
        </w:rPr>
        <w:t xml:space="preserve">прыжки в длину с разбега способом «согнув ноги»; </w:t>
      </w:r>
      <w:r w:rsidR="00C3449C">
        <w:rPr>
          <w:rFonts w:eastAsia="SchoolBookCSanPin-Regular"/>
          <w:iCs/>
        </w:rPr>
        <w:t>с места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shd w:val="clear" w:color="auto" w:fill="FFFFFF"/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rPr>
          <w:shd w:val="clear" w:color="auto" w:fill="F7F7F7"/>
        </w:rPr>
        <w:t>грабли,</w:t>
      </w:r>
      <w:r w:rsidRPr="00D92148">
        <w:t xml:space="preserve"> рулетка 50 м.</w:t>
      </w:r>
      <w:r w:rsidR="00C3449C">
        <w:t>, резиновый коврик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E7820" w:rsidRPr="00D92148" w:rsidRDefault="006E7820" w:rsidP="006E7820">
      <w:pPr>
        <w:shd w:val="clear" w:color="auto" w:fill="FFFFFF"/>
        <w:jc w:val="both"/>
        <w:rPr>
          <w:b/>
        </w:rPr>
      </w:pPr>
      <w:r w:rsidRPr="00D92148">
        <w:rPr>
          <w:b/>
          <w:color w:val="000000"/>
        </w:rPr>
        <w:t xml:space="preserve">1. Разминка </w:t>
      </w:r>
      <w:r w:rsidRPr="00D92148">
        <w:rPr>
          <w:color w:val="000000"/>
        </w:rPr>
        <w:t xml:space="preserve">- </w:t>
      </w:r>
      <w:r w:rsidRPr="00D92148">
        <w:t xml:space="preserve">хорошая разминка перед тренировкой поможет вам не только избежать травм и проблем с сердечно-сосудистой системой, но и </w:t>
      </w:r>
      <w:r w:rsidRPr="00D92148">
        <w:rPr>
          <w:rStyle w:val="aa"/>
          <w:b w:val="0"/>
        </w:rPr>
        <w:t>более эффективно провести занятие</w:t>
      </w:r>
      <w:r w:rsidRPr="00D92148">
        <w:rPr>
          <w:b/>
        </w:rPr>
        <w:t>:</w:t>
      </w:r>
    </w:p>
    <w:p w:rsidR="006E7820" w:rsidRPr="00D92148" w:rsidRDefault="006E7820" w:rsidP="006E7820">
      <w:pPr>
        <w:ind w:left="284"/>
        <w:jc w:val="both"/>
        <w:rPr>
          <w:b/>
        </w:rPr>
      </w:pPr>
      <w:r w:rsidRPr="00D92148">
        <w:rPr>
          <w:b/>
        </w:rPr>
        <w:t xml:space="preserve">1.1. Легкий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>-разогрев: 1-2 минуты: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подъемом колен,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разведением рук и ног в стороны,</w:t>
      </w:r>
    </w:p>
    <w:p w:rsidR="006E7820" w:rsidRPr="00D92148" w:rsidRDefault="006E7820" w:rsidP="006E7820">
      <w:pPr>
        <w:pStyle w:val="a3"/>
        <w:tabs>
          <w:tab w:val="num" w:pos="284"/>
        </w:tabs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бег на месте.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1.2.  Суставная гимнастика: 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</w:pPr>
      <w:r w:rsidRPr="00D92148">
        <w:t>выполнение каждого упражнения по 10 повторений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головы полумесяцем (голову не закидываем назад);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плечами;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локтями;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руками;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запястьями;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тазом;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ногами;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коленями;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 вращения стопы.</w:t>
      </w:r>
      <w:r w:rsidRPr="00D92148">
        <w:rPr>
          <w:b/>
        </w:rPr>
        <w:br/>
        <w:t xml:space="preserve"> 1.3. Динамическая растяжка мышц: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</w:pPr>
      <w:r w:rsidRPr="00D92148">
        <w:t>каждое упражнение выполняется по 15-20 секунд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разведение рук для мышц груди и спины;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плечевых суставов;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трицепса;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в сторону для разминки боков;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к ногам для разминки корпуса;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повороты в приседе для спины и плеч;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боковые выпады для разминки ног;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выпады для разминки ног;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 в выпаде для разминки корпуса, ног, рук и плеч;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подколенного сухожилия;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растяжка квадрицепса.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1.4.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 xml:space="preserve">-разогрев: </w:t>
      </w:r>
    </w:p>
    <w:p w:rsidR="006E7820" w:rsidRPr="00D92148" w:rsidRDefault="006E7820" w:rsidP="006E7820">
      <w:pPr>
        <w:tabs>
          <w:tab w:val="num" w:pos="284"/>
        </w:tabs>
        <w:ind w:left="284"/>
        <w:jc w:val="both"/>
      </w:pPr>
      <w:r w:rsidRPr="00D92148">
        <w:t>по 30-40 сек.</w:t>
      </w:r>
    </w:p>
    <w:p w:rsidR="006E7820" w:rsidRPr="00D92148" w:rsidRDefault="006E7820" w:rsidP="006E7820">
      <w:pPr>
        <w:tabs>
          <w:tab w:val="num" w:pos="0"/>
        </w:tabs>
        <w:ind w:firstLine="284"/>
        <w:jc w:val="both"/>
      </w:pPr>
      <w:r w:rsidRPr="00D92148">
        <w:rPr>
          <w:rStyle w:val="aa"/>
          <w:b w:val="0"/>
        </w:rPr>
        <w:t>- бег на месте;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через скакалку;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с разведением рук и ног;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бег с подъемом колен.</w:t>
      </w:r>
    </w:p>
    <w:p w:rsidR="006E7820" w:rsidRPr="00D92148" w:rsidRDefault="006E7820" w:rsidP="006E7820">
      <w:pPr>
        <w:ind w:left="284"/>
        <w:jc w:val="both"/>
        <w:rPr>
          <w:b/>
        </w:rPr>
      </w:pPr>
      <w:r w:rsidRPr="00D92148">
        <w:rPr>
          <w:b/>
        </w:rPr>
        <w:t>1.5. Восстановление дыхания:</w:t>
      </w:r>
    </w:p>
    <w:p w:rsidR="006E7820" w:rsidRPr="00D92148" w:rsidRDefault="006E7820" w:rsidP="006E7820">
      <w:pPr>
        <w:ind w:left="284"/>
        <w:jc w:val="both"/>
      </w:pPr>
      <w:r w:rsidRPr="00D92148">
        <w:t xml:space="preserve"> 0,5-1 минута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Style w:val="aa"/>
          <w:b w:val="0"/>
        </w:rPr>
        <w:t>- восстановление дыхание с приседанием;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  <w:jc w:val="both"/>
        <w:rPr>
          <w:rStyle w:val="aa"/>
          <w:b w:val="0"/>
        </w:rPr>
      </w:pPr>
      <w:r w:rsidRPr="00D92148">
        <w:rPr>
          <w:rStyle w:val="aa"/>
          <w:b w:val="0"/>
        </w:rPr>
        <w:t>- восстановление дыхание с наклоном.</w:t>
      </w:r>
    </w:p>
    <w:p w:rsidR="006E7820" w:rsidRPr="00D92148" w:rsidRDefault="006E7820" w:rsidP="006E7820">
      <w:pPr>
        <w:rPr>
          <w:b/>
        </w:rPr>
      </w:pPr>
      <w:r w:rsidRPr="00D92148">
        <w:rPr>
          <w:b/>
        </w:rPr>
        <w:t>2. Рассказ (теория) по теме занятия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Fonts w:eastAsia="SchoolBookCSanPin-Regular"/>
          <w:iCs/>
        </w:rPr>
        <w:t>Прыжки в длину с разбега способом «согнув ноги»</w:t>
      </w:r>
      <w:r w:rsidR="00C15A33">
        <w:rPr>
          <w:rFonts w:eastAsia="SchoolBookCSanPin-Regular"/>
          <w:iCs/>
        </w:rPr>
        <w:t xml:space="preserve"> </w:t>
      </w:r>
      <w:r w:rsidRPr="00D92148">
        <w:t>этот способ наиболее прост и естествен и поэтому используется в начальном обучении. После от</w:t>
      </w:r>
      <w:r w:rsidRPr="00D92148">
        <w:softHyphen/>
        <w:t xml:space="preserve">талкивания в положении шага надо ногу, </w:t>
      </w:r>
      <w:r w:rsidRPr="00D92148">
        <w:lastRenderedPageBreak/>
        <w:t>находящуюся сзади, подтянуть к передней и приблизить обе ноги к груди. Туловище в этом положении не следует сильно наклонять вперед. Примерно за 0,5 м до приземления ноги почти полностью выпрямляются. Руки, продолжая начатое движение, опускаются вперед-назад. Это компенсаторное (возмещающее) движение способствует лучшему разгибанию голеней перед приземлением и сохранению устойчивости.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Fonts w:eastAsia="SchoolBookCSanPin-Regular"/>
          <w:iCs/>
        </w:rPr>
        <w:t xml:space="preserve">Метание гранаты весом </w:t>
      </w:r>
      <w:smartTag w:uri="urn:schemas-microsoft-com:office:smarttags" w:element="metricconverter">
        <w:smartTagPr>
          <w:attr w:name="ProductID" w:val="500 г"/>
        </w:smartTagPr>
        <w:r w:rsidRPr="00D92148">
          <w:rPr>
            <w:rFonts w:eastAsia="SchoolBookCSanPin-Regular"/>
            <w:iCs/>
          </w:rPr>
          <w:t>500 г</w:t>
        </w:r>
      </w:smartTag>
      <w:r w:rsidRPr="00D92148">
        <w:rPr>
          <w:rFonts w:eastAsia="SchoolBookCSanPin-Regular"/>
          <w:iCs/>
        </w:rPr>
        <w:t xml:space="preserve"> (девушки) и  </w:t>
      </w:r>
      <w:smartTag w:uri="urn:schemas-microsoft-com:office:smarttags" w:element="metricconverter">
        <w:smartTagPr>
          <w:attr w:name="ProductID" w:val="700 г"/>
        </w:smartTagPr>
        <w:r w:rsidRPr="00D92148">
          <w:rPr>
            <w:rFonts w:eastAsia="SchoolBookCSanPin-Regular"/>
            <w:iCs/>
          </w:rPr>
          <w:t>700 г</w:t>
        </w:r>
      </w:smartTag>
      <w:r w:rsidRPr="00D92148">
        <w:rPr>
          <w:rFonts w:eastAsia="SchoolBookCSanPin-Regular"/>
          <w:iCs/>
        </w:rPr>
        <w:t xml:space="preserve"> (юноши) - с</w:t>
      </w:r>
      <w:r w:rsidRPr="00D92148">
        <w:t>тоя левым боком в сторону метания (расстояние между стопами 70-90 см): правая нога под прямым углом к направлению метания, левая -40-45° (тяжесть тела на левой); правая рука с гранатой над плечом, левая перед грудью. Произвести замах рукой со снарядом назад и перенести вес тела на согнутую правую ногу, одновременно повернуть туловище направо. Выпрямляя правую ногу и поворачивая туловище влево, произвести бросок гранаты вперед-вверх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3. Показ упражнений.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4. Выполнение упражнений.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E7820" w:rsidRPr="00D92148" w:rsidRDefault="006E7820" w:rsidP="006E782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12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Default="006E7820" w:rsidP="006E7820">
      <w:pPr>
        <w:jc w:val="both"/>
      </w:pPr>
      <w:r w:rsidRPr="00D92148">
        <w:rPr>
          <w:color w:val="000000"/>
        </w:rPr>
        <w:t xml:space="preserve">- </w:t>
      </w:r>
      <w:r w:rsidRPr="00D92148">
        <w:rPr>
          <w:bCs/>
        </w:rPr>
        <w:t>Техника  прыжков в длину</w:t>
      </w:r>
      <w:r w:rsidRPr="00D92148">
        <w:rPr>
          <w:color w:val="000000"/>
        </w:rPr>
        <w:t>.</w:t>
      </w:r>
      <w:r w:rsidRPr="00D92148">
        <w:t xml:space="preserve"> </w:t>
      </w:r>
      <w:hyperlink r:id="rId13" w:history="1">
        <w:r w:rsidRPr="00D92148">
          <w:rPr>
            <w:rStyle w:val="a4"/>
          </w:rPr>
          <w:t>http://sportwiki.to/%D0%A2%D0%B5%D1%85%D0%BD%D0%B8%D0%BA%D0%B0_%D0%BF%D1%80%D1%8B%D0%B6%D0%BA%D0%B0_%D0%B2_%D0%B4%D0%BB%D0%B8%D0%BD%D1%83</w:t>
        </w:r>
      </w:hyperlink>
    </w:p>
    <w:p w:rsidR="00C3449C" w:rsidRDefault="00C3449C" w:rsidP="006E7820">
      <w:pPr>
        <w:jc w:val="both"/>
      </w:pPr>
    </w:p>
    <w:p w:rsidR="00C3449C" w:rsidRPr="00D92148" w:rsidRDefault="00C3449C" w:rsidP="00C34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5</w:t>
      </w:r>
    </w:p>
    <w:p w:rsidR="00C3449C" w:rsidRPr="00D92148" w:rsidRDefault="00C3449C" w:rsidP="00C34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  <w:r w:rsidRPr="00D92148">
        <w:rPr>
          <w:b/>
          <w:bCs/>
        </w:rPr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rFonts w:eastAsia="SchoolBookCSanPin-Regular"/>
          <w:iCs/>
        </w:rPr>
        <w:t xml:space="preserve"> метание гранаты весом </w:t>
      </w:r>
      <w:smartTag w:uri="urn:schemas-microsoft-com:office:smarttags" w:element="metricconverter">
        <w:smartTagPr>
          <w:attr w:name="ProductID" w:val="500 г"/>
        </w:smartTagPr>
        <w:r w:rsidRPr="00D92148">
          <w:rPr>
            <w:rFonts w:eastAsia="SchoolBookCSanPin-Regular"/>
            <w:iCs/>
          </w:rPr>
          <w:t>500 г</w:t>
        </w:r>
      </w:smartTag>
      <w:r w:rsidRPr="00D92148">
        <w:rPr>
          <w:rFonts w:eastAsia="SchoolBookCSanPin-Regular"/>
          <w:iCs/>
        </w:rPr>
        <w:t xml:space="preserve"> (девушки) и  </w:t>
      </w:r>
      <w:smartTag w:uri="urn:schemas-microsoft-com:office:smarttags" w:element="metricconverter">
        <w:smartTagPr>
          <w:attr w:name="ProductID" w:val="700 г"/>
        </w:smartTagPr>
        <w:r w:rsidRPr="00D92148">
          <w:rPr>
            <w:rFonts w:eastAsia="SchoolBookCSanPin-Regular"/>
            <w:iCs/>
          </w:rPr>
          <w:t>700 г</w:t>
        </w:r>
      </w:smartTag>
      <w:r w:rsidRPr="00D92148">
        <w:rPr>
          <w:rFonts w:eastAsia="SchoolBookCSanPin-Regular"/>
          <w:iCs/>
        </w:rPr>
        <w:t xml:space="preserve"> (юноши).</w:t>
      </w:r>
      <w:r w:rsidRPr="00D92148">
        <w:rPr>
          <w:color w:val="000000"/>
        </w:rPr>
        <w:t xml:space="preserve"> </w:t>
      </w:r>
    </w:p>
    <w:p w:rsidR="00C3449C" w:rsidRPr="00D92148" w:rsidRDefault="00C3449C" w:rsidP="00C34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  <w:r w:rsidRPr="00D92148">
        <w:rPr>
          <w:b/>
          <w:color w:val="000000"/>
        </w:rPr>
        <w:t>Цель:</w:t>
      </w:r>
      <w:r w:rsidRPr="00D92148">
        <w:rPr>
          <w:rFonts w:eastAsia="SchoolBookCSanPin-Regular"/>
          <w:iCs/>
        </w:rPr>
        <w:t xml:space="preserve"> метание гранаты весом </w:t>
      </w:r>
      <w:smartTag w:uri="urn:schemas-microsoft-com:office:smarttags" w:element="metricconverter">
        <w:smartTagPr>
          <w:attr w:name="ProductID" w:val="500 г"/>
        </w:smartTagPr>
        <w:r w:rsidRPr="00D92148">
          <w:rPr>
            <w:rFonts w:eastAsia="SchoolBookCSanPin-Regular"/>
            <w:iCs/>
          </w:rPr>
          <w:t>500 г</w:t>
        </w:r>
      </w:smartTag>
      <w:r w:rsidRPr="00D92148">
        <w:rPr>
          <w:rFonts w:eastAsia="SchoolBookCSanPin-Regular"/>
          <w:iCs/>
        </w:rPr>
        <w:t xml:space="preserve"> (девушки) и  </w:t>
      </w:r>
      <w:smartTag w:uri="urn:schemas-microsoft-com:office:smarttags" w:element="metricconverter">
        <w:smartTagPr>
          <w:attr w:name="ProductID" w:val="700 г"/>
        </w:smartTagPr>
        <w:r w:rsidRPr="00D92148">
          <w:rPr>
            <w:rFonts w:eastAsia="SchoolBookCSanPin-Regular"/>
            <w:iCs/>
          </w:rPr>
          <w:t>700 г</w:t>
        </w:r>
      </w:smartTag>
      <w:r w:rsidRPr="00D92148">
        <w:rPr>
          <w:rFonts w:eastAsia="SchoolBookCSanPin-Regular"/>
          <w:iCs/>
        </w:rPr>
        <w:t xml:space="preserve"> (юноши) на дальность</w:t>
      </w:r>
      <w:r w:rsidRPr="00D92148">
        <w:rPr>
          <w:color w:val="000000"/>
        </w:rPr>
        <w:t xml:space="preserve"> </w:t>
      </w:r>
    </w:p>
    <w:p w:rsidR="00C3449C" w:rsidRPr="00D92148" w:rsidRDefault="00C3449C" w:rsidP="00C3449C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C3449C" w:rsidRPr="00D92148" w:rsidRDefault="00C3449C" w:rsidP="00C3449C">
      <w:pPr>
        <w:shd w:val="clear" w:color="auto" w:fill="FFFFFF"/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>граната 500 гр., граната 700 гр., рулетка 50 м.</w:t>
      </w:r>
    </w:p>
    <w:p w:rsidR="00C3449C" w:rsidRPr="00D92148" w:rsidRDefault="00C3449C" w:rsidP="00C3449C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C3449C" w:rsidRPr="00D92148" w:rsidRDefault="00C3449C" w:rsidP="00C3449C">
      <w:pPr>
        <w:shd w:val="clear" w:color="auto" w:fill="FFFFFF"/>
        <w:jc w:val="both"/>
        <w:rPr>
          <w:b/>
        </w:rPr>
      </w:pPr>
      <w:r w:rsidRPr="00D92148">
        <w:rPr>
          <w:b/>
          <w:color w:val="000000"/>
        </w:rPr>
        <w:t xml:space="preserve">1. Разминка </w:t>
      </w:r>
      <w:r w:rsidRPr="00D92148">
        <w:rPr>
          <w:color w:val="000000"/>
        </w:rPr>
        <w:t xml:space="preserve">- </w:t>
      </w:r>
      <w:r w:rsidRPr="00D92148">
        <w:t xml:space="preserve">хорошая разминка перед тренировкой поможет вам не только избежать травм и проблем с сердечно-сосудистой системой, но и </w:t>
      </w:r>
      <w:r w:rsidRPr="00D92148">
        <w:rPr>
          <w:rStyle w:val="aa"/>
          <w:b w:val="0"/>
        </w:rPr>
        <w:t>более эффективно провести занятие</w:t>
      </w:r>
      <w:r w:rsidRPr="00D92148">
        <w:rPr>
          <w:b/>
        </w:rPr>
        <w:t>:</w:t>
      </w:r>
    </w:p>
    <w:p w:rsidR="00C3449C" w:rsidRPr="00D92148" w:rsidRDefault="00C3449C" w:rsidP="00C3449C">
      <w:pPr>
        <w:ind w:left="284"/>
        <w:jc w:val="both"/>
        <w:rPr>
          <w:b/>
        </w:rPr>
      </w:pPr>
      <w:r w:rsidRPr="00D92148">
        <w:rPr>
          <w:b/>
        </w:rPr>
        <w:t xml:space="preserve">1.1. Легкий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>-разогрев: 1-2 минуты:</w:t>
      </w:r>
    </w:p>
    <w:p w:rsidR="00C3449C" w:rsidRPr="00D92148" w:rsidRDefault="00C3449C" w:rsidP="00C3449C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подъемом колен,</w:t>
      </w:r>
    </w:p>
    <w:p w:rsidR="00C3449C" w:rsidRPr="00D92148" w:rsidRDefault="00C3449C" w:rsidP="00C3449C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разведением рук и ног в стороны,</w:t>
      </w:r>
    </w:p>
    <w:p w:rsidR="00C3449C" w:rsidRPr="00D92148" w:rsidRDefault="00C3449C" w:rsidP="00C3449C">
      <w:pPr>
        <w:pStyle w:val="a3"/>
        <w:tabs>
          <w:tab w:val="num" w:pos="284"/>
        </w:tabs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бег на месте.</w:t>
      </w:r>
    </w:p>
    <w:p w:rsidR="00C3449C" w:rsidRPr="00D92148" w:rsidRDefault="00C3449C" w:rsidP="00C3449C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1.2.  Суставная гимнастика: </w:t>
      </w:r>
    </w:p>
    <w:p w:rsidR="00C3449C" w:rsidRPr="00D92148" w:rsidRDefault="00C3449C" w:rsidP="00C3449C">
      <w:pPr>
        <w:tabs>
          <w:tab w:val="num" w:pos="284"/>
        </w:tabs>
        <w:ind w:left="284"/>
        <w:jc w:val="both"/>
      </w:pPr>
      <w:r w:rsidRPr="00D92148">
        <w:t>выполнение каждого упражнения по 10 повторений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головы полумесяцем (голову не закидываем назад);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плечами;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локтями;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руками;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запястьями;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тазом;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ногами;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коленями;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 вращения стопы.</w:t>
      </w:r>
      <w:r w:rsidRPr="00D92148">
        <w:rPr>
          <w:b/>
        </w:rPr>
        <w:br/>
        <w:t xml:space="preserve"> 1.3. Динамическая растяжка мышц: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left="284"/>
      </w:pPr>
      <w:r w:rsidRPr="00D92148">
        <w:t>каждое упражнение выполняется по 15-20 секунд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разведение рук для мышц груди и спины;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плечевых суставов;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lastRenderedPageBreak/>
        <w:t>- растяжка трицепса;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в сторону для разминки боков;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к ногам для разминки корпуса;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повороты в приседе для спины и плеч;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боковые выпады для разминки ног;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выпады для разминки ног;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 в выпаде для разминки корпуса, ног, рук и плеч;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подколенного сухожилия;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растяжка квадрицепса.</w:t>
      </w:r>
    </w:p>
    <w:p w:rsidR="00C3449C" w:rsidRPr="00D92148" w:rsidRDefault="00C3449C" w:rsidP="00C3449C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1.4.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 xml:space="preserve">-разогрев: </w:t>
      </w:r>
    </w:p>
    <w:p w:rsidR="00C3449C" w:rsidRPr="00D92148" w:rsidRDefault="00C3449C" w:rsidP="00C3449C">
      <w:pPr>
        <w:tabs>
          <w:tab w:val="num" w:pos="284"/>
        </w:tabs>
        <w:ind w:left="284"/>
        <w:jc w:val="both"/>
      </w:pPr>
      <w:r w:rsidRPr="00D92148">
        <w:t>по 30-40 сек.</w:t>
      </w:r>
    </w:p>
    <w:p w:rsidR="00C3449C" w:rsidRPr="00D92148" w:rsidRDefault="00C3449C" w:rsidP="00C3449C">
      <w:pPr>
        <w:tabs>
          <w:tab w:val="num" w:pos="0"/>
        </w:tabs>
        <w:ind w:firstLine="284"/>
        <w:jc w:val="both"/>
      </w:pPr>
      <w:r w:rsidRPr="00D92148">
        <w:rPr>
          <w:rStyle w:val="aa"/>
          <w:b w:val="0"/>
        </w:rPr>
        <w:t>- бег на месте;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через скакалку;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с разведением рук и ног;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бег с подъемом колен.</w:t>
      </w:r>
    </w:p>
    <w:p w:rsidR="00C3449C" w:rsidRPr="00D92148" w:rsidRDefault="00C3449C" w:rsidP="00C3449C">
      <w:pPr>
        <w:ind w:left="284"/>
        <w:jc w:val="both"/>
        <w:rPr>
          <w:b/>
        </w:rPr>
      </w:pPr>
      <w:r w:rsidRPr="00D92148">
        <w:rPr>
          <w:b/>
        </w:rPr>
        <w:t>1.5. Восстановление дыхания:</w:t>
      </w:r>
    </w:p>
    <w:p w:rsidR="00C3449C" w:rsidRPr="00D92148" w:rsidRDefault="00C3449C" w:rsidP="00C3449C">
      <w:pPr>
        <w:ind w:left="284"/>
        <w:jc w:val="both"/>
      </w:pPr>
      <w:r w:rsidRPr="00D92148">
        <w:t xml:space="preserve"> 0,5-1 минута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Style w:val="aa"/>
          <w:b w:val="0"/>
        </w:rPr>
        <w:t>- восстановление дыхание с приседанием;</w:t>
      </w:r>
    </w:p>
    <w:p w:rsidR="00C3449C" w:rsidRPr="00D92148" w:rsidRDefault="00C3449C" w:rsidP="00C3449C">
      <w:pPr>
        <w:pStyle w:val="a3"/>
        <w:spacing w:before="0" w:beforeAutospacing="0" w:after="0" w:afterAutospacing="0"/>
        <w:ind w:left="284"/>
        <w:jc w:val="both"/>
        <w:rPr>
          <w:rStyle w:val="aa"/>
          <w:b w:val="0"/>
        </w:rPr>
      </w:pPr>
      <w:r w:rsidRPr="00D92148">
        <w:rPr>
          <w:rStyle w:val="aa"/>
          <w:b w:val="0"/>
        </w:rPr>
        <w:t>- восстановление дыхание с наклоном.</w:t>
      </w:r>
    </w:p>
    <w:p w:rsidR="00C3449C" w:rsidRPr="00D92148" w:rsidRDefault="00C3449C" w:rsidP="00C3449C">
      <w:pPr>
        <w:rPr>
          <w:b/>
        </w:rPr>
      </w:pPr>
      <w:r w:rsidRPr="00D92148">
        <w:rPr>
          <w:b/>
        </w:rPr>
        <w:t>2. Рассказ (теория) по теме занятия</w:t>
      </w:r>
    </w:p>
    <w:p w:rsidR="00C3449C" w:rsidRPr="00D92148" w:rsidRDefault="00C3449C" w:rsidP="00C3449C">
      <w:pPr>
        <w:pStyle w:val="a3"/>
        <w:spacing w:before="0" w:beforeAutospacing="0" w:after="0" w:afterAutospacing="0"/>
      </w:pPr>
      <w:r w:rsidRPr="00D92148">
        <w:rPr>
          <w:rFonts w:eastAsia="SchoolBookCSanPin-Regular"/>
          <w:iCs/>
        </w:rPr>
        <w:t>Прыжки в длину с разбега способом «согнув ноги»</w:t>
      </w:r>
      <w:r>
        <w:rPr>
          <w:rFonts w:eastAsia="SchoolBookCSanPin-Regular"/>
          <w:iCs/>
        </w:rPr>
        <w:t xml:space="preserve"> </w:t>
      </w:r>
      <w:r w:rsidRPr="00D92148">
        <w:t>этот способ наиболее прост и естествен и поэтому используется в начальном обучении. После от</w:t>
      </w:r>
      <w:r w:rsidRPr="00D92148">
        <w:softHyphen/>
        <w:t>талкивания в положении шага надо ногу, находящуюся сзади, подтянуть к передней и приблизить обе ноги к груди. Туловище в этом положении не следует сильно наклонять вперед. Примерно за 0,5 м до приземления ноги почти полностью выпрямляются. Руки, продолжая начатое движение, опускаются вперед-назад. Это компенсаторное (возмещающее) движение способствует лучшему разгибанию голеней перед приземлением и сохранению устойчивости.</w:t>
      </w:r>
    </w:p>
    <w:p w:rsidR="00C3449C" w:rsidRPr="00D92148" w:rsidRDefault="00C3449C" w:rsidP="00C3449C">
      <w:pPr>
        <w:pStyle w:val="a3"/>
        <w:spacing w:before="0" w:beforeAutospacing="0" w:after="0" w:afterAutospacing="0"/>
      </w:pPr>
      <w:r w:rsidRPr="00D92148">
        <w:rPr>
          <w:rFonts w:eastAsia="SchoolBookCSanPin-Regular"/>
          <w:iCs/>
        </w:rPr>
        <w:t xml:space="preserve">Метание гранаты весом </w:t>
      </w:r>
      <w:smartTag w:uri="urn:schemas-microsoft-com:office:smarttags" w:element="metricconverter">
        <w:smartTagPr>
          <w:attr w:name="ProductID" w:val="500 г"/>
        </w:smartTagPr>
        <w:r w:rsidRPr="00D92148">
          <w:rPr>
            <w:rFonts w:eastAsia="SchoolBookCSanPin-Regular"/>
            <w:iCs/>
          </w:rPr>
          <w:t>500 г</w:t>
        </w:r>
      </w:smartTag>
      <w:r w:rsidRPr="00D92148">
        <w:rPr>
          <w:rFonts w:eastAsia="SchoolBookCSanPin-Regular"/>
          <w:iCs/>
        </w:rPr>
        <w:t xml:space="preserve"> (девушки) и  </w:t>
      </w:r>
      <w:smartTag w:uri="urn:schemas-microsoft-com:office:smarttags" w:element="metricconverter">
        <w:smartTagPr>
          <w:attr w:name="ProductID" w:val="700 г"/>
        </w:smartTagPr>
        <w:r w:rsidRPr="00D92148">
          <w:rPr>
            <w:rFonts w:eastAsia="SchoolBookCSanPin-Regular"/>
            <w:iCs/>
          </w:rPr>
          <w:t>700 г</w:t>
        </w:r>
      </w:smartTag>
      <w:r w:rsidRPr="00D92148">
        <w:rPr>
          <w:rFonts w:eastAsia="SchoolBookCSanPin-Regular"/>
          <w:iCs/>
        </w:rPr>
        <w:t xml:space="preserve"> (юноши) - с</w:t>
      </w:r>
      <w:r w:rsidRPr="00D92148">
        <w:t>тоя левым боком в сторону метания (расстояние между стопами 70-90 см): правая нога под прямым углом к направлению метания, левая -40-45° (тяжесть тела на левой); правая рука с гранатой над плечом, левая перед грудью. Произвести замах рукой со снарядом назад и перенести вес тела на согнутую правую ногу, одновременно повернуть туловище направо. Выпрямляя правую ногу и поворачивая туловище влево, произвести бросок гранаты вперед-вверх</w:t>
      </w:r>
    </w:p>
    <w:p w:rsidR="00C3449C" w:rsidRPr="00D92148" w:rsidRDefault="00C3449C" w:rsidP="00C3449C">
      <w:pPr>
        <w:jc w:val="both"/>
        <w:rPr>
          <w:b/>
          <w:color w:val="000000"/>
        </w:rPr>
      </w:pPr>
      <w:r w:rsidRPr="00D92148">
        <w:rPr>
          <w:b/>
          <w:color w:val="000000"/>
        </w:rPr>
        <w:t>3. Показ упражнений.</w:t>
      </w:r>
    </w:p>
    <w:p w:rsidR="00C3449C" w:rsidRPr="00D92148" w:rsidRDefault="00C3449C" w:rsidP="00C3449C">
      <w:pPr>
        <w:jc w:val="both"/>
        <w:rPr>
          <w:b/>
          <w:color w:val="000000"/>
        </w:rPr>
      </w:pPr>
      <w:r w:rsidRPr="00D92148">
        <w:rPr>
          <w:b/>
          <w:color w:val="000000"/>
        </w:rPr>
        <w:t>4. Выполнение упражнений.</w:t>
      </w:r>
    </w:p>
    <w:p w:rsidR="00C3449C" w:rsidRPr="00D92148" w:rsidRDefault="00C3449C" w:rsidP="00C3449C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C3449C" w:rsidRPr="00D92148" w:rsidRDefault="00C3449C" w:rsidP="00C3449C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C3449C" w:rsidRPr="00D92148" w:rsidRDefault="00C3449C" w:rsidP="00C3449C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C3449C" w:rsidRPr="00D92148" w:rsidRDefault="00C3449C" w:rsidP="00C3449C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C3449C" w:rsidRPr="00D92148" w:rsidRDefault="00C3449C" w:rsidP="00C3449C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C3449C" w:rsidRPr="00D92148" w:rsidRDefault="00C3449C" w:rsidP="00C3449C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C3449C" w:rsidRPr="00D92148" w:rsidRDefault="00C3449C" w:rsidP="00C3449C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14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C3449C" w:rsidRPr="00C3449C" w:rsidRDefault="00C3449C" w:rsidP="00C34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  <w:r w:rsidRPr="00D92148">
        <w:rPr>
          <w:color w:val="000000"/>
        </w:rPr>
        <w:t xml:space="preserve">    - </w:t>
      </w:r>
      <w:r w:rsidRPr="00D92148">
        <w:t>Метание гранаты</w:t>
      </w:r>
      <w:r w:rsidRPr="00D92148">
        <w:rPr>
          <w:color w:val="000000"/>
        </w:rPr>
        <w:t xml:space="preserve">. </w:t>
      </w:r>
      <w:hyperlink r:id="rId15" w:history="1">
        <w:r w:rsidRPr="00D92148">
          <w:rPr>
            <w:rStyle w:val="a4"/>
          </w:rPr>
          <w:t>http://libdocs.ru/docs/138300/index-3991.html</w:t>
        </w:r>
      </w:hyperlink>
    </w:p>
    <w:p w:rsidR="00310175" w:rsidRDefault="00310175" w:rsidP="00310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b/>
          <w:bCs/>
        </w:rPr>
      </w:pPr>
    </w:p>
    <w:p w:rsidR="00310175" w:rsidRPr="00D92148" w:rsidRDefault="00310175" w:rsidP="00310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center"/>
        <w:rPr>
          <w:rFonts w:eastAsia="SchoolBookCSanPin-Regular"/>
          <w:b/>
          <w:bCs/>
          <w:iCs/>
        </w:rPr>
      </w:pPr>
      <w:r w:rsidRPr="00D92148">
        <w:rPr>
          <w:b/>
          <w:bCs/>
        </w:rPr>
        <w:t xml:space="preserve">Тема 2.3. </w:t>
      </w:r>
      <w:r w:rsidRPr="00D92148">
        <w:rPr>
          <w:rFonts w:eastAsia="SchoolBookCSanPin-Regular"/>
          <w:b/>
          <w:bCs/>
          <w:iCs/>
        </w:rPr>
        <w:t>Гимнастика</w:t>
      </w: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 w:rsidRPr="00D92148">
        <w:rPr>
          <w:b/>
          <w:bCs/>
        </w:rPr>
        <w:t>Практическое з</w:t>
      </w:r>
      <w:r w:rsidR="0019203A">
        <w:rPr>
          <w:b/>
          <w:bCs/>
        </w:rPr>
        <w:t>анятие № 6</w:t>
      </w: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eastAsia="SchoolBookCSanPin-Regular"/>
          <w:iCs/>
        </w:rPr>
      </w:pP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="0019203A" w:rsidRPr="00BC07FD">
        <w:rPr>
          <w:bCs/>
        </w:rPr>
        <w:t>Техника выполнения гимнастических упражнений на развитие гибкости.</w:t>
      </w: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развитие физических качеств - ловкости, силы, гибкости.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Гимнастические  маты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Ход занятия:</w:t>
      </w:r>
    </w:p>
    <w:p w:rsidR="006E7820" w:rsidRPr="00D92148" w:rsidRDefault="006E7820" w:rsidP="006E7820">
      <w:pPr>
        <w:jc w:val="both"/>
      </w:pPr>
      <w:r w:rsidRPr="00D92148">
        <w:rPr>
          <w:b/>
          <w:color w:val="000000"/>
        </w:rPr>
        <w:lastRenderedPageBreak/>
        <w:t xml:space="preserve"> 1. разминка</w:t>
      </w:r>
      <w:r w:rsidRPr="00D92148">
        <w:t>– упражнения выполняются перед основным занятием с целью:</w:t>
      </w:r>
    </w:p>
    <w:p w:rsidR="006E7820" w:rsidRPr="00D92148" w:rsidRDefault="006E7820" w:rsidP="007F1E6E">
      <w:pPr>
        <w:numPr>
          <w:ilvl w:val="0"/>
          <w:numId w:val="3"/>
        </w:numPr>
        <w:ind w:left="426" w:hanging="426"/>
      </w:pPr>
      <w:r w:rsidRPr="00D92148">
        <w:t>растяжки мышц тела, предотвращая травмы при работе с собственным или дополнительным весом;</w:t>
      </w:r>
    </w:p>
    <w:p w:rsidR="006E7820" w:rsidRPr="00D92148" w:rsidRDefault="006E7820" w:rsidP="007F1E6E">
      <w:pPr>
        <w:numPr>
          <w:ilvl w:val="0"/>
          <w:numId w:val="3"/>
        </w:numPr>
        <w:ind w:left="426" w:hanging="426"/>
      </w:pPr>
      <w:r w:rsidRPr="00D92148">
        <w:t>улучшения работы сердечно-сосудистой системы, расширяя сосуды и увеличивая частоту сердцебиения для лучшего кровоснабжения тела;</w:t>
      </w:r>
    </w:p>
    <w:p w:rsidR="006E7820" w:rsidRPr="00D92148" w:rsidRDefault="006E7820" w:rsidP="007F1E6E">
      <w:pPr>
        <w:numPr>
          <w:ilvl w:val="0"/>
          <w:numId w:val="3"/>
        </w:numPr>
        <w:ind w:left="426" w:hanging="426"/>
      </w:pPr>
      <w:r w:rsidRPr="00D92148">
        <w:t>ускорения метаболизма;</w:t>
      </w:r>
    </w:p>
    <w:p w:rsidR="006E7820" w:rsidRPr="00D92148" w:rsidRDefault="006E7820" w:rsidP="007F1E6E">
      <w:pPr>
        <w:numPr>
          <w:ilvl w:val="0"/>
          <w:numId w:val="3"/>
        </w:numPr>
        <w:ind w:left="426" w:hanging="426"/>
      </w:pPr>
      <w:r w:rsidRPr="00D92148">
        <w:t>положительно воздействует на нервную систему и улучшает настройку на занятие</w:t>
      </w:r>
    </w:p>
    <w:p w:rsidR="006E7820" w:rsidRPr="00D92148" w:rsidRDefault="006E7820" w:rsidP="006E7820">
      <w:pPr>
        <w:pStyle w:val="2"/>
        <w:spacing w:before="0" w:after="0"/>
        <w:rPr>
          <w:rFonts w:ascii="Times New Roman" w:hAnsi="Times New Roman"/>
          <w:i w:val="0"/>
          <w:sz w:val="24"/>
          <w:szCs w:val="24"/>
        </w:rPr>
      </w:pPr>
      <w:r w:rsidRPr="00D92148">
        <w:rPr>
          <w:rFonts w:ascii="Times New Roman" w:hAnsi="Times New Roman"/>
          <w:i w:val="0"/>
          <w:sz w:val="24"/>
          <w:szCs w:val="24"/>
        </w:rPr>
        <w:t>2. Упражнения для разминки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t>Рассматриваемый комплекс упражнений считается универсальным перед любыми тренировками как в зале, так и при занятиях дома.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3. Разминка шеи</w:t>
      </w:r>
      <w:r w:rsidRPr="00D92148">
        <w:t>.</w:t>
      </w:r>
    </w:p>
    <w:p w:rsidR="006E7820" w:rsidRPr="00D92148" w:rsidRDefault="006E7820" w:rsidP="007F1E6E">
      <w:pPr>
        <w:numPr>
          <w:ilvl w:val="0"/>
          <w:numId w:val="7"/>
        </w:numPr>
        <w:tabs>
          <w:tab w:val="clear" w:pos="720"/>
          <w:tab w:val="num" w:pos="426"/>
        </w:tabs>
        <w:ind w:left="0" w:firstLine="0"/>
      </w:pPr>
      <w:r w:rsidRPr="00D92148">
        <w:rPr>
          <w:rStyle w:val="aa"/>
        </w:rPr>
        <w:t>Поворачивание головы.</w:t>
      </w:r>
      <w:r w:rsidRPr="00D92148">
        <w:t xml:space="preserve"> Станьте прямо ровно держа голову, подбородок параллельно полу. Сделайте по 10 поворотов головы сначала вправо, а затем влево максимально далеко, но без резких движений</w:t>
      </w:r>
    </w:p>
    <w:p w:rsidR="006E7820" w:rsidRPr="00D92148" w:rsidRDefault="006E7820" w:rsidP="007F1E6E">
      <w:pPr>
        <w:numPr>
          <w:ilvl w:val="0"/>
          <w:numId w:val="7"/>
        </w:numPr>
        <w:tabs>
          <w:tab w:val="clear" w:pos="720"/>
          <w:tab w:val="num" w:pos="426"/>
        </w:tabs>
        <w:ind w:left="0" w:firstLine="0"/>
      </w:pPr>
      <w:r w:rsidRPr="00D92148">
        <w:rPr>
          <w:rStyle w:val="aa"/>
        </w:rPr>
        <w:t>Наклоны головой.</w:t>
      </w:r>
      <w:r w:rsidRPr="00D92148">
        <w:t xml:space="preserve"> Сделайте 10 кивков головой вперед, дотягиваясь подбородком к груди. То же количество повторений сделайте, плавно наклоняя голову назад. Сделайте наклоны в стороны. </w:t>
      </w:r>
    </w:p>
    <w:p w:rsidR="006E7820" w:rsidRPr="00D92148" w:rsidRDefault="006E7820" w:rsidP="007F1E6E">
      <w:pPr>
        <w:numPr>
          <w:ilvl w:val="0"/>
          <w:numId w:val="7"/>
        </w:numPr>
        <w:tabs>
          <w:tab w:val="clear" w:pos="720"/>
          <w:tab w:val="num" w:pos="426"/>
        </w:tabs>
        <w:ind w:left="0" w:firstLine="0"/>
      </w:pPr>
      <w:r w:rsidRPr="00D92148">
        <w:rPr>
          <w:rStyle w:val="aa"/>
        </w:rPr>
        <w:t>Вращение головой.</w:t>
      </w:r>
      <w:r w:rsidRPr="00D92148">
        <w:t xml:space="preserve"> Сделайте 10 -20 круговых движений головой по часовой стрелке, и в обратном направлении.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4. Разминка мышц плеч и рук</w:t>
      </w:r>
      <w:r w:rsidRPr="00D92148">
        <w:t>:</w:t>
      </w:r>
    </w:p>
    <w:p w:rsidR="006E7820" w:rsidRPr="00D92148" w:rsidRDefault="006E7820" w:rsidP="007F1E6E">
      <w:pPr>
        <w:numPr>
          <w:ilvl w:val="0"/>
          <w:numId w:val="6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t>Вращение плечами.</w:t>
      </w:r>
      <w:r w:rsidRPr="00D92148">
        <w:t xml:space="preserve"> Выполните вращение плечами, поднимая их вверх и подавая вперед. Поднимая плечи вверх и назад по кругу, проделайте упражнение в обратном направлении по 20 раз. </w:t>
      </w:r>
    </w:p>
    <w:p w:rsidR="006E7820" w:rsidRPr="00D92148" w:rsidRDefault="006E7820" w:rsidP="007F1E6E">
      <w:pPr>
        <w:numPr>
          <w:ilvl w:val="0"/>
          <w:numId w:val="6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t>Махи руками.</w:t>
      </w:r>
      <w:r w:rsidRPr="00D92148">
        <w:t xml:space="preserve"> Сделайте 20 вращений прямыми руками вперед, а потом в обратную сторону. Для развития координации можно разнообразить упражнение, проделывая круговое движение одной из рук вперед, а другой назад. </w:t>
      </w:r>
    </w:p>
    <w:p w:rsidR="006E7820" w:rsidRPr="00D92148" w:rsidRDefault="006E7820" w:rsidP="007F1E6E">
      <w:pPr>
        <w:numPr>
          <w:ilvl w:val="0"/>
          <w:numId w:val="6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t>Вращение предплечий.</w:t>
      </w:r>
      <w:r w:rsidRPr="00D92148">
        <w:t xml:space="preserve"> Вытяните руки по сторонам и сделайте вращение в локтевом суставе предплечьями в средину и наружу 15-20 повторений. </w:t>
      </w:r>
    </w:p>
    <w:p w:rsidR="006E7820" w:rsidRPr="00D92148" w:rsidRDefault="006E7820" w:rsidP="007F1E6E">
      <w:pPr>
        <w:numPr>
          <w:ilvl w:val="0"/>
          <w:numId w:val="6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t>Вращение кисти.</w:t>
      </w:r>
      <w:r w:rsidRPr="00D92148">
        <w:t xml:space="preserve"> Сцепите замком кисти рук и выполните вращения кистями в обе стороны по 30 секунд. 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5. Разминка грудных и спинных мышц</w:t>
      </w:r>
      <w:r w:rsidRPr="00D92148">
        <w:t>:</w:t>
      </w:r>
    </w:p>
    <w:p w:rsidR="006E7820" w:rsidRPr="00D92148" w:rsidRDefault="006E7820" w:rsidP="007F1E6E">
      <w:pPr>
        <w:pStyle w:val="a3"/>
        <w:numPr>
          <w:ilvl w:val="0"/>
          <w:numId w:val="37"/>
        </w:numPr>
        <w:spacing w:before="0" w:beforeAutospacing="0" w:after="0" w:afterAutospacing="0"/>
        <w:ind w:left="426" w:hanging="426"/>
      </w:pPr>
      <w:r w:rsidRPr="00D92148">
        <w:rPr>
          <w:rStyle w:val="aa"/>
        </w:rPr>
        <w:t>Разведение рук.</w:t>
      </w:r>
      <w:r w:rsidRPr="00D92148">
        <w:t xml:space="preserve"> Станьте прямо, согнутые в локтях руки расположите перпендикулярно туловищу на уровне груди. Отведите плечи максимально назад, разгибая локти рук, одновременно поворачиваясь в сторону, стараясь сомкнуть лопатки. Вернитесь в начальную стойку и возобновите движения с поворотом в противоположную сторону. 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6. Разминка поясницы</w:t>
      </w:r>
      <w:r w:rsidRPr="00D92148">
        <w:t>:</w:t>
      </w:r>
    </w:p>
    <w:p w:rsidR="006E7820" w:rsidRPr="00D92148" w:rsidRDefault="006E7820" w:rsidP="007F1E6E">
      <w:pPr>
        <w:numPr>
          <w:ilvl w:val="0"/>
          <w:numId w:val="4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t>Повороты туловища</w:t>
      </w:r>
      <w:r w:rsidRPr="00D92148">
        <w:t xml:space="preserve">. Упражнение выполняется из стойки с ровной спиной, ногами, расположенными на уровне плеч и разведенными в сторону руками. Сделайте повороты туловища сначала вправо 10 раз и столько же влево. Таз необходимо удерживать неподвижно, не </w:t>
      </w:r>
      <w:proofErr w:type="spellStart"/>
      <w:r w:rsidRPr="00D92148">
        <w:t>задействуя</w:t>
      </w:r>
      <w:proofErr w:type="spellEnd"/>
      <w:r w:rsidRPr="00D92148">
        <w:t xml:space="preserve"> его в поворотах. </w:t>
      </w:r>
    </w:p>
    <w:p w:rsidR="006E7820" w:rsidRPr="00D92148" w:rsidRDefault="006E7820" w:rsidP="007F1E6E">
      <w:pPr>
        <w:numPr>
          <w:ilvl w:val="0"/>
          <w:numId w:val="4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t>Круговые движения туловищем.</w:t>
      </w:r>
      <w:r w:rsidRPr="00D92148">
        <w:t xml:space="preserve"> Сделайте вращение туловищем по часовой стрелке, наклоняясь по ходу движения вперед, вправо, назад и влево. Повторите по 10 вращений в каждую сторону. Таз, как и в предыдущем упражнении, остается неподвижным. </w:t>
      </w:r>
    </w:p>
    <w:p w:rsidR="006E7820" w:rsidRPr="00D92148" w:rsidRDefault="006E7820" w:rsidP="007F1E6E">
      <w:pPr>
        <w:numPr>
          <w:ilvl w:val="0"/>
          <w:numId w:val="4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t>Вращение тазом.</w:t>
      </w:r>
      <w:r w:rsidRPr="00D92148">
        <w:t xml:space="preserve"> Станьте прямо, руки для удобства поставьте на пояс. Выполните вращательные движения тазом по часовой стрелке и в обратном направлении по 10 раз. </w:t>
      </w:r>
    </w:p>
    <w:p w:rsidR="006E7820" w:rsidRPr="00D92148" w:rsidRDefault="006E7820" w:rsidP="007F1E6E">
      <w:pPr>
        <w:numPr>
          <w:ilvl w:val="0"/>
          <w:numId w:val="4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t>Наклоны</w:t>
      </w:r>
      <w:r w:rsidRPr="00D92148">
        <w:t xml:space="preserve">. Сделайте по 10 наклонов вперед, назад, вправо и влево без сгибания ног. 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7. Разминка ног</w:t>
      </w:r>
      <w:r w:rsidRPr="00D92148">
        <w:t>:</w:t>
      </w:r>
    </w:p>
    <w:p w:rsidR="006E7820" w:rsidRPr="00D92148" w:rsidRDefault="006E7820" w:rsidP="007F1E6E">
      <w:pPr>
        <w:numPr>
          <w:ilvl w:val="0"/>
          <w:numId w:val="5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t>Подъем на носки</w:t>
      </w:r>
      <w:r w:rsidRPr="00D92148">
        <w:t>. В положении стоя, максимально поднимитесь на носки, удерживая равновесие.</w:t>
      </w:r>
    </w:p>
    <w:p w:rsidR="006E7820" w:rsidRPr="00D92148" w:rsidRDefault="006E7820" w:rsidP="007F1E6E">
      <w:pPr>
        <w:numPr>
          <w:ilvl w:val="0"/>
          <w:numId w:val="5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lastRenderedPageBreak/>
        <w:t>Вращение ног</w:t>
      </w:r>
      <w:r w:rsidRPr="00D92148">
        <w:t>. Стоя поднимите ногу перпендикулярно туловищу, согнув ее колене. Выполните по 20 вращений в обе стороны для каждой ноги, стараясь удерживать колено неподвижно.</w:t>
      </w:r>
    </w:p>
    <w:p w:rsidR="006E7820" w:rsidRPr="00D92148" w:rsidRDefault="006E7820" w:rsidP="007F1E6E">
      <w:pPr>
        <w:numPr>
          <w:ilvl w:val="0"/>
          <w:numId w:val="5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t>Вращение стопы</w:t>
      </w:r>
      <w:r w:rsidRPr="00D92148">
        <w:t xml:space="preserve">. Перенесите точку опоры на одну ногу. Приподнимите пятку другой ноги и, не отрывая носок от поверхности пола, выполните вращения стопой по 20 раз в разные стороны. Смените ноги. </w:t>
      </w:r>
    </w:p>
    <w:p w:rsidR="006E7820" w:rsidRPr="00D92148" w:rsidRDefault="006E7820" w:rsidP="007F1E6E">
      <w:pPr>
        <w:numPr>
          <w:ilvl w:val="0"/>
          <w:numId w:val="5"/>
        </w:numPr>
        <w:tabs>
          <w:tab w:val="clear" w:pos="720"/>
          <w:tab w:val="left" w:pos="426"/>
        </w:tabs>
        <w:ind w:left="0" w:firstLine="0"/>
      </w:pPr>
      <w:r w:rsidRPr="00D92148">
        <w:rPr>
          <w:rStyle w:val="aa"/>
        </w:rPr>
        <w:t>Ходьба на месте.</w:t>
      </w:r>
      <w:r w:rsidRPr="00D92148">
        <w:t xml:space="preserve"> Маршируйте, стараясь максимально высоко поднимать ноги.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8.  рассказ (теория):</w:t>
      </w:r>
    </w:p>
    <w:p w:rsidR="006E7820" w:rsidRPr="00D92148" w:rsidRDefault="006E7820" w:rsidP="007F1E6E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D92148">
        <w:t>Общеразвивающими упражнениями называют определенные движения руками, ногами, туловищем и головой, которые характеризуются различным мышечным напряжением, скоростью и амплитудой. Они выполняются на занятиях по физкультуре с целью повышения уровня физического развития и дальнейшего перехода к более сложным двигательным действиям.</w:t>
      </w:r>
    </w:p>
    <w:p w:rsidR="006E7820" w:rsidRPr="00D92148" w:rsidRDefault="006E7820" w:rsidP="007F1E6E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color w:val="000000"/>
        </w:rPr>
      </w:pPr>
      <w:r w:rsidRPr="00D92148">
        <w:t xml:space="preserve">Общеразвивающие упражнения по физкультуре в той или иной форме показаны практически всем  подросткам, в том числе и имеющим нарушения в состоянии здоровья. </w:t>
      </w:r>
    </w:p>
    <w:p w:rsidR="006E7820" w:rsidRPr="00D92148" w:rsidRDefault="006E7820" w:rsidP="006E7820">
      <w:pPr>
        <w:tabs>
          <w:tab w:val="left" w:pos="426"/>
        </w:tabs>
        <w:jc w:val="both"/>
        <w:rPr>
          <w:color w:val="000000"/>
        </w:rPr>
      </w:pPr>
      <w:r w:rsidRPr="00D92148">
        <w:rPr>
          <w:b/>
          <w:color w:val="000000"/>
        </w:rPr>
        <w:t>9.  показ упражнений</w:t>
      </w:r>
      <w:r w:rsidRPr="00D92148">
        <w:rPr>
          <w:color w:val="000000"/>
        </w:rPr>
        <w:t>:</w:t>
      </w:r>
    </w:p>
    <w:p w:rsidR="006E7820" w:rsidRPr="00D92148" w:rsidRDefault="006E7820" w:rsidP="007F1E6E">
      <w:pPr>
        <w:numPr>
          <w:ilvl w:val="0"/>
          <w:numId w:val="9"/>
        </w:numPr>
        <w:tabs>
          <w:tab w:val="clear" w:pos="720"/>
          <w:tab w:val="num" w:pos="567"/>
        </w:tabs>
        <w:ind w:left="567" w:hanging="283"/>
      </w:pPr>
      <w:proofErr w:type="spellStart"/>
      <w:r w:rsidRPr="00D92148">
        <w:t>И.п</w:t>
      </w:r>
      <w:proofErr w:type="spellEnd"/>
      <w:r w:rsidRPr="00D92148">
        <w:t>–</w:t>
      </w:r>
      <w:proofErr w:type="spellStart"/>
      <w:r w:rsidRPr="00D92148">
        <w:t>О.с</w:t>
      </w:r>
      <w:proofErr w:type="spellEnd"/>
      <w:r w:rsidRPr="00D92148">
        <w:t xml:space="preserve">.  1- руки в стороны, 2- руки вверх, 3- руки в стороны, 4- </w:t>
      </w:r>
      <w:proofErr w:type="spellStart"/>
      <w:r w:rsidRPr="00D92148">
        <w:t>И.п</w:t>
      </w:r>
      <w:proofErr w:type="spellEnd"/>
      <w:r w:rsidRPr="00D92148">
        <w:t>.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 xml:space="preserve">2.  </w:t>
      </w:r>
      <w:proofErr w:type="spellStart"/>
      <w:r w:rsidRPr="00D92148">
        <w:t>И.п</w:t>
      </w:r>
      <w:proofErr w:type="spellEnd"/>
      <w:r w:rsidRPr="00D92148">
        <w:t xml:space="preserve">.- стойка, ноги вместе руки в замок перед грудью. 1- выпрямить руки вперед,2- И.п.3 – выпрямить руки вверх, 4 – </w:t>
      </w:r>
      <w:proofErr w:type="spellStart"/>
      <w:r w:rsidRPr="00D92148">
        <w:t>И.п</w:t>
      </w:r>
      <w:proofErr w:type="spellEnd"/>
      <w:r w:rsidRPr="00D92148">
        <w:t>.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 xml:space="preserve">3.  </w:t>
      </w:r>
      <w:proofErr w:type="spellStart"/>
      <w:r w:rsidRPr="00D92148">
        <w:t>И.п</w:t>
      </w:r>
      <w:proofErr w:type="spellEnd"/>
      <w:r w:rsidRPr="00D92148">
        <w:t>.- правая рука вверху, левая внизу. 1,2- отведение прямых рук назад, со сменой положения, 3,4 – то же левая вверху.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 xml:space="preserve">4.  </w:t>
      </w:r>
      <w:proofErr w:type="spellStart"/>
      <w:r w:rsidRPr="00D92148">
        <w:t>И.п</w:t>
      </w:r>
      <w:proofErr w:type="spellEnd"/>
      <w:r w:rsidRPr="00D92148">
        <w:t>.- стойка, ноги вместе, руки к плечам. 1-4  - разноименные круговые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>вращения руками в одну сторону, 5-8 – разноименные круговые вращения руками в другую сторону.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 xml:space="preserve">5.   </w:t>
      </w:r>
      <w:proofErr w:type="spellStart"/>
      <w:r w:rsidRPr="00D92148">
        <w:t>И.п</w:t>
      </w:r>
      <w:proofErr w:type="spellEnd"/>
      <w:r w:rsidRPr="00D92148">
        <w:t>.- стойка, ноги врозь, руки перед грудью в замок.  1,2 –повороты туловища вправо,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>3,4 – повороты туловища влево.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 xml:space="preserve">6.   </w:t>
      </w:r>
      <w:proofErr w:type="spellStart"/>
      <w:r w:rsidRPr="00D92148">
        <w:t>И.п</w:t>
      </w:r>
      <w:proofErr w:type="spellEnd"/>
      <w:r w:rsidRPr="00D92148">
        <w:t>.- стойка, ноги врозь, руки на поясе 1,2 – наклоны вправо,  3,4 – наклоны влево.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 xml:space="preserve">7.   </w:t>
      </w:r>
      <w:proofErr w:type="spellStart"/>
      <w:r w:rsidRPr="00D92148">
        <w:t>И.п</w:t>
      </w:r>
      <w:proofErr w:type="spellEnd"/>
      <w:r w:rsidRPr="00D92148">
        <w:t xml:space="preserve">.- стойка, ноги врозь, руки на поясе.  1,2,3 – наклоны вперед, 4 – </w:t>
      </w:r>
      <w:proofErr w:type="spellStart"/>
      <w:r w:rsidRPr="00D92148">
        <w:t>И.п</w:t>
      </w:r>
      <w:proofErr w:type="spellEnd"/>
      <w:r w:rsidRPr="00D92148">
        <w:t>.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 xml:space="preserve">8.    </w:t>
      </w:r>
      <w:proofErr w:type="spellStart"/>
      <w:r w:rsidRPr="00D92148">
        <w:t>И.п</w:t>
      </w:r>
      <w:proofErr w:type="spellEnd"/>
      <w:r w:rsidRPr="00D92148">
        <w:t xml:space="preserve">.- стойка, ноги врозь, руки в стороны. 1- наклон вперёд с поворотом вправо, касаясь правой рукой левой ноги.  2- </w:t>
      </w:r>
      <w:proofErr w:type="spellStart"/>
      <w:r w:rsidRPr="00D92148">
        <w:t>И.п</w:t>
      </w:r>
      <w:proofErr w:type="spellEnd"/>
      <w:r w:rsidRPr="00D92148">
        <w:t xml:space="preserve">.  3- наклон вперёд с поворотом влево, касаясь левой рукой правой ноги.  4 – </w:t>
      </w:r>
      <w:proofErr w:type="spellStart"/>
      <w:r w:rsidRPr="00D92148">
        <w:t>И.п</w:t>
      </w:r>
      <w:proofErr w:type="spellEnd"/>
      <w:r w:rsidRPr="00D92148">
        <w:t>.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 xml:space="preserve">9.    </w:t>
      </w:r>
      <w:proofErr w:type="spellStart"/>
      <w:r w:rsidRPr="00D92148">
        <w:t>И.п</w:t>
      </w:r>
      <w:proofErr w:type="spellEnd"/>
      <w:r w:rsidRPr="00D92148">
        <w:t>.- присед на правой ноге, левая в сторону прямая.  1-3- наклон вперёд к прямой ноге,  4 – перенос центра тяжести на левую ногу.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 xml:space="preserve">10.   </w:t>
      </w:r>
      <w:proofErr w:type="spellStart"/>
      <w:r w:rsidRPr="00D92148">
        <w:t>И.п</w:t>
      </w:r>
      <w:proofErr w:type="spellEnd"/>
      <w:r w:rsidRPr="00D92148">
        <w:t>.- выпад правой ногой вперёд, руки за спину, спина прямая. 1-3- пружинистые покачивания,  4 – смена положения ног прыжком.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 xml:space="preserve">11.И.п.-стойка, ноги врозь, руки вперёд, немного в стороны. 1- мах правой ногой  к левой ноге,  2 – </w:t>
      </w:r>
      <w:proofErr w:type="spellStart"/>
      <w:r w:rsidRPr="00D92148">
        <w:t>И.п</w:t>
      </w:r>
      <w:proofErr w:type="spellEnd"/>
      <w:r w:rsidRPr="00D92148">
        <w:t>,   3 – мах левой ногой к правой ноге, 4 – И.П.</w:t>
      </w:r>
    </w:p>
    <w:p w:rsidR="006E7820" w:rsidRPr="00D92148" w:rsidRDefault="006E7820" w:rsidP="006E7820">
      <w:pPr>
        <w:pStyle w:val="a3"/>
        <w:tabs>
          <w:tab w:val="num" w:pos="567"/>
        </w:tabs>
        <w:spacing w:before="0" w:beforeAutospacing="0" w:after="0" w:afterAutospacing="0"/>
        <w:ind w:left="567" w:hanging="283"/>
      </w:pPr>
      <w:r w:rsidRPr="00D92148">
        <w:t>12.И.п.- стойка ноги врозь, руки внизу. 1,3- прыжок, хлопок над головой,  2,4 –прыжок, руки в исходное положение.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10. ОРУ на месте в парах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567" w:hanging="283"/>
      </w:pPr>
      <w:r w:rsidRPr="00D92148">
        <w:t xml:space="preserve">  1.    </w:t>
      </w:r>
      <w:proofErr w:type="spellStart"/>
      <w:r w:rsidRPr="00D92148">
        <w:t>И.п</w:t>
      </w:r>
      <w:proofErr w:type="spellEnd"/>
      <w:r w:rsidRPr="00D92148">
        <w:t xml:space="preserve">. – стоя спиной друг к другу, взявшись за руки ,руки внизу.1- руки в стороны, 2- руки вверх ,встать на носки, 3- руки в стороны , опуститься на пятки, 4- </w:t>
      </w:r>
      <w:proofErr w:type="spellStart"/>
      <w:r w:rsidRPr="00D92148">
        <w:t>и.п</w:t>
      </w:r>
      <w:proofErr w:type="spellEnd"/>
      <w:r w:rsidRPr="00D92148">
        <w:t>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567" w:hanging="283"/>
      </w:pPr>
      <w:r w:rsidRPr="00D92148">
        <w:t xml:space="preserve">  2.  </w:t>
      </w:r>
      <w:proofErr w:type="spellStart"/>
      <w:r w:rsidRPr="00D92148">
        <w:t>И.п</w:t>
      </w:r>
      <w:proofErr w:type="spellEnd"/>
      <w:r w:rsidRPr="00D92148">
        <w:t>. – стоя спиной друг к другу, взявшись за руки, руки в верх. 1,3 - первый партнер выполняет наклон вперёд. 2,4 – второй партнёр выполняет наклон 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567" w:hanging="283"/>
      </w:pPr>
      <w:r w:rsidRPr="00D92148">
        <w:t xml:space="preserve"> 3   </w:t>
      </w:r>
      <w:proofErr w:type="spellStart"/>
      <w:r w:rsidRPr="00D92148">
        <w:t>И.п</w:t>
      </w:r>
      <w:proofErr w:type="spellEnd"/>
      <w:r w:rsidRPr="00D92148">
        <w:t>.- стоя спиной друг к другу взявшись под руки. 1,3 – первый партнёр выполняет наклон вперед,  2,4 – второй партнер выполняет наклон вперёд.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567" w:hanging="283"/>
      </w:pPr>
      <w:r w:rsidRPr="00D92148">
        <w:t xml:space="preserve">  4.   </w:t>
      </w:r>
      <w:proofErr w:type="spellStart"/>
      <w:r w:rsidRPr="00D92148">
        <w:t>И.п</w:t>
      </w:r>
      <w:proofErr w:type="spellEnd"/>
      <w:r w:rsidRPr="00D92148">
        <w:t>.- стоя спиной друг к другу, взявшись за руки ,руки в верху.1,3 – наклон вправо,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567" w:hanging="283"/>
      </w:pPr>
      <w:r w:rsidRPr="00D92148">
        <w:t>2,4 -  наклон влево.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709" w:hanging="283"/>
      </w:pPr>
      <w:r w:rsidRPr="00D92148">
        <w:t>   5.И.п.- стоя в наклоне лицом друг к дугу, ноги врозь, руки на плечах партнера. Наклоны вперед с помощью партнера.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851" w:hanging="425"/>
      </w:pPr>
      <w:r w:rsidRPr="00D92148">
        <w:t>6.И.п.- стоя лицом друг к другу, взявшись за руки, руки в низу. Круговые вращения с поворотами.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851" w:hanging="425"/>
      </w:pPr>
      <w:r w:rsidRPr="00D92148">
        <w:lastRenderedPageBreak/>
        <w:t>7.И.п.- стоя в наклоне  лицом друг к другу, ноги вместе, руки на плечах партнера. Наклоны вперед с помощью партнера.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851" w:hanging="425"/>
      </w:pPr>
      <w:r w:rsidRPr="00D92148">
        <w:t> 8.И.п.- стоя лицом друг к другу, взявшись за предплечья партнера. Круговые вращения с поворотами.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851" w:hanging="425"/>
      </w:pPr>
      <w:r w:rsidRPr="00D92148">
        <w:t>9.И.п.- стоя в наклоне лицом друг к другу, ноги в широкой стойке, руки в стороны, сцеплены в замок. Повороты туловища вправо, влево.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851" w:hanging="425"/>
      </w:pPr>
      <w:r w:rsidRPr="00D92148">
        <w:t>10.И.п.- стоя лицом друг к другу, взявшись за локти партнёра. Круговые вращения  с поворотами.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851" w:hanging="425"/>
      </w:pPr>
      <w:r w:rsidRPr="00D92148">
        <w:t>   11.И.п.- стоя спиной друг к другу, взявшись за руки, руки вверху.  1, 3- выпад вперед правой ногой,   2,4 – выпад вперед левой ногой.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851" w:hanging="425"/>
      </w:pPr>
      <w:r w:rsidRPr="00D92148">
        <w:t> 12.И.п. – присед на правой,  левая в сторону, лицом друг к другу, взявшись за руки. Перенос центра тяжести с одной стороны в другую.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709" w:hanging="283"/>
      </w:pPr>
      <w:r w:rsidRPr="00D92148">
        <w:t>13.И.п.- правая (левая) рука одного партнера в руке второго. Повороты с имитацией метания мяча, с шага левой (правой) ногой в сторону метания.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11. Общеразвивающие упражнения с большим мячом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1.  И. п.— глубокий присед, мяч в руках   на полу.    1—2 — встать,  мяч вверх,  правую  ногу  назад  на  носок,  потянуться, вдох; 3—4 — и. п., выдох. То же, но левую ногу назад. 6—8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2.   И.  п.— широкая  стойка,  руки в стороны,  мяч  в  правой руке.  1 — поворот туловища  направо,  мяч 'в  левую  руку,  вы</w:t>
      </w:r>
      <w:r w:rsidRPr="00D92148">
        <w:softHyphen/>
        <w:t>дох; 2 — поворот туловища в и. п., левую руку с мячом в сто</w:t>
      </w:r>
      <w:r w:rsidRPr="00D92148">
        <w:softHyphen/>
        <w:t>рону, вдох; 3—4 — то же, но поворот налево. 8—10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3.   И. л.—стойка  ноги вместе, мяч в руках   внизу.   1—3 — наклониться вперед и прокатить мяч по полу вокруг ног, вы</w:t>
      </w:r>
      <w:r w:rsidRPr="00D92148">
        <w:softHyphen/>
        <w:t>дох; 4 — взять мяч, вернуться в и. п., вдох. Выполнять с пря</w:t>
      </w:r>
      <w:r w:rsidRPr="00D92148">
        <w:softHyphen/>
        <w:t>мыми ногами. Мяч перекатывать по замкнутому кругу один раз влево, другой раз — вправо. 6—8 раз в каждую сторону.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4.  И. п.— стойка ноги вместе, мяч в руках внизу.1 — дугой влево мяч вверх и наклон туловища вправо, правую ногу в сто</w:t>
      </w:r>
      <w:r w:rsidRPr="00D92148">
        <w:softHyphen/>
        <w:t>рону на носок, выдох; 2—выпрямиться, приставить правую но</w:t>
      </w:r>
      <w:r w:rsidRPr="00D92148">
        <w:softHyphen/>
        <w:t>гу, дугой влево мяч вниз, вдох; 3—4—-то же в другую сторону. Выполнять слитно, мяч внизу не задерживать. 8—10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5.   И.  п.— лежа на спине,  мяч  между стоп.  1—2 — поднять прямые ноги с мячом вперед, вдох; 3—4 — выдох. В дальней</w:t>
      </w:r>
      <w:r w:rsidRPr="00D92148">
        <w:softHyphen/>
        <w:t>шем упражнение можно несколько ускорить, делая все движе</w:t>
      </w:r>
      <w:r w:rsidRPr="00D92148">
        <w:softHyphen/>
        <w:t>ния на два счета.  12—15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6.  И. п.— стойка ноги вместе, прямые руки с мячом вперед. Развести  руки,  выпустить  мяч,  быстро  присесть  и,   не  давая мячу упасть на пол, поймать его двумя руками внизу. Ширину разведения рук следует постепенно увеличить. 6—8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7.  Дыхательное упражнение. 3—4 раза.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8.   И. п.— ноги на ширине ступни, мяч у  плеча  на ладони согнутой руки. Бросок мяча вверх и ловля его двумя руками. По 8—10 раз каждой рукой. Ходьба на месте или с продвиже</w:t>
      </w:r>
      <w:r w:rsidRPr="00D92148">
        <w:softHyphen/>
        <w:t>нием  вперед,   ударяя   мячом   о  пол левой  рукой   и  ловя  его правой   и   наоборот.  Дыхание   равномерное   (20—30  с).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11. Общеразвивающие упражнения с обручем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1.  И. п.—о. с., обруч держать внизу, 1 — поднять обруч впе</w:t>
      </w:r>
      <w:r w:rsidRPr="00D92148">
        <w:softHyphen/>
        <w:t>ред, посмотреть в него; 2—и. п. 6—8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2.  И. п.— ноги врозь, обруч держать у груди согнутыми ру</w:t>
      </w:r>
      <w:r w:rsidRPr="00D92148">
        <w:softHyphen/>
        <w:t>ками.  1 — поворот влево, выпрямить руки, отвести обруч влево; 2 — и. п.; 3—4 — то же в другую сторону. 6—8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3.   И. п.— ноги врозь, обруч оставить перед собой.  1 —-на</w:t>
      </w:r>
      <w:r w:rsidRPr="00D92148">
        <w:softHyphen/>
        <w:t>клон вперед, положить обруч на пол, выдох; 2—выпрямиться, вдох; 3 — наклон вперед, взять обруч; 4 —и. п. 6—8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4.  И. п.— о. с., обруч держать внизу, изнутри.  1 — обруч вверх; 2 — опустить обруч за  спину; 3 — поднять вверх, 4 — и. п. 6—8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5.   И. п.— о. с., обруч держать впереди.  1— опуская обруч вниз-назад, перешагнуть левой ногой внутрь обруча; 2 — пере</w:t>
      </w:r>
      <w:r w:rsidRPr="00D92148">
        <w:softHyphen/>
        <w:t>шагнуть правой; 8 — опуская обруч вниз-вперед,    перешагнуть из обруча левой ногой назад; 4 — то же правой. 4—6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lastRenderedPageBreak/>
        <w:t>6.   И.  п,— ноги врозь, обруч вверх.  1 — наклон влево; 2 — и. п.; 3—4 — то же вправо. 6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7.  И. п.— ноги врозь, обруч держать за спиной в опущенных руках.   1 — наклон   вперед,   прогибаясь,   обруч  отвести   назад; 2 —и. п. 6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8.  И. п.— о. с. в центре обруча, лежащего на полу. 1 — при</w:t>
      </w:r>
      <w:r w:rsidRPr="00D92148">
        <w:softHyphen/>
        <w:t>сесть, взять обруч двумя руками, выдох; 2 — встать, поднять обруч двумя руками, вдох; 3 —присесть, положить обруч; 4 — и. п. 6—8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9.  И. п.— о. с., руки с обручем вперед. 1 — мах левой ногой, коснуться  обруча;  2 — и.  п.; 3—4 —то же правой  ногой.  6— 8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10.   И. п.— о. с., обруч вертикально на полу, руки хватом сверху, кисти держать рядом. 1 — мах левой ногой назад, про</w:t>
      </w:r>
      <w:r w:rsidRPr="00D92148">
        <w:softHyphen/>
        <w:t>гнуться; 2 — и. п.; 3—4 —то же правой ногой. 6—8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11.  И. п. — лежа на полу, обруч на полу за головой, дер</w:t>
      </w:r>
      <w:r w:rsidRPr="00D92148">
        <w:softHyphen/>
        <w:t>жать двумя руками. 1— поднять прямые ноги и обруч вперед, коснуться верхней части обруча; 2—3 —держать; 4 — и. п. 6— 8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12.  И. п. — лежа на полу, обруч впереди держать согнуты</w:t>
      </w:r>
      <w:r w:rsidRPr="00D92148">
        <w:softHyphen/>
        <w:t>ми руками.  1—2 — поднять обруч,    выпятить    живот    вперед, вдох; 3—4 —и. п.— втянуть живот в себя, выдох. 3—5 раз.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12.  выполнение упражнений.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13. Формы контроля: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14. Критерии оценки;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Интернет ресурс:</w:t>
      </w:r>
    </w:p>
    <w:p w:rsidR="006E7820" w:rsidRPr="00D92148" w:rsidRDefault="006E7820" w:rsidP="006E7820">
      <w:pPr>
        <w:jc w:val="both"/>
        <w:rPr>
          <w:bCs/>
        </w:rPr>
      </w:pPr>
      <w:r w:rsidRPr="00D92148">
        <w:rPr>
          <w:color w:val="000000"/>
        </w:rPr>
        <w:t xml:space="preserve"> - разминка</w:t>
      </w:r>
      <w:r w:rsidRPr="00D92148">
        <w:rPr>
          <w:bCs/>
        </w:rPr>
        <w:t xml:space="preserve"> </w:t>
      </w:r>
      <w:hyperlink r:id="rId16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     - </w:t>
      </w:r>
      <w:r w:rsidRPr="00D92148">
        <w:t xml:space="preserve">ГИМНАСТИКА С ОСНОВАМИ АКРОБАТИКИ. </w:t>
      </w:r>
      <w:hyperlink r:id="rId17" w:history="1">
        <w:r w:rsidRPr="00D92148">
          <w:rPr>
            <w:rStyle w:val="a4"/>
          </w:rPr>
          <w:t>http://volna.org/fizkultura/gimnastika_s_eliemientami_akrobatiki.html</w:t>
        </w:r>
      </w:hyperlink>
    </w:p>
    <w:p w:rsidR="006E7820" w:rsidRPr="00D92148" w:rsidRDefault="006E7820" w:rsidP="006E7820">
      <w:pPr>
        <w:jc w:val="both"/>
        <w:rPr>
          <w:bCs/>
        </w:rPr>
      </w:pPr>
    </w:p>
    <w:p w:rsidR="00310175" w:rsidRPr="00D92148" w:rsidRDefault="0019203A" w:rsidP="00310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7</w:t>
      </w:r>
    </w:p>
    <w:p w:rsidR="00310175" w:rsidRDefault="00310175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eastAsia="SchoolBookCSanPin-Regular"/>
          <w:iCs/>
        </w:rPr>
      </w:pPr>
      <w:r w:rsidRPr="00D92148">
        <w:rPr>
          <w:b/>
          <w:bCs/>
        </w:rPr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="0019203A" w:rsidRPr="00BC07FD">
        <w:rPr>
          <w:bCs/>
        </w:rPr>
        <w:t>Техника выполнения элементов акробатических упражнений: кувырки, стойки.</w:t>
      </w: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 xml:space="preserve">изучение  </w:t>
      </w:r>
      <w:r w:rsidR="00FE3926" w:rsidRPr="00BC07FD">
        <w:rPr>
          <w:bCs/>
        </w:rPr>
        <w:t>элементов акробатических упражнений: кувырки, стойки.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Гимнастические  маты, шведская стенка, перекладина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E7820" w:rsidRPr="00D92148" w:rsidRDefault="006E7820" w:rsidP="006E7820">
      <w:pPr>
        <w:jc w:val="both"/>
      </w:pPr>
      <w:r w:rsidRPr="00D92148">
        <w:rPr>
          <w:b/>
          <w:color w:val="000000"/>
        </w:rPr>
        <w:t>1. разминка</w:t>
      </w:r>
      <w:r w:rsidRPr="00D92148">
        <w:t>– упражнения выполняются перед основным занятием с целью:</w:t>
      </w:r>
    </w:p>
    <w:p w:rsidR="006E7820" w:rsidRPr="00D92148" w:rsidRDefault="006E7820" w:rsidP="007F1E6E">
      <w:pPr>
        <w:numPr>
          <w:ilvl w:val="0"/>
          <w:numId w:val="3"/>
        </w:numPr>
        <w:ind w:left="567" w:hanging="283"/>
      </w:pPr>
      <w:r w:rsidRPr="00D92148">
        <w:t>растяжки мышц тела, предотвращая травмы при работе с собственным или дополнительным весом;</w:t>
      </w:r>
    </w:p>
    <w:p w:rsidR="006E7820" w:rsidRPr="00D92148" w:rsidRDefault="006E7820" w:rsidP="007F1E6E">
      <w:pPr>
        <w:numPr>
          <w:ilvl w:val="0"/>
          <w:numId w:val="3"/>
        </w:numPr>
        <w:ind w:left="567" w:hanging="283"/>
      </w:pPr>
      <w:r w:rsidRPr="00D92148">
        <w:t>улучшения работы сердечно-сосудистой системы, расширяя сосуды и увеличивая частоту сердцебиения для лучшего кровоснабжения тела;</w:t>
      </w:r>
    </w:p>
    <w:p w:rsidR="006E7820" w:rsidRPr="00D92148" w:rsidRDefault="006E7820" w:rsidP="007F1E6E">
      <w:pPr>
        <w:numPr>
          <w:ilvl w:val="0"/>
          <w:numId w:val="3"/>
        </w:numPr>
        <w:ind w:left="567" w:hanging="283"/>
      </w:pPr>
      <w:r w:rsidRPr="00D92148">
        <w:t>ускорения метаболизма;</w:t>
      </w:r>
    </w:p>
    <w:p w:rsidR="006E7820" w:rsidRPr="00D92148" w:rsidRDefault="006E7820" w:rsidP="007F1E6E">
      <w:pPr>
        <w:numPr>
          <w:ilvl w:val="0"/>
          <w:numId w:val="3"/>
        </w:numPr>
        <w:ind w:left="567" w:hanging="283"/>
      </w:pPr>
      <w:r w:rsidRPr="00D92148">
        <w:t>положительно воздействует на нервную систему и улучшает настройку на занятие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t>Рассматриваемый комплекс упражнений считается универсальным перед любыми тренировками как в зале, так и при занятиях дома.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2. Разминка шеи</w:t>
      </w:r>
      <w:r w:rsidRPr="00D92148">
        <w:t>.</w:t>
      </w:r>
    </w:p>
    <w:p w:rsidR="006E7820" w:rsidRPr="00D92148" w:rsidRDefault="006E7820" w:rsidP="007F1E6E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Поворачивание головы.</w:t>
      </w:r>
      <w:r w:rsidRPr="00D92148">
        <w:t xml:space="preserve"> Станьте прямо ровно держа голову, подбородок параллельно полу. Сделайте по 10 поворотов головы сначала вправо, а затем влево максимально далеко, но без резких движений</w:t>
      </w:r>
    </w:p>
    <w:p w:rsidR="006E7820" w:rsidRPr="00D92148" w:rsidRDefault="006E7820" w:rsidP="007F1E6E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Наклоны головой.</w:t>
      </w:r>
      <w:r w:rsidRPr="00D92148">
        <w:t xml:space="preserve"> Сделайте 10 кивков головой вперед, дотягиваясь подбородком к груди. То же количество повторений сделайте, плавно наклоняя голову назад. Сделайте наклоны в стороны. </w:t>
      </w:r>
    </w:p>
    <w:p w:rsidR="006E7820" w:rsidRPr="00D92148" w:rsidRDefault="006E7820" w:rsidP="007F1E6E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Вращение головой.</w:t>
      </w:r>
      <w:r w:rsidRPr="00D92148">
        <w:t xml:space="preserve"> Сделайте 10 -20 круговых движений головой по часовой стрелке, и в обратном направлении.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3. Разминка мышц плеч и рук</w:t>
      </w:r>
      <w:r w:rsidRPr="00D92148">
        <w:t>:</w:t>
      </w:r>
    </w:p>
    <w:p w:rsidR="006E7820" w:rsidRPr="00D92148" w:rsidRDefault="006E7820" w:rsidP="007F1E6E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lastRenderedPageBreak/>
        <w:t>Вращение плечами.</w:t>
      </w:r>
      <w:r w:rsidRPr="00D92148">
        <w:t xml:space="preserve"> Выполните вращение плечами, поднимая их вверх и подавая вперед. Поднимая плечи вверх и назад по кругу, проделайте упражнение в обратном направлении по 20 раз. </w:t>
      </w:r>
    </w:p>
    <w:p w:rsidR="006E7820" w:rsidRPr="00D92148" w:rsidRDefault="006E7820" w:rsidP="007F1E6E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Махи руками.</w:t>
      </w:r>
      <w:r w:rsidRPr="00D92148">
        <w:t xml:space="preserve"> Сделайте 20 вращений прямыми руками вперед, а потом в обратную сторону. Для развития координации можно разнообразить упражнение, проделывая круговое движение одной из рук вперед, а другой назад. </w:t>
      </w:r>
    </w:p>
    <w:p w:rsidR="006E7820" w:rsidRPr="00D92148" w:rsidRDefault="006E7820" w:rsidP="007F1E6E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предплечий.</w:t>
      </w:r>
      <w:r w:rsidRPr="00D92148">
        <w:t xml:space="preserve"> Вытяните руки по сторонам и сделайте вращение в локтевом суставе предплечьями в средину и наружу 15-20 повторений. </w:t>
      </w:r>
    </w:p>
    <w:p w:rsidR="006E7820" w:rsidRPr="00D92148" w:rsidRDefault="006E7820" w:rsidP="007F1E6E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кисти.</w:t>
      </w:r>
      <w:r w:rsidRPr="00D92148">
        <w:t xml:space="preserve"> Сцепите замком кисти рук и выполните вращения кистями в обе стороны по 30 секунд. 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4. Разминка грудных и спинных мышц</w:t>
      </w:r>
      <w:r w:rsidRPr="00D92148">
        <w:t>:</w:t>
      </w:r>
    </w:p>
    <w:p w:rsidR="006E7820" w:rsidRPr="00D92148" w:rsidRDefault="006E7820" w:rsidP="007F1E6E">
      <w:pPr>
        <w:pStyle w:val="a3"/>
        <w:numPr>
          <w:ilvl w:val="0"/>
          <w:numId w:val="38"/>
        </w:numPr>
        <w:spacing w:before="0" w:beforeAutospacing="0" w:after="0" w:afterAutospacing="0"/>
        <w:ind w:left="567" w:hanging="283"/>
      </w:pPr>
      <w:r w:rsidRPr="00D92148">
        <w:rPr>
          <w:rStyle w:val="aa"/>
        </w:rPr>
        <w:t>Разведение рук.</w:t>
      </w:r>
      <w:r w:rsidRPr="00D92148">
        <w:t xml:space="preserve"> Станьте прямо, согнутые в локтях руки расположите перпендикулярно туловищу на уровне груди. Отведите плечи максимально назад, разгибая локти рук, одновременно поворачиваясь в сторону, стараясь сомкнуть лопатки. Вернитесь в начальную стойку и возобновите движения с поворотом в противоположную сторону. 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5. Разминка поясницы</w:t>
      </w:r>
      <w:r w:rsidRPr="00D92148">
        <w:t>:</w:t>
      </w:r>
    </w:p>
    <w:p w:rsidR="006E7820" w:rsidRPr="00D92148" w:rsidRDefault="006E7820" w:rsidP="007F1E6E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Повороты туловища</w:t>
      </w:r>
      <w:r w:rsidRPr="00D92148">
        <w:t xml:space="preserve">. Упражнение выполняется из стойки с ровной спиной, ногами, расположенными на уровне плеч и разведенными в сторону руками. Сделайте повороты туловища сначала вправо 10 раз и столько же влево. Таз необходимо удерживать неподвижно, не </w:t>
      </w:r>
      <w:proofErr w:type="spellStart"/>
      <w:r w:rsidRPr="00D92148">
        <w:t>задействуя</w:t>
      </w:r>
      <w:proofErr w:type="spellEnd"/>
      <w:r w:rsidRPr="00D92148">
        <w:t xml:space="preserve"> его в поворотах. </w:t>
      </w:r>
    </w:p>
    <w:p w:rsidR="006E7820" w:rsidRPr="00D92148" w:rsidRDefault="006E7820" w:rsidP="007F1E6E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Круговые движения туловищем.</w:t>
      </w:r>
      <w:r w:rsidRPr="00D92148">
        <w:t xml:space="preserve"> Сделайте вращение туловищем по часовой стрелке, наклоняясь по ходу движения вперед, вправо, назад и влево. Повторите по 10 вращений в каждую сторону. Таз, как и в предыдущем упражнении, остается неподвижным. </w:t>
      </w:r>
    </w:p>
    <w:p w:rsidR="006E7820" w:rsidRPr="00D92148" w:rsidRDefault="006E7820" w:rsidP="007F1E6E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тазом.</w:t>
      </w:r>
      <w:r w:rsidRPr="00D92148">
        <w:t xml:space="preserve"> Станьте прямо, руки для удобства поставьте на пояс. Выполните вращательные движения тазом по часовой стрелке и в обратном направлении по 10 раз. </w:t>
      </w:r>
    </w:p>
    <w:p w:rsidR="006E7820" w:rsidRPr="00D92148" w:rsidRDefault="006E7820" w:rsidP="007F1E6E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Наклоны</w:t>
      </w:r>
      <w:r w:rsidRPr="00D92148">
        <w:t xml:space="preserve">. Сделайте по 10 наклонов вперед, назад, вправо и влево без сгибания ног. 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rPr>
          <w:rStyle w:val="aa"/>
        </w:rPr>
        <w:t>6. Разминка ног</w:t>
      </w:r>
      <w:r w:rsidRPr="00D92148">
        <w:t>:</w:t>
      </w:r>
    </w:p>
    <w:p w:rsidR="006E7820" w:rsidRPr="00D92148" w:rsidRDefault="006E7820" w:rsidP="007F1E6E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Подъем на носки</w:t>
      </w:r>
      <w:r w:rsidRPr="00D92148">
        <w:t>. В положении стоя, максимально поднимитесь на носки, удерживая равновесие.</w:t>
      </w:r>
    </w:p>
    <w:p w:rsidR="006E7820" w:rsidRPr="00D92148" w:rsidRDefault="006E7820" w:rsidP="007F1E6E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ног</w:t>
      </w:r>
      <w:r w:rsidRPr="00D92148">
        <w:t>. Стоя поднимите ногу перпендикулярно туловищу, согнув ее колене. Выполните по 20 вращений в обе стороны для каждой ноги, стараясь удерживать колено неподвижно.</w:t>
      </w:r>
    </w:p>
    <w:p w:rsidR="006E7820" w:rsidRPr="00D92148" w:rsidRDefault="006E7820" w:rsidP="007F1E6E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стопы</w:t>
      </w:r>
      <w:r w:rsidRPr="00D92148">
        <w:t xml:space="preserve">. Перенесите точку опоры на одну ногу. Приподнимите пятку другой ноги и, не отрывая носок от поверхности пола, выполните вращения стопой по 20 раз в разные стороны. Смените ноги. </w:t>
      </w:r>
    </w:p>
    <w:p w:rsidR="006E7820" w:rsidRPr="00D92148" w:rsidRDefault="006E7820" w:rsidP="007F1E6E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Ходьба на месте.</w:t>
      </w:r>
      <w:r w:rsidRPr="00D92148">
        <w:t xml:space="preserve"> Маршируйте, стараясь максимально высоко поднимать ноги.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7.  Рассказ (теория):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/>
      </w:pPr>
      <w:r w:rsidRPr="00D92148">
        <w:t xml:space="preserve">По мере внедрения механизации и автоматизации в производство, усложнения технологий, роста интенсивности производственных процессов и ответственности за них, внедрения техники в быт растёт доля умственного труда с нервным напряжением и </w:t>
      </w:r>
      <w:r w:rsidRPr="00D92148">
        <w:rPr>
          <w:b/>
        </w:rPr>
        <w:t>снижением физической активности человека</w:t>
      </w:r>
      <w:r w:rsidRPr="00D92148">
        <w:t>. Всё это создаёт предпосылки к развитию профессиональных заболеваний или является непосредственной причиной их возникновения.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8. Показ упражнений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Напрягите мышцы кистей</w:t>
      </w:r>
      <w:r w:rsidRPr="00D92148">
        <w:t xml:space="preserve"> — с силой сожмите пальцы в кулак.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Напрягите мышцы предплечий</w:t>
      </w:r>
      <w:r w:rsidRPr="00D92148">
        <w:t xml:space="preserve"> — до максимума согните кисти в лучезапястном суставе.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 xml:space="preserve">Напрягите мышцы плеч и </w:t>
      </w:r>
      <w:proofErr w:type="spellStart"/>
      <w:r w:rsidRPr="00D92148">
        <w:rPr>
          <w:rStyle w:val="aa"/>
        </w:rPr>
        <w:t>надплечий</w:t>
      </w:r>
      <w:proofErr w:type="spellEnd"/>
      <w:r w:rsidRPr="00D92148">
        <w:t xml:space="preserve"> — разведите руки в стороны на уровне плеч и согните их в локтях (два локтя и плечи должны располагаться на одном уровне и образовывать своеобразный кол, жесткую палку).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лопаток</w:t>
      </w:r>
      <w:r w:rsidRPr="00D92148">
        <w:t xml:space="preserve"> — сведите лопатки вместе и из этого положения потяните книзу, прогнувшись в пояснице.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lastRenderedPageBreak/>
        <w:t>Напрягите мышцы лица</w:t>
      </w:r>
      <w:r w:rsidRPr="00D92148">
        <w:t xml:space="preserve"> — нахмурьте брови, зажмурьте глаза (словно мыло в них попало) и сведите их к переносице, наморщите нос (словно бы почувствовали неприятный запах), сожмите челюсти и разведите углы рта в стороны.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шеи</w:t>
      </w:r>
      <w:r w:rsidRPr="00D92148">
        <w:t xml:space="preserve"> — представьте себе, что вы наклоняете голову вперед, но не можете это сделать, поскольку упираетесь в воображаемое непреодолимое препятствие: шея напряжена, а голова в положении ни вперед ни назад.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пресса</w:t>
      </w:r>
      <w:r w:rsidRPr="00D92148">
        <w:t xml:space="preserve"> — максимально втяните живот, сделайте его плоским.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ягодиц</w:t>
      </w:r>
      <w:r w:rsidRPr="00D92148">
        <w:t xml:space="preserve"> — почувствуйте, что сидите на ягодицах (для уверенности покачайтесь на них из стороны в сторону).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промежности</w:t>
      </w:r>
      <w:r w:rsidRPr="00D92148">
        <w:t xml:space="preserve"> — одновременно с напряжением мышц брюшного пресса и ягодиц, втяните промежность в себя.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бедра</w:t>
      </w:r>
      <w:r w:rsidRPr="00D92148">
        <w:t xml:space="preserve"> — из положения сидя вытяните ноги вперед под прямым углом.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голени</w:t>
      </w:r>
      <w:r w:rsidRPr="00D92148">
        <w:t xml:space="preserve"> — подайте стопы на себя и чуть-чуть к центру (изобразите косолапость).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стопы</w:t>
      </w:r>
      <w:r w:rsidRPr="00D92148">
        <w:t xml:space="preserve"> — согните пальцы стоп.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9. Выполнение упражнений</w:t>
      </w:r>
    </w:p>
    <w:p w:rsidR="006E7820" w:rsidRPr="00D92148" w:rsidRDefault="006E7820" w:rsidP="006E7820">
      <w:pPr>
        <w:pStyle w:val="a3"/>
        <w:spacing w:before="0" w:beforeAutospacing="0" w:after="0" w:afterAutospacing="0"/>
        <w:jc w:val="both"/>
        <w:rPr>
          <w:b/>
        </w:rPr>
      </w:pPr>
      <w:r w:rsidRPr="00D92148">
        <w:rPr>
          <w:b/>
          <w:color w:val="000000"/>
        </w:rPr>
        <w:t xml:space="preserve">10. </w:t>
      </w:r>
      <w:r w:rsidRPr="00D92148">
        <w:rPr>
          <w:b/>
          <w:iCs/>
        </w:rPr>
        <w:t>Комплекс</w:t>
      </w:r>
      <w:r w:rsidRPr="00D92148">
        <w:rPr>
          <w:b/>
        </w:rPr>
        <w:t xml:space="preserve"> </w:t>
      </w:r>
      <w:r w:rsidRPr="00D92148">
        <w:rPr>
          <w:b/>
          <w:iCs/>
        </w:rPr>
        <w:t xml:space="preserve">упражнений для расслабления мышц в различных исходных положениях  </w:t>
      </w:r>
    </w:p>
    <w:p w:rsidR="006E7820" w:rsidRPr="00D92148" w:rsidRDefault="006E7820" w:rsidP="006E7820">
      <w:pPr>
        <w:jc w:val="both"/>
      </w:pPr>
      <w:r w:rsidRPr="00D92148">
        <w:rPr>
          <w:b/>
          <w:color w:val="000000"/>
        </w:rPr>
        <w:t>10.1. Показ упражнений: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t>1. И. п</w:t>
      </w:r>
      <w:r w:rsidRPr="00D92148">
        <w:rPr>
          <w:b/>
          <w:bCs/>
        </w:rPr>
        <w:t xml:space="preserve">. </w:t>
      </w:r>
      <w:r w:rsidRPr="00D92148">
        <w:t>— стоя (или сидя), руки согнуть в локтях или опустить: встряхивание кистей рук.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t>2. И. п</w:t>
      </w:r>
      <w:r w:rsidRPr="00D92148">
        <w:rPr>
          <w:b/>
          <w:bCs/>
        </w:rPr>
        <w:t xml:space="preserve">. </w:t>
      </w:r>
      <w:r w:rsidRPr="00D92148">
        <w:t>— стоя, ноги на ширине плеч, руки вниз, спину прогнуть: ритмичные подъемы плеч вверх на вдохе и резкие расслабления мышц на выдохе</w:t>
      </w:r>
      <w:r w:rsidRPr="00D92148">
        <w:rPr>
          <w:b/>
          <w:bCs/>
        </w:rPr>
        <w:t xml:space="preserve">, </w:t>
      </w:r>
      <w:r w:rsidRPr="00D92148">
        <w:t>как бы опуская и встряхивая плечевой пояс и</w:t>
      </w:r>
      <w:r w:rsidRPr="00D92148">
        <w:rPr>
          <w:b/>
          <w:bCs/>
        </w:rPr>
        <w:t xml:space="preserve"> </w:t>
      </w:r>
      <w:r w:rsidRPr="00D92148">
        <w:t>руки.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t>3. И. п. — стоя, ноги чуть шире плеч: повороты туловища в стороны с расслабленным поясом верхних конечностей. При поворотах туловища руки должны расслабленно свисать «как плети», отставая от движения плеч.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t>4. И. п. — в висе на перекладине: 1) махи с небольшой амплитудой; 2) «скручивание» туловища вправо-влево.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t>5. И. п. — лежа на спине, ноги согнуть в ко</w:t>
      </w:r>
      <w:r w:rsidRPr="00D92148">
        <w:softHyphen/>
        <w:t xml:space="preserve">ленях и слегка развести в стороны, </w:t>
      </w:r>
      <w:proofErr w:type="spellStart"/>
      <w:r w:rsidRPr="00D92148">
        <w:t>оперев</w:t>
      </w:r>
      <w:r w:rsidRPr="00D92148">
        <w:softHyphen/>
        <w:t>шись</w:t>
      </w:r>
      <w:proofErr w:type="spellEnd"/>
      <w:r w:rsidRPr="00D92148">
        <w:t xml:space="preserve"> на всю ступню: встряхивание мышц задней поверхности бедер и голеней.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t>6. И. п. — лежа вниз лицом, руки под подбородок, ноги согнуть в коленях: встряхивание мышц ног.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t>7. И. п. — стоя или лежа на спине, одну ногу согнуть: встряхивание мышц голени и стопы.</w:t>
      </w:r>
    </w:p>
    <w:p w:rsidR="006E7820" w:rsidRPr="00D92148" w:rsidRDefault="006E7820" w:rsidP="006E7820">
      <w:pPr>
        <w:pStyle w:val="a3"/>
        <w:spacing w:before="0" w:beforeAutospacing="0" w:after="0" w:afterAutospacing="0"/>
      </w:pPr>
      <w:r w:rsidRPr="00D92148">
        <w:t>8. И. п. — в стойке на плечах: встряхивание мышц ног.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Выполнение  упражнений.</w:t>
      </w:r>
    </w:p>
    <w:p w:rsidR="006E7820" w:rsidRPr="00D92148" w:rsidRDefault="006E7820" w:rsidP="006E7820">
      <w:pPr>
        <w:jc w:val="both"/>
        <w:rPr>
          <w:b/>
          <w:color w:val="000000"/>
        </w:rPr>
      </w:pP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rFonts w:eastAsia="SchoolBookCSanPin-Regular"/>
          <w:b/>
          <w:iCs/>
        </w:rPr>
        <w:t>11. Упражнения для коррекции нарушений осанки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11.1. показ упражнений:</w:t>
      </w:r>
    </w:p>
    <w:p w:rsidR="006E7820" w:rsidRPr="00D92148" w:rsidRDefault="006E7820" w:rsidP="006E7820">
      <w:pPr>
        <w:ind w:firstLine="284"/>
      </w:pPr>
      <w:r w:rsidRPr="00D92148">
        <w:t xml:space="preserve">Исходное положение — стоя у стены </w:t>
      </w:r>
    </w:p>
    <w:p w:rsidR="006E7820" w:rsidRPr="00D92148" w:rsidRDefault="006E7820" w:rsidP="006E7820">
      <w:r w:rsidRPr="00D92148">
        <w:t>1. Затылок, лопатки, ягодицы, икры, пятки прижаты к стене. Приседания. 10 раз.</w:t>
      </w:r>
      <w:r w:rsidRPr="00D92148">
        <w:br/>
        <w:t xml:space="preserve">      Исходное положение — лежа на спине </w:t>
      </w:r>
    </w:p>
    <w:p w:rsidR="006E7820" w:rsidRPr="00D92148" w:rsidRDefault="006E7820" w:rsidP="006E7820">
      <w:r w:rsidRPr="00D92148">
        <w:t xml:space="preserve">2. Руки вдоль туловища. Поднять руки через стороны вверх, носочки оттянуть, потянуться, сделать вдох. Вернуться в исходное положение — выдох. </w:t>
      </w:r>
    </w:p>
    <w:p w:rsidR="006E7820" w:rsidRPr="00D92148" w:rsidRDefault="006E7820" w:rsidP="006E7820">
      <w:r w:rsidRPr="00D92148">
        <w:t xml:space="preserve">3. Руки за голову. Велосипед. 30 раз. </w:t>
      </w:r>
    </w:p>
    <w:p w:rsidR="006E7820" w:rsidRPr="00D92148" w:rsidRDefault="006E7820" w:rsidP="006E7820">
      <w:r w:rsidRPr="00D92148">
        <w:t xml:space="preserve">4. Опора на стопы. Поднять прямые ноги под прямым углом, развести в стороны, соединить вместе, вернуться в исходное положение. 20 раз. </w:t>
      </w:r>
    </w:p>
    <w:p w:rsidR="006E7820" w:rsidRPr="00D92148" w:rsidRDefault="006E7820" w:rsidP="006E7820">
      <w:r w:rsidRPr="00D92148">
        <w:t xml:space="preserve">5. Руки вдоль туловища. Поднять одновременно руки и ноги, ладони тянутся к носочкам. 20 раз. 6. Одну ногу согнуть, обхвати руками, коснуться коленом лба, голова тянется к колену. Поочередно, каждой ногой — 20 раз. </w:t>
      </w:r>
    </w:p>
    <w:p w:rsidR="006E7820" w:rsidRPr="00D92148" w:rsidRDefault="006E7820" w:rsidP="006E7820">
      <w:r w:rsidRPr="00D92148">
        <w:t xml:space="preserve">7. Голову поднять. Одновременные махи руками и ногами — «Буратино». 3 раза по 30 секунд. </w:t>
      </w:r>
    </w:p>
    <w:p w:rsidR="006E7820" w:rsidRPr="00D92148" w:rsidRDefault="006E7820" w:rsidP="006E7820">
      <w:r w:rsidRPr="00D92148">
        <w:t xml:space="preserve">8. «Березка» — стойка на лопатках, руки держат туловище — 10 раз. </w:t>
      </w:r>
    </w:p>
    <w:p w:rsidR="006E7820" w:rsidRPr="00D92148" w:rsidRDefault="006E7820" w:rsidP="006E7820">
      <w:r w:rsidRPr="00D92148">
        <w:lastRenderedPageBreak/>
        <w:t>9. Сгруппироваться, обхватить руками согнутые ноги — покачаться. 10 раз.</w:t>
      </w:r>
      <w:r w:rsidRPr="00D92148">
        <w:br/>
        <w:t>10. «Плуг» — ноги поднять вверх, завести за голову, коснувшись носками пола. 10 раз.</w:t>
      </w:r>
      <w:r w:rsidRPr="00D92148">
        <w:br/>
        <w:t xml:space="preserve">      Исходное положение — лежа на животе </w:t>
      </w:r>
    </w:p>
    <w:p w:rsidR="006E7820" w:rsidRPr="00D92148" w:rsidRDefault="006E7820" w:rsidP="006E7820">
      <w:r w:rsidRPr="00D92148">
        <w:t>11. Руки под подбородком. Руки вытянуть вперед, поднять руки и ноги вверх («Лодочка») — прогнуться, вернуться в исходное положение. 20 раз.</w:t>
      </w:r>
      <w:r w:rsidRPr="00D92148">
        <w:br/>
        <w:t xml:space="preserve">12. «Бокс» руками — ноги не отрывать от пола. 20 раз. </w:t>
      </w:r>
    </w:p>
    <w:p w:rsidR="006E7820" w:rsidRPr="00D92148" w:rsidRDefault="006E7820" w:rsidP="006E7820">
      <w:r w:rsidRPr="00D92148">
        <w:t xml:space="preserve">13. Руки вперед, прижаты ладонями к полу. Поочередно поднимать прямые ноги. 40 раз. </w:t>
      </w:r>
    </w:p>
    <w:p w:rsidR="006E7820" w:rsidRPr="00D92148" w:rsidRDefault="006E7820" w:rsidP="006E7820">
      <w:r w:rsidRPr="00D92148">
        <w:t xml:space="preserve">14. Руки вытянуты вперед. Руки назад — прогнуться в груди, голова назад. Вернуться в исходное положение. 20 раз. 15. «Брасс руками» — выше поднимать грудь. </w:t>
      </w:r>
    </w:p>
    <w:p w:rsidR="006E7820" w:rsidRPr="00D92148" w:rsidRDefault="006E7820" w:rsidP="006E7820">
      <w:r w:rsidRPr="00D92148">
        <w:t xml:space="preserve">16. Руки вытянуты вперед. Одновременно поднять ноги и удерживать их от пола на 10 см в течение 10 с. 3 раза. </w:t>
      </w:r>
    </w:p>
    <w:p w:rsidR="006E7820" w:rsidRPr="00D92148" w:rsidRDefault="006E7820" w:rsidP="006E7820">
      <w:r w:rsidRPr="00D92148">
        <w:t xml:space="preserve">17. Ноги поднять от пола на 10 см, развести в стороны, соединить вместе, опустить. </w:t>
      </w:r>
    </w:p>
    <w:p w:rsidR="006E7820" w:rsidRPr="00D92148" w:rsidRDefault="006E7820" w:rsidP="006E7820">
      <w:r w:rsidRPr="00D92148">
        <w:t xml:space="preserve">18. «Ножницы». Одновременные махи руками и ногами 1 мин. 3 раза. </w:t>
      </w:r>
    </w:p>
    <w:p w:rsidR="006E7820" w:rsidRPr="00D92148" w:rsidRDefault="006E7820" w:rsidP="006E7820">
      <w:r w:rsidRPr="00D92148">
        <w:t xml:space="preserve">19. Руки за голову, поднимать верхнюю часть туловища. 20 раз. </w:t>
      </w:r>
    </w:p>
    <w:p w:rsidR="006E7820" w:rsidRPr="00D92148" w:rsidRDefault="006E7820" w:rsidP="006E7820">
      <w:pPr>
        <w:rPr>
          <w:b/>
          <w:color w:val="000000"/>
        </w:rPr>
      </w:pPr>
      <w:r w:rsidRPr="00D92148">
        <w:t>20. Руки вытянуты вперед. Одновременно поднять руки и ноги. Удерживать это положение 1 мин. 3 раза.</w:t>
      </w:r>
      <w:r w:rsidRPr="00D92148">
        <w:br/>
      </w:r>
      <w:r w:rsidRPr="00D92148">
        <w:rPr>
          <w:b/>
          <w:color w:val="000000"/>
        </w:rPr>
        <w:t>12.  Выполнение упражнений.</w:t>
      </w:r>
    </w:p>
    <w:p w:rsidR="006E7820" w:rsidRPr="00D92148" w:rsidRDefault="006E7820" w:rsidP="006E7820">
      <w:pPr>
        <w:rPr>
          <w:b/>
          <w:color w:val="000000"/>
        </w:rPr>
      </w:pPr>
      <w:r w:rsidRPr="00D92148">
        <w:rPr>
          <w:b/>
          <w:color w:val="000000"/>
        </w:rPr>
        <w:t>13. Упражнения на внимание:</w:t>
      </w:r>
    </w:p>
    <w:p w:rsidR="006E7820" w:rsidRPr="00D92148" w:rsidRDefault="006E7820" w:rsidP="006E7820">
      <w:r w:rsidRPr="00D92148">
        <w:rPr>
          <w:iCs/>
        </w:rPr>
        <w:t xml:space="preserve">13.1. </w:t>
      </w:r>
      <w:r w:rsidRPr="00D92148">
        <w:rPr>
          <w:b/>
          <w:bCs/>
          <w:iCs/>
        </w:rPr>
        <w:t>Бег номеров</w:t>
      </w:r>
      <w:r w:rsidRPr="00D92148">
        <w:rPr>
          <w:iCs/>
        </w:rPr>
        <w:t>.</w:t>
      </w:r>
    </w:p>
    <w:p w:rsidR="006E7820" w:rsidRPr="00D92148" w:rsidRDefault="006E7820" w:rsidP="006E7820">
      <w:r w:rsidRPr="00D92148">
        <w:t>Команды, построенные в колонну или в шеренгу, рассчитываются по порядку. Каждый игрок запоминает свой номер. Руководитель называет номер, после чего бегуны под этим номером стартуют, добегают до указанного места и возвращаются обратно. Кто быстрее займет свое место, тот и приносит команде очко. Команды можно располагать в линию, колонну, лежа, сидя.</w:t>
      </w:r>
    </w:p>
    <w:p w:rsidR="006E7820" w:rsidRPr="00D92148" w:rsidRDefault="006E7820" w:rsidP="006E7820">
      <w:r w:rsidRPr="00D92148">
        <w:t>Команда, набравшая больше очков выигрывает.</w:t>
      </w:r>
    </w:p>
    <w:p w:rsidR="006E7820" w:rsidRPr="00D92148" w:rsidRDefault="006E7820" w:rsidP="006E7820">
      <w:r w:rsidRPr="00D92148">
        <w:rPr>
          <w:b/>
          <w:bCs/>
        </w:rPr>
        <w:t xml:space="preserve">13.2. </w:t>
      </w:r>
      <w:r w:rsidRPr="00D92148">
        <w:rPr>
          <w:b/>
          <w:bCs/>
          <w:iCs/>
        </w:rPr>
        <w:t>Комбинированный бег номеров</w:t>
      </w:r>
      <w:r w:rsidRPr="00D92148">
        <w:rPr>
          <w:b/>
          <w:bCs/>
        </w:rPr>
        <w:t>.</w:t>
      </w:r>
    </w:p>
    <w:p w:rsidR="006E7820" w:rsidRPr="00D92148" w:rsidRDefault="006E7820" w:rsidP="006E7820">
      <w:r w:rsidRPr="00D92148">
        <w:t>Группы, рассчитанные по порядку номеров, расположены как указано на рис. 2. Каждая команда имеет свою букву, а каждый игрок свой порядковый номер.</w:t>
      </w:r>
    </w:p>
    <w:p w:rsidR="006E7820" w:rsidRPr="00D92148" w:rsidRDefault="006E7820" w:rsidP="006E7820">
      <w:r w:rsidRPr="00D92148">
        <w:t>Если руководитель называет, например, АС, то бегун названные команды; на сигнал «3» стартуют только третьи номера и т.д. Игра проводится как на личное первенство, так и на командное. Выигрывает тот, кто наберет больше очков.</w:t>
      </w:r>
    </w:p>
    <w:p w:rsidR="006E7820" w:rsidRPr="00D92148" w:rsidRDefault="006E7820" w:rsidP="006E7820">
      <w:r w:rsidRPr="00D92148">
        <w:rPr>
          <w:b/>
          <w:bCs/>
          <w:iCs/>
        </w:rPr>
        <w:t>13.3. Вызов номеров с заданием</w:t>
      </w:r>
      <w:r w:rsidRPr="00D92148">
        <w:rPr>
          <w:b/>
          <w:bCs/>
        </w:rPr>
        <w:t>.</w:t>
      </w:r>
    </w:p>
    <w:p w:rsidR="006E7820" w:rsidRPr="00D92148" w:rsidRDefault="006E7820" w:rsidP="006E7820">
      <w:r w:rsidRPr="00D92148">
        <w:t>Построить команды в шеренгу.</w:t>
      </w:r>
    </w:p>
    <w:p w:rsidR="006E7820" w:rsidRPr="00D92148" w:rsidRDefault="006E7820" w:rsidP="006E7820">
      <w:r w:rsidRPr="00D92148">
        <w:t>Команды рассчитываются по порядку.</w:t>
      </w:r>
    </w:p>
    <w:p w:rsidR="006E7820" w:rsidRPr="00D92148" w:rsidRDefault="006E7820" w:rsidP="006E7820">
      <w:r w:rsidRPr="00D92148">
        <w:t>Каждый игрок запоминает свой номер и получает определенное задание.</w:t>
      </w:r>
    </w:p>
    <w:p w:rsidR="006E7820" w:rsidRPr="00D92148" w:rsidRDefault="006E7820" w:rsidP="006E7820">
      <w:r w:rsidRPr="00D92148">
        <w:t>Например, игроку под номером 1 соответствует задание «бег на четвереньках спиной вперед»; по номером 2 – бег «</w:t>
      </w:r>
      <w:proofErr w:type="spellStart"/>
      <w:r w:rsidRPr="00D92148">
        <w:t>тараканчиком</w:t>
      </w:r>
      <w:proofErr w:type="spellEnd"/>
      <w:r w:rsidRPr="00D92148">
        <w:t>», под № 3 – прыжки на левой и правой ноге; под № 4 – ходьба «гуськом», по № 5 – бег, и т.д.</w:t>
      </w:r>
    </w:p>
    <w:p w:rsidR="006E7820" w:rsidRPr="00D92148" w:rsidRDefault="006E7820" w:rsidP="006E7820">
      <w:r w:rsidRPr="00D92148">
        <w:t>Руководитель называет номер, после чего участник под этим номером стартует, выполняя задание.</w:t>
      </w:r>
    </w:p>
    <w:p w:rsidR="006E7820" w:rsidRPr="00D92148" w:rsidRDefault="006E7820" w:rsidP="006E7820">
      <w:r w:rsidRPr="00D92148">
        <w:t>Выигрывает команда, набравшая больше очков.</w:t>
      </w:r>
    </w:p>
    <w:p w:rsidR="006E7820" w:rsidRPr="00D92148" w:rsidRDefault="006E7820" w:rsidP="006E7820">
      <w:r w:rsidRPr="00D92148">
        <w:rPr>
          <w:b/>
          <w:bCs/>
          <w:iCs/>
        </w:rPr>
        <w:t>13.4. «Займи свое место»</w:t>
      </w:r>
    </w:p>
    <w:p w:rsidR="006E7820" w:rsidRPr="00D92148" w:rsidRDefault="006E7820" w:rsidP="006E7820">
      <w:r w:rsidRPr="00D92148">
        <w:t>Руководитель строит детей в одну шеренгу. По первому сигналу – свистку, хлопку и т.д. дети разбегаются по залу. По второму сигналу они строятся опять в одну шеренгу, занимая свои места.</w:t>
      </w:r>
    </w:p>
    <w:p w:rsidR="006E7820" w:rsidRPr="00D92148" w:rsidRDefault="006E7820" w:rsidP="006E7820">
      <w:r w:rsidRPr="00D92148">
        <w:rPr>
          <w:b/>
          <w:bCs/>
          <w:iCs/>
        </w:rPr>
        <w:t>13.5. Капитаны</w:t>
      </w:r>
      <w:r w:rsidRPr="00D92148">
        <w:t>.</w:t>
      </w:r>
    </w:p>
    <w:p w:rsidR="006E7820" w:rsidRPr="00D92148" w:rsidRDefault="006E7820" w:rsidP="006E7820">
      <w:r w:rsidRPr="00D92148">
        <w:t>Все играющие выстраиваются в одну шеренгу. Руководитель, стоящий лицом к детям, подает различные команды, которые они должны выполнять в том случае, если он предварительно произнесет слово «капитаны». Если слово капитаны предварительно не прозвучит, выполнять команду нельзя. Игрок, совершивший ошибку, делает шаг вперед и продолжает играть. Совершив вторую ошибку, он опять делает шаг вперед. По окончании игры выявляются самые невнимательные.</w:t>
      </w:r>
    </w:p>
    <w:p w:rsidR="006E7820" w:rsidRPr="00D92148" w:rsidRDefault="006E7820" w:rsidP="007F1E6E">
      <w:pPr>
        <w:numPr>
          <w:ilvl w:val="0"/>
          <w:numId w:val="10"/>
        </w:numPr>
        <w:tabs>
          <w:tab w:val="clear" w:pos="720"/>
          <w:tab w:val="num" w:pos="0"/>
        </w:tabs>
        <w:ind w:left="0" w:firstLine="0"/>
        <w:rPr>
          <w:b/>
          <w:color w:val="000000"/>
        </w:rPr>
      </w:pPr>
      <w:r w:rsidRPr="00D92148">
        <w:rPr>
          <w:b/>
          <w:color w:val="000000"/>
        </w:rPr>
        <w:t>Выполнение упражнений.</w:t>
      </w:r>
    </w:p>
    <w:p w:rsidR="006E7820" w:rsidRPr="00D92148" w:rsidRDefault="006E7820" w:rsidP="006E7820">
      <w:pPr>
        <w:rPr>
          <w:b/>
          <w:color w:val="000000"/>
        </w:rPr>
      </w:pPr>
      <w:r w:rsidRPr="00D92148">
        <w:rPr>
          <w:b/>
          <w:color w:val="000000"/>
        </w:rPr>
        <w:lastRenderedPageBreak/>
        <w:t>14. Упражнения у гимнастической стенки: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 xml:space="preserve">1. </w:t>
      </w:r>
      <w:proofErr w:type="spellStart"/>
      <w:r w:rsidRPr="00D92148">
        <w:t>И.п</w:t>
      </w:r>
      <w:proofErr w:type="spellEnd"/>
      <w:r w:rsidRPr="00D92148">
        <w:t xml:space="preserve">.- стоя лицом к стенке на расстоянии длины вытянутых рук, держась за рейку на уровне плеч. Согнув руки, коснуться грудью рейки - вдох, </w:t>
      </w:r>
      <w:proofErr w:type="spellStart"/>
      <w:r w:rsidRPr="00D92148">
        <w:t>и.п</w:t>
      </w:r>
      <w:proofErr w:type="spellEnd"/>
      <w:r w:rsidRPr="00D92148">
        <w:t xml:space="preserve">. - выдох, спину держать прямо, сгибая руки, повернуть лицо в сторону. Повторить 5-6 раз. 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2. И. п. - то же, держась за рейку на уровне груди, и приседая на другой с опорой на всю стопу. Повторить 5 -6 раз каждой ногой.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 xml:space="preserve">3. И. п. - стоя на первой рейке, ноги вместе или на ширину пролета, держась руками за рейку на уровне груди, сгибая руки, отвести таз назад, ноги прямые. Повторить 5 - 7 раз. 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 xml:space="preserve">4. </w:t>
      </w:r>
      <w:proofErr w:type="spellStart"/>
      <w:r w:rsidRPr="00D92148">
        <w:t>И.п</w:t>
      </w:r>
      <w:proofErr w:type="spellEnd"/>
      <w:r w:rsidRPr="00D92148">
        <w:t>. - стоя на расстоянии вытянутых рук, держась за рейку на уровне пояса, прогибать корпус с максимальным отведением таза. Пружинистые движения на вытянутых руках. Повторить 5 -6 раз (при ожоге в области бедер и таза).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5. И. п. - стоя вплотную лицом к стенке, захватить рейку над головой. Маятникообразные движения тазом. Повторить 5 - 6 раз вправо и влево.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6. И. п. - стать на нижнюю рейку лицом к стенке. Взяться за рейку над головой, вис. прогнувшись, держать 2 - 3 с, затем при-; пять и. п. Повторить 4 - 6 раз. После выполнения соскок назад (при ожоге плеча и локтя).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7. И. п. - стоя правым боком к стенке; ноги врозь, руки на пояс. Наклоняясь вправо, левой рукой взяться за рейку над головой - выдох, и. п. - вдох. То же упражнение, стать к стенке левым боком, повторить в каждую сторону 4 - 5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 xml:space="preserve">8. </w:t>
      </w:r>
      <w:proofErr w:type="spellStart"/>
      <w:r w:rsidRPr="00D92148">
        <w:t>И.п</w:t>
      </w:r>
      <w:proofErr w:type="spellEnd"/>
      <w:r w:rsidRPr="00D92148">
        <w:t xml:space="preserve">. - стоя спиной к стенке, держась за рейку на уровне поясницы, ноги вместе. Подавая корпус вперед, прогнуться - вдох, </w:t>
      </w:r>
      <w:proofErr w:type="spellStart"/>
      <w:r w:rsidRPr="00D92148">
        <w:t>и.п</w:t>
      </w:r>
      <w:proofErr w:type="spellEnd"/>
      <w:r w:rsidRPr="00D92148">
        <w:t>. - выдох. Повторить 5- 6 раз, темп медленный.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 xml:space="preserve">9. </w:t>
      </w:r>
      <w:proofErr w:type="spellStart"/>
      <w:r w:rsidRPr="00D92148">
        <w:t>И.п</w:t>
      </w:r>
      <w:proofErr w:type="spellEnd"/>
      <w:r w:rsidRPr="00D92148">
        <w:t xml:space="preserve">. - стоя на первой рейке лицом к стенке , держась за рейку на уровне подбородка. С поворотом направо выпрямить левую руку, отводя правую руку и ногу в сторону - вдох, </w:t>
      </w:r>
      <w:proofErr w:type="spellStart"/>
      <w:r w:rsidRPr="00D92148">
        <w:t>и.п</w:t>
      </w:r>
      <w:proofErr w:type="spellEnd"/>
      <w:r w:rsidRPr="00D92148">
        <w:t>. - выдох. Повторить в обе стороны 4- 5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 xml:space="preserve">10. И. п. - стоя спиной к гимнастической стенке, держась за рейку над головой. </w:t>
      </w:r>
      <w:proofErr w:type="spellStart"/>
      <w:r w:rsidRPr="00D92148">
        <w:t>Прогибание</w:t>
      </w:r>
      <w:proofErr w:type="spellEnd"/>
      <w:r w:rsidRPr="00D92148">
        <w:t xml:space="preserve"> в грудной части позвоночника - вдох, и. п.-- выдох. Повторить 5 - 7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 xml:space="preserve">11. И. п. - стоя правым боком к стенке, держась правой рукой за рейку на уровне плеча; отведение левой ноги в сторону с одновременным подниманием левой руки в сторону - вверх -вдох, </w:t>
      </w:r>
      <w:proofErr w:type="spellStart"/>
      <w:r w:rsidRPr="00D92148">
        <w:t>и.п</w:t>
      </w:r>
      <w:proofErr w:type="spellEnd"/>
      <w:r w:rsidRPr="00D92148">
        <w:t>. - выдох. То же упражнение, стоя левым боком к стенке (если у больного произведена ампутация левой или правой конечности, то в этом положении проводить отведение культи в сторону, поджимание, отведение вперед, назад, сгибание и разгибание в тазобедренном суставе, круговые движения культей по большой амплитуде и т. п.).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12. И. п. - стоя спиной к стоике, касаясь тазом, ноги па ширине плеч, держаться за рейку на уровне поясницы. Наклон корпуса вперед, прогнуться в грудной и поясничной области - выдох, выпрямиться - вдох. Повторить 6 - 8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 xml:space="preserve">13. И. п. - стоя лицом к стенке на первой рейке, держась за рейку над головой, опуская ноги, вне па руках 3 - 5 с. </w:t>
      </w:r>
      <w:proofErr w:type="spellStart"/>
      <w:r w:rsidRPr="00D92148">
        <w:t>Повто-рить</w:t>
      </w:r>
      <w:proofErr w:type="spellEnd"/>
      <w:r w:rsidRPr="00D92148">
        <w:t xml:space="preserve"> 4 - 5 раз.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14. И. п. - стоя лицом к стенке, держась за рейку на уровне груди. Медленно присесть -- выдох. Вернуться в и. п. - вдох.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firstLine="284"/>
      </w:pPr>
      <w:r w:rsidRPr="00D92148">
        <w:t>15. И. п.- о. с. стоя спиной к стенке. Руки через стороны поднять вверх, глубокий вдох, опустить, наклоняя корпус вперед, руки перед собой, глубокий продолжительный выдох.</w:t>
      </w:r>
    </w:p>
    <w:p w:rsidR="006E7820" w:rsidRPr="00D92148" w:rsidRDefault="006E7820" w:rsidP="006E7820">
      <w:pPr>
        <w:rPr>
          <w:b/>
          <w:color w:val="000000"/>
        </w:rPr>
      </w:pPr>
      <w:r w:rsidRPr="00D92148">
        <w:rPr>
          <w:b/>
          <w:color w:val="000000"/>
        </w:rPr>
        <w:t>15. Выполнение упражнений.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E7820" w:rsidRPr="00D92148" w:rsidRDefault="006E7820" w:rsidP="006E782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18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Default="006E7820" w:rsidP="006E7820">
      <w:pPr>
        <w:tabs>
          <w:tab w:val="center" w:pos="4677"/>
        </w:tabs>
        <w:jc w:val="both"/>
        <w:rPr>
          <w:color w:val="000000"/>
        </w:rPr>
      </w:pPr>
      <w:r w:rsidRPr="00D92148">
        <w:rPr>
          <w:color w:val="000000"/>
        </w:rPr>
        <w:t xml:space="preserve">- </w:t>
      </w:r>
      <w:r w:rsidRPr="00D92148">
        <w:rPr>
          <w:rFonts w:eastAsia="SchoolBookCSanPin-Regular"/>
          <w:iCs/>
        </w:rPr>
        <w:t>упражнения у гимнастической стенки</w:t>
      </w:r>
      <w:r w:rsidRPr="00D92148">
        <w:rPr>
          <w:color w:val="000000"/>
        </w:rPr>
        <w:t xml:space="preserve"> </w:t>
      </w:r>
      <w:hyperlink r:id="rId19" w:history="1">
        <w:r w:rsidRPr="00D92148">
          <w:rPr>
            <w:rStyle w:val="a4"/>
          </w:rPr>
          <w:t>http://fortunaa.okis.ru/uprazhnenie-na-gimnasticheskoj-stenke.html</w:t>
        </w:r>
      </w:hyperlink>
    </w:p>
    <w:p w:rsidR="00FE3926" w:rsidRDefault="00FE3926" w:rsidP="006E7820">
      <w:pPr>
        <w:tabs>
          <w:tab w:val="center" w:pos="4677"/>
        </w:tabs>
        <w:jc w:val="both"/>
        <w:rPr>
          <w:color w:val="000000"/>
        </w:rPr>
      </w:pPr>
    </w:p>
    <w:p w:rsidR="00FE3926" w:rsidRDefault="00FE3926" w:rsidP="006E7820">
      <w:pPr>
        <w:tabs>
          <w:tab w:val="center" w:pos="4677"/>
        </w:tabs>
        <w:jc w:val="both"/>
        <w:rPr>
          <w:bCs/>
        </w:rPr>
      </w:pPr>
      <w:r>
        <w:rPr>
          <w:b/>
          <w:bCs/>
        </w:rPr>
        <w:lastRenderedPageBreak/>
        <w:t xml:space="preserve">Практическое занятие № 8 </w:t>
      </w:r>
      <w:r w:rsidRPr="00BC07FD">
        <w:rPr>
          <w:bCs/>
        </w:rPr>
        <w:t>Развитие силовых способностей. Лазание по канату. Упражнения на высокой перекладине.</w:t>
      </w:r>
    </w:p>
    <w:p w:rsidR="00FE3926" w:rsidRDefault="00FE3926" w:rsidP="00FE3926">
      <w:pPr>
        <w:tabs>
          <w:tab w:val="center" w:pos="4677"/>
        </w:tabs>
        <w:jc w:val="both"/>
        <w:rPr>
          <w:bCs/>
        </w:rPr>
      </w:pP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Pr="00BC07FD">
        <w:rPr>
          <w:bCs/>
        </w:rPr>
        <w:t xml:space="preserve">Техника выполнения </w:t>
      </w:r>
      <w:r>
        <w:rPr>
          <w:bCs/>
        </w:rPr>
        <w:t>упражнений</w:t>
      </w:r>
      <w:r w:rsidRPr="00BC07FD">
        <w:rPr>
          <w:bCs/>
        </w:rPr>
        <w:t xml:space="preserve"> на высокой перекладине.</w:t>
      </w:r>
      <w:r w:rsidRPr="00FE3926">
        <w:rPr>
          <w:bCs/>
        </w:rPr>
        <w:t xml:space="preserve"> </w:t>
      </w:r>
      <w:r w:rsidRPr="00BC07FD">
        <w:rPr>
          <w:bCs/>
        </w:rPr>
        <w:t>Лазание по канату.</w:t>
      </w:r>
    </w:p>
    <w:p w:rsidR="00FE3926" w:rsidRDefault="00FE3926" w:rsidP="00FE3926">
      <w:pPr>
        <w:tabs>
          <w:tab w:val="center" w:pos="4677"/>
        </w:tabs>
        <w:jc w:val="both"/>
        <w:rPr>
          <w:bCs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изуч</w:t>
      </w:r>
      <w:r>
        <w:rPr>
          <w:color w:val="000000"/>
        </w:rPr>
        <w:t xml:space="preserve">ить </w:t>
      </w:r>
      <w:r>
        <w:rPr>
          <w:bCs/>
        </w:rPr>
        <w:t>технику</w:t>
      </w:r>
      <w:r w:rsidRPr="00BC07FD">
        <w:rPr>
          <w:bCs/>
        </w:rPr>
        <w:t xml:space="preserve"> выполнения </w:t>
      </w:r>
      <w:r>
        <w:rPr>
          <w:bCs/>
        </w:rPr>
        <w:t>упражнений</w:t>
      </w:r>
      <w:r w:rsidRPr="00BC07FD">
        <w:rPr>
          <w:bCs/>
        </w:rPr>
        <w:t xml:space="preserve"> на высокой перекладине.</w:t>
      </w:r>
      <w:r w:rsidRPr="00FE3926">
        <w:rPr>
          <w:bCs/>
        </w:rPr>
        <w:t xml:space="preserve"> </w:t>
      </w:r>
      <w:r w:rsidRPr="00BC07FD">
        <w:rPr>
          <w:bCs/>
        </w:rPr>
        <w:t>Лазание по канату.</w:t>
      </w:r>
    </w:p>
    <w:p w:rsidR="00FE3926" w:rsidRPr="00D92148" w:rsidRDefault="00FE3926" w:rsidP="00FE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</w:p>
    <w:p w:rsidR="00FE3926" w:rsidRPr="00D92148" w:rsidRDefault="00FE3926" w:rsidP="00FE3926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FE3926" w:rsidRPr="00D92148" w:rsidRDefault="00FE3926" w:rsidP="00FE3926">
      <w:pPr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Гимнастические  маты, шведская стенка, перекладина</w:t>
      </w:r>
      <w:r>
        <w:t>, канат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FE3926" w:rsidRPr="00D92148" w:rsidRDefault="00FE3926" w:rsidP="00FE3926">
      <w:pPr>
        <w:jc w:val="both"/>
      </w:pPr>
      <w:r w:rsidRPr="00D92148">
        <w:rPr>
          <w:b/>
          <w:color w:val="000000"/>
        </w:rPr>
        <w:t>1. разминка</w:t>
      </w:r>
      <w:r w:rsidRPr="00D92148">
        <w:t>– упражнения выполняются перед основным занятием с целью: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растяжки мышц тела, предотвращая травмы при работе с собственным или дополнительным весом;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улучшения работы сердечно-сосудистой системы, расширяя сосуды и увеличивая частоту сердцебиения для лучшего кровоснабжения тела;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ускорения метаболизма;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положительно воздействует на нервную систему и улучшает настройку на занятие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Рассматриваемый комплекс упражнений считается универсальным перед любыми тренировками как в зале, так и при занятиях дома.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2. Разминка шеи</w:t>
      </w:r>
      <w:r w:rsidRPr="00D92148">
        <w:t>.</w:t>
      </w:r>
    </w:p>
    <w:p w:rsidR="00FE3926" w:rsidRPr="00D92148" w:rsidRDefault="00FE3926" w:rsidP="00FE3926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Поворачивание головы.</w:t>
      </w:r>
      <w:r w:rsidRPr="00D92148">
        <w:t xml:space="preserve"> Станьте прямо ровно держа голову, подбородок параллельно полу. Сделайте по 10 поворотов головы сначала вправо, а затем влево максимально далеко, но без резких движений</w:t>
      </w:r>
    </w:p>
    <w:p w:rsidR="00FE3926" w:rsidRPr="00D92148" w:rsidRDefault="00FE3926" w:rsidP="00FE3926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Наклоны головой.</w:t>
      </w:r>
      <w:r w:rsidRPr="00D92148">
        <w:t xml:space="preserve"> Сделайте 10 кивков головой вперед, дотягиваясь подбородком к груди. То же количество повторений сделайте, плавно наклоняя голову назад. Сделайте наклоны в стороны. </w:t>
      </w:r>
    </w:p>
    <w:p w:rsidR="00FE3926" w:rsidRPr="00D92148" w:rsidRDefault="00FE3926" w:rsidP="00FE3926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Вращение головой.</w:t>
      </w:r>
      <w:r w:rsidRPr="00D92148">
        <w:t xml:space="preserve"> Сделайте 10 -20 круговых движений головой по часовой стрелке, и в обратном направлении.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3. Разминка мышц плеч и рук</w:t>
      </w:r>
      <w:r w:rsidRPr="00D92148">
        <w:t>: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плечами.</w:t>
      </w:r>
      <w:r w:rsidRPr="00D92148">
        <w:t xml:space="preserve"> Выполните вращение плечами, поднимая их вверх и подавая вперед. Поднимая плечи вверх и назад по кругу, проделайте упражнение в обратном направлении по 20 раз. 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Махи руками.</w:t>
      </w:r>
      <w:r w:rsidRPr="00D92148">
        <w:t xml:space="preserve"> Сделайте 20 вращений прямыми руками вперед, а потом в обратную сторону. Для развития координации можно разнообразить упражнение, проделывая круговое движение одной из рук вперед, а другой назад. 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предплечий.</w:t>
      </w:r>
      <w:r w:rsidRPr="00D92148">
        <w:t xml:space="preserve"> Вытяните руки по сторонам и сделайте вращение в локтевом суставе предплечьями в средину и наружу 15-20 повторений. 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кисти.</w:t>
      </w:r>
      <w:r w:rsidRPr="00D92148">
        <w:t xml:space="preserve"> Сцепите замком кисти рук и выполните вращения кистями в обе стороны по 30 секунд. 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4. Разминка грудных и спинных мышц</w:t>
      </w:r>
      <w:r w:rsidRPr="00D92148">
        <w:t>:</w:t>
      </w:r>
    </w:p>
    <w:p w:rsidR="00FE3926" w:rsidRPr="00D92148" w:rsidRDefault="00FE3926" w:rsidP="00FE3926">
      <w:pPr>
        <w:pStyle w:val="a3"/>
        <w:numPr>
          <w:ilvl w:val="0"/>
          <w:numId w:val="38"/>
        </w:numPr>
        <w:spacing w:before="0" w:beforeAutospacing="0" w:after="0" w:afterAutospacing="0"/>
        <w:ind w:left="567" w:hanging="283"/>
      </w:pPr>
      <w:r w:rsidRPr="00D92148">
        <w:rPr>
          <w:rStyle w:val="aa"/>
        </w:rPr>
        <w:t>Разведение рук.</w:t>
      </w:r>
      <w:r w:rsidRPr="00D92148">
        <w:t xml:space="preserve"> Станьте прямо, согнутые в локтях руки расположите перпендикулярно туловищу на уровне груди. Отведите плечи максимально назад, разгибая локти рук, одновременно поворачиваясь в сторону, стараясь сомкнуть лопатки. Вернитесь в начальную стойку и возобновите движения с поворотом в противоположную сторону. 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5. Разминка поясницы</w:t>
      </w:r>
      <w:r w:rsidRPr="00D92148">
        <w:t>: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Повороты туловища</w:t>
      </w:r>
      <w:r w:rsidRPr="00D92148">
        <w:t xml:space="preserve">. Упражнение выполняется из стойки с ровной спиной, ногами, расположенными на уровне плеч и разведенными в сторону руками. Сделайте повороты туловища сначала вправо 10 раз и столько же влево. Таз необходимо удерживать неподвижно, не </w:t>
      </w:r>
      <w:proofErr w:type="spellStart"/>
      <w:r w:rsidRPr="00D92148">
        <w:t>задействуя</w:t>
      </w:r>
      <w:proofErr w:type="spellEnd"/>
      <w:r w:rsidRPr="00D92148">
        <w:t xml:space="preserve"> его в поворотах. 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Круговые движения туловищем.</w:t>
      </w:r>
      <w:r w:rsidRPr="00D92148">
        <w:t xml:space="preserve"> Сделайте вращение туловищем по часовой стрелке, наклоняясь по ходу движения вперед, вправо, назад и влево. Повторите по 10 вращений в каждую сторону. Таз, как и в предыдущем упражнении, остается неподвижным. 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lastRenderedPageBreak/>
        <w:t>Вращение тазом.</w:t>
      </w:r>
      <w:r w:rsidRPr="00D92148">
        <w:t xml:space="preserve"> Станьте прямо, руки для удобства поставьте на пояс. Выполните вращательные движения тазом по часовой стрелке и в обратном направлении по 10 раз. 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Наклоны</w:t>
      </w:r>
      <w:r w:rsidRPr="00D92148">
        <w:t xml:space="preserve">. Сделайте по 10 наклонов вперед, назад, вправо и влево без сгибания ног. 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6. Разминка ног</w:t>
      </w:r>
      <w:r w:rsidRPr="00D92148">
        <w:t>: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Подъем на носки</w:t>
      </w:r>
      <w:r w:rsidRPr="00D92148">
        <w:t>. В положении стоя, максимально поднимитесь на носки, удерживая равновесие.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ног</w:t>
      </w:r>
      <w:r w:rsidRPr="00D92148">
        <w:t>. Стоя поднимите ногу перпендикулярно туловищу, согнув ее колене. Выполните по 20 вращений в обе стороны для каждой ноги, стараясь удерживать колено неподвижно.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стопы</w:t>
      </w:r>
      <w:r w:rsidRPr="00D92148">
        <w:t xml:space="preserve">. Перенесите точку опоры на одну ногу. Приподнимите пятку другой ноги и, не отрывая носок от поверхности пола, выполните вращения стопой по 20 раз в разные стороны. Смените ноги. 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Ходьба на месте.</w:t>
      </w:r>
      <w:r w:rsidRPr="00D92148">
        <w:t xml:space="preserve"> Маршируйте, стараясь максимально высоко поднимать ноги. 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7.  Рассказ (теория):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left="284"/>
      </w:pPr>
      <w:r w:rsidRPr="00D92148">
        <w:t xml:space="preserve">По мере внедрения механизации и автоматизации в производство, усложнения технологий, роста интенсивности производственных процессов и ответственности за них, внедрения техники в быт растёт доля умственного труда с нервным напряжением и </w:t>
      </w:r>
      <w:r w:rsidRPr="00D92148">
        <w:rPr>
          <w:b/>
        </w:rPr>
        <w:t>снижением физической активности человека</w:t>
      </w:r>
      <w:r w:rsidRPr="00D92148">
        <w:t>. Всё это создаёт предпосылки к развитию профессиональных заболеваний или является непосредственной причиной их возникновения.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8. Показ упражнений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Напрягите мышцы кистей</w:t>
      </w:r>
      <w:r w:rsidRPr="00D92148">
        <w:t xml:space="preserve"> — с силой сожмите пальцы в кулак.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Напрягите мышцы предплечий</w:t>
      </w:r>
      <w:r w:rsidRPr="00D92148">
        <w:t xml:space="preserve"> — до максимума согните кисти в лучезапястном суставе.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 xml:space="preserve">Напрягите мышцы плеч и </w:t>
      </w:r>
      <w:proofErr w:type="spellStart"/>
      <w:r w:rsidRPr="00D92148">
        <w:rPr>
          <w:rStyle w:val="aa"/>
        </w:rPr>
        <w:t>надплечий</w:t>
      </w:r>
      <w:proofErr w:type="spellEnd"/>
      <w:r w:rsidRPr="00D92148">
        <w:t xml:space="preserve"> — разведите руки в стороны на уровне плеч и согните их в локтях (два локтя и плечи должны располагаться на одном уровне и образовывать своеобразный кол, жесткую палку).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лопаток</w:t>
      </w:r>
      <w:r w:rsidRPr="00D92148">
        <w:t xml:space="preserve"> — сведите лопатки вместе и из этого положения потяните книзу, прогнувшись в пояснице.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лица</w:t>
      </w:r>
      <w:r w:rsidRPr="00D92148">
        <w:t xml:space="preserve"> — нахмурьте брови, зажмурьте глаза (словно мыло в них попало) и сведите их к переносице, наморщите нос (словно бы почувствовали неприятный запах), сожмите челюсти и разведите углы рта в стороны.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шеи</w:t>
      </w:r>
      <w:r w:rsidRPr="00D92148">
        <w:t xml:space="preserve"> — представьте себе, что вы наклоняете голову вперед, но не можете это сделать, поскольку упираетесь в воображаемое непреодолимое препятствие: шея напряжена, а голова в положении ни вперед ни назад.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пресса</w:t>
      </w:r>
      <w:r w:rsidRPr="00D92148">
        <w:t xml:space="preserve"> — максимально втяните живот, сделайте его плоским.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ягодиц</w:t>
      </w:r>
      <w:r w:rsidRPr="00D92148">
        <w:t xml:space="preserve"> — почувствуйте, что сидите на ягодицах (для уверенности покачайтесь на них из стороны в сторону).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промежности</w:t>
      </w:r>
      <w:r w:rsidRPr="00D92148">
        <w:t xml:space="preserve"> — одновременно с напряжением мышц брюшного пресса и ягодиц, втяните промежность в себя.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бедра</w:t>
      </w:r>
      <w:r w:rsidRPr="00D92148">
        <w:t xml:space="preserve"> — из положения сидя вытяните ноги вперед под прямым углом.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голени</w:t>
      </w:r>
      <w:r w:rsidRPr="00D92148">
        <w:t xml:space="preserve"> — подайте стопы на себя и чуть-чуть к центру (изобразите косолапость).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стопы</w:t>
      </w:r>
      <w:r w:rsidRPr="00D92148">
        <w:t xml:space="preserve"> — согните пальцы стоп.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9. Выполнение упражнений</w:t>
      </w:r>
    </w:p>
    <w:p w:rsidR="00FE3926" w:rsidRPr="00D92148" w:rsidRDefault="00FE3926" w:rsidP="00FE3926">
      <w:pPr>
        <w:pStyle w:val="a3"/>
        <w:spacing w:before="0" w:beforeAutospacing="0" w:after="0" w:afterAutospacing="0"/>
        <w:jc w:val="both"/>
        <w:rPr>
          <w:b/>
        </w:rPr>
      </w:pPr>
      <w:r w:rsidRPr="00D92148">
        <w:rPr>
          <w:b/>
          <w:color w:val="000000"/>
        </w:rPr>
        <w:t xml:space="preserve">10. </w:t>
      </w:r>
      <w:r w:rsidRPr="00D92148">
        <w:rPr>
          <w:b/>
          <w:iCs/>
        </w:rPr>
        <w:t>Комплекс</w:t>
      </w:r>
      <w:r w:rsidRPr="00D92148">
        <w:rPr>
          <w:b/>
        </w:rPr>
        <w:t xml:space="preserve"> </w:t>
      </w:r>
      <w:r w:rsidRPr="00D92148">
        <w:rPr>
          <w:b/>
          <w:iCs/>
        </w:rPr>
        <w:t xml:space="preserve">упражнений для расслабления мышц в различных исходных положениях  </w:t>
      </w:r>
    </w:p>
    <w:p w:rsidR="00FE3926" w:rsidRPr="00D92148" w:rsidRDefault="00FE3926" w:rsidP="00FE3926">
      <w:pPr>
        <w:jc w:val="both"/>
      </w:pPr>
      <w:r w:rsidRPr="00D92148">
        <w:rPr>
          <w:b/>
          <w:color w:val="000000"/>
        </w:rPr>
        <w:t>10.1. Показ упражнений: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1. И. п</w:t>
      </w:r>
      <w:r w:rsidRPr="00D92148">
        <w:rPr>
          <w:b/>
          <w:bCs/>
        </w:rPr>
        <w:t xml:space="preserve">. </w:t>
      </w:r>
      <w:r w:rsidRPr="00D92148">
        <w:t>— стоя (или сидя), руки согнуть в локтях или опустить: встряхивание кистей рук.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2. И. п</w:t>
      </w:r>
      <w:r w:rsidRPr="00D92148">
        <w:rPr>
          <w:b/>
          <w:bCs/>
        </w:rPr>
        <w:t xml:space="preserve">. </w:t>
      </w:r>
      <w:r w:rsidRPr="00D92148">
        <w:t>— стоя, ноги на ширине плеч, руки вниз, спину прогнуть: ритмичные подъемы плеч вверх на вдохе и резкие расслабления мышц на выдохе</w:t>
      </w:r>
      <w:r w:rsidRPr="00D92148">
        <w:rPr>
          <w:b/>
          <w:bCs/>
        </w:rPr>
        <w:t xml:space="preserve">, </w:t>
      </w:r>
      <w:r w:rsidRPr="00D92148">
        <w:t>как бы опуская и встряхивая плечевой пояс и</w:t>
      </w:r>
      <w:r w:rsidRPr="00D92148">
        <w:rPr>
          <w:b/>
          <w:bCs/>
        </w:rPr>
        <w:t xml:space="preserve"> </w:t>
      </w:r>
      <w:r w:rsidRPr="00D92148">
        <w:t>руки.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lastRenderedPageBreak/>
        <w:t>3. И. п. — стоя, ноги чуть шире плеч: повороты туловища в стороны с расслабленным поясом верхних конечностей. При поворотах туловища руки должны расслабленно свисать «как плети», отставая от движения плеч.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4. И. п. — в висе на перекладине: 1) махи с небольшой амплитудой; 2) «скручивание» туловища вправо-влево.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5. И. п. — лежа на спине, ноги согнуть в ко</w:t>
      </w:r>
      <w:r w:rsidRPr="00D92148">
        <w:softHyphen/>
        <w:t xml:space="preserve">ленях и слегка развести в стороны, </w:t>
      </w:r>
      <w:proofErr w:type="spellStart"/>
      <w:r w:rsidRPr="00D92148">
        <w:t>оперев</w:t>
      </w:r>
      <w:r w:rsidRPr="00D92148">
        <w:softHyphen/>
        <w:t>шись</w:t>
      </w:r>
      <w:proofErr w:type="spellEnd"/>
      <w:r w:rsidRPr="00D92148">
        <w:t xml:space="preserve"> на всю ступню: встряхивание мышц задней поверхности бедер и голеней.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6. И. п. — лежа вниз лицом, руки под подбородок, ноги согнуть в коленях: встряхивание мышц ног.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7. И. п. — стоя или лежа на спине, одну ногу согнуть: встряхивание мышц голени и стопы.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8. И. п. — в стойке на плечах: встряхивание мышц ног.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Выполнение  упражнений.</w:t>
      </w:r>
    </w:p>
    <w:p w:rsidR="00FE3926" w:rsidRPr="00D92148" w:rsidRDefault="00FE3926" w:rsidP="00FE3926">
      <w:pPr>
        <w:jc w:val="both"/>
        <w:rPr>
          <w:b/>
          <w:color w:val="000000"/>
        </w:rPr>
      </w:pP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rFonts w:eastAsia="SchoolBookCSanPin-Regular"/>
          <w:b/>
          <w:iCs/>
        </w:rPr>
        <w:t>11. Упражнения для коррекции нарушений осанки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11.1. показ упражнений:</w:t>
      </w:r>
    </w:p>
    <w:p w:rsidR="00FE3926" w:rsidRPr="00D92148" w:rsidRDefault="00FE3926" w:rsidP="00FE3926">
      <w:pPr>
        <w:ind w:firstLine="284"/>
      </w:pPr>
      <w:r w:rsidRPr="00D92148">
        <w:t xml:space="preserve">Исходное положение — стоя у стены </w:t>
      </w:r>
    </w:p>
    <w:p w:rsidR="00FE3926" w:rsidRPr="00D92148" w:rsidRDefault="00FE3926" w:rsidP="00FE3926">
      <w:r w:rsidRPr="00D92148">
        <w:t>1. Затылок, лопатки, ягодицы, икры, пятки прижаты к стене. Приседания. 10 раз.</w:t>
      </w:r>
      <w:r w:rsidRPr="00D92148">
        <w:br/>
        <w:t xml:space="preserve">      Исходное положение — лежа на спине </w:t>
      </w:r>
    </w:p>
    <w:p w:rsidR="00FE3926" w:rsidRPr="00D92148" w:rsidRDefault="00FE3926" w:rsidP="00FE3926">
      <w:r w:rsidRPr="00D92148">
        <w:t xml:space="preserve">2. Руки вдоль туловища. Поднять руки через стороны вверх, носочки оттянуть, потянуться, сделать вдох. Вернуться в исходное положение — выдох. </w:t>
      </w:r>
    </w:p>
    <w:p w:rsidR="00FE3926" w:rsidRPr="00D92148" w:rsidRDefault="00FE3926" w:rsidP="00FE3926">
      <w:r w:rsidRPr="00D92148">
        <w:t xml:space="preserve">3. Руки за голову. Велосипед. 30 раз. </w:t>
      </w:r>
    </w:p>
    <w:p w:rsidR="00FE3926" w:rsidRPr="00D92148" w:rsidRDefault="00FE3926" w:rsidP="00FE3926">
      <w:r w:rsidRPr="00D92148">
        <w:t xml:space="preserve">4. Опора на стопы. Поднять прямые ноги под прямым углом, развести в стороны, соединить вместе, вернуться в исходное положение. 20 раз. </w:t>
      </w:r>
    </w:p>
    <w:p w:rsidR="00FE3926" w:rsidRPr="00D92148" w:rsidRDefault="00FE3926" w:rsidP="00FE3926">
      <w:r w:rsidRPr="00D92148">
        <w:t xml:space="preserve">5. Руки вдоль туловища. Поднять одновременно руки и ноги, ладони тянутся к носочкам. 20 раз. 6. Одну ногу согнуть, обхвати руками, коснуться коленом лба, голова тянется к колену. Поочередно, каждой ногой — 20 раз. </w:t>
      </w:r>
    </w:p>
    <w:p w:rsidR="00FE3926" w:rsidRPr="00D92148" w:rsidRDefault="00FE3926" w:rsidP="00FE3926">
      <w:r w:rsidRPr="00D92148">
        <w:t xml:space="preserve">7. Голову поднять. Одновременные махи руками и ногами — «Буратино». 3 раза по 30 секунд. </w:t>
      </w:r>
    </w:p>
    <w:p w:rsidR="00FE3926" w:rsidRPr="00D92148" w:rsidRDefault="00FE3926" w:rsidP="00FE3926">
      <w:r w:rsidRPr="00D92148">
        <w:t xml:space="preserve">8. «Березка» — стойка на лопатках, руки держат туловище — 10 раз. </w:t>
      </w:r>
    </w:p>
    <w:p w:rsidR="00FE3926" w:rsidRPr="00D92148" w:rsidRDefault="00FE3926" w:rsidP="00FE3926">
      <w:r w:rsidRPr="00D92148">
        <w:t>9. Сгруппироваться, обхватить руками согнутые ноги — покачаться. 10 раз.</w:t>
      </w:r>
      <w:r w:rsidRPr="00D92148">
        <w:br/>
        <w:t>10. «Плуг» — ноги поднять вверх, завести за голову, коснувшись носками пола. 10 раз.</w:t>
      </w:r>
      <w:r w:rsidRPr="00D92148">
        <w:br/>
        <w:t xml:space="preserve">      Исходное положение — лежа на животе </w:t>
      </w:r>
    </w:p>
    <w:p w:rsidR="00FE3926" w:rsidRPr="00D92148" w:rsidRDefault="00FE3926" w:rsidP="00FE3926">
      <w:r w:rsidRPr="00D92148">
        <w:t>11. Руки под подбородком. Руки вытянуть вперед, поднять руки и ноги вверх («Лодочка») — прогнуться, вернуться в исходное положение. 20 раз.</w:t>
      </w:r>
      <w:r w:rsidRPr="00D92148">
        <w:br/>
        <w:t xml:space="preserve">12. «Бокс» руками — ноги не отрывать от пола. 20 раз. </w:t>
      </w:r>
    </w:p>
    <w:p w:rsidR="00FE3926" w:rsidRPr="00D92148" w:rsidRDefault="00FE3926" w:rsidP="00FE3926">
      <w:r w:rsidRPr="00D92148">
        <w:t xml:space="preserve">13. Руки вперед, прижаты ладонями к полу. Поочередно поднимать прямые ноги. 40 раз. </w:t>
      </w:r>
    </w:p>
    <w:p w:rsidR="00FE3926" w:rsidRPr="00D92148" w:rsidRDefault="00FE3926" w:rsidP="00FE3926">
      <w:r w:rsidRPr="00D92148">
        <w:t xml:space="preserve">14. Руки вытянуты вперед. Руки назад — прогнуться в груди, голова назад. Вернуться в исходное положение. 20 раз. 15. «Брасс руками» — выше поднимать грудь. </w:t>
      </w:r>
    </w:p>
    <w:p w:rsidR="00FE3926" w:rsidRPr="00D92148" w:rsidRDefault="00FE3926" w:rsidP="00FE3926">
      <w:r w:rsidRPr="00D92148">
        <w:t xml:space="preserve">16. Руки вытянуты вперед. Одновременно поднять ноги и удерживать их от пола на 10 см в течение 10 с. 3 раза. </w:t>
      </w:r>
    </w:p>
    <w:p w:rsidR="00FE3926" w:rsidRPr="00D92148" w:rsidRDefault="00FE3926" w:rsidP="00FE3926">
      <w:r w:rsidRPr="00D92148">
        <w:t xml:space="preserve">17. Ноги поднять от пола на 10 см, развести в стороны, соединить вместе, опустить. </w:t>
      </w:r>
    </w:p>
    <w:p w:rsidR="00FE3926" w:rsidRPr="00D92148" w:rsidRDefault="00FE3926" w:rsidP="00FE3926">
      <w:r w:rsidRPr="00D92148">
        <w:t xml:space="preserve">18. «Ножницы». Одновременные махи руками и ногами 1 мин. 3 раза. </w:t>
      </w:r>
    </w:p>
    <w:p w:rsidR="00FE3926" w:rsidRPr="00D92148" w:rsidRDefault="00FE3926" w:rsidP="00FE3926">
      <w:r w:rsidRPr="00D92148">
        <w:t xml:space="preserve">19. Руки за голову, поднимать верхнюю часть туловища. 20 раз. 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t>20. Руки вытянуты вперед. Одновременно поднять руки и ноги. Удерживать это положение 1 мин. 3 раза.</w:t>
      </w:r>
      <w:r w:rsidRPr="00D92148">
        <w:br/>
      </w:r>
      <w:r w:rsidRPr="00D92148">
        <w:rPr>
          <w:b/>
          <w:color w:val="000000"/>
        </w:rPr>
        <w:t>12.  Выполнение упражнений.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rPr>
          <w:b/>
          <w:color w:val="000000"/>
        </w:rPr>
        <w:t>13. Упражнения на внимание:</w:t>
      </w:r>
    </w:p>
    <w:p w:rsidR="00FE3926" w:rsidRPr="00D92148" w:rsidRDefault="00FE3926" w:rsidP="00FE3926">
      <w:r w:rsidRPr="00D92148">
        <w:rPr>
          <w:iCs/>
        </w:rPr>
        <w:t xml:space="preserve">13.1. </w:t>
      </w:r>
      <w:r w:rsidRPr="00D92148">
        <w:rPr>
          <w:b/>
          <w:bCs/>
          <w:iCs/>
        </w:rPr>
        <w:t>Бег номеров</w:t>
      </w:r>
      <w:r w:rsidRPr="00D92148">
        <w:rPr>
          <w:iCs/>
        </w:rPr>
        <w:t>.</w:t>
      </w:r>
    </w:p>
    <w:p w:rsidR="00FE3926" w:rsidRPr="00D92148" w:rsidRDefault="00FE3926" w:rsidP="00FE3926">
      <w:r w:rsidRPr="00D92148">
        <w:t>Команды, построенные в колонну или в шеренгу, рассчитываются по порядку. Каждый игрок запоминает свой номер. Руководитель называет номер, после чего бегуны под этим номером стартуют, добегают до указанного места и возвращаются обратно. Кто быстрее займет свое место, тот и приносит команде очко. Команды можно располагать в линию, колонну, лежа, сидя.</w:t>
      </w:r>
    </w:p>
    <w:p w:rsidR="00FE3926" w:rsidRPr="00D92148" w:rsidRDefault="00FE3926" w:rsidP="00FE3926">
      <w:r w:rsidRPr="00D92148">
        <w:t>Команда, набравшая больше очков выигрывает.</w:t>
      </w:r>
    </w:p>
    <w:p w:rsidR="00FE3926" w:rsidRPr="00D92148" w:rsidRDefault="00FE3926" w:rsidP="00FE3926">
      <w:r w:rsidRPr="00D92148">
        <w:rPr>
          <w:b/>
          <w:bCs/>
        </w:rPr>
        <w:lastRenderedPageBreak/>
        <w:t xml:space="preserve">13.2. </w:t>
      </w:r>
      <w:r w:rsidRPr="00D92148">
        <w:rPr>
          <w:b/>
          <w:bCs/>
          <w:iCs/>
        </w:rPr>
        <w:t>Комбинированный бег номеров</w:t>
      </w:r>
      <w:r w:rsidRPr="00D92148">
        <w:rPr>
          <w:b/>
          <w:bCs/>
        </w:rPr>
        <w:t>.</w:t>
      </w:r>
    </w:p>
    <w:p w:rsidR="00FE3926" w:rsidRPr="00D92148" w:rsidRDefault="00FE3926" w:rsidP="00FE3926">
      <w:r w:rsidRPr="00D92148">
        <w:t>Группы, рассчитанные по порядку номеров, расположены как указано на рис. 2. Каждая команда имеет свою букву, а каждый игрок свой порядковый номер.</w:t>
      </w:r>
    </w:p>
    <w:p w:rsidR="00FE3926" w:rsidRPr="00D92148" w:rsidRDefault="00FE3926" w:rsidP="00FE3926">
      <w:r w:rsidRPr="00D92148">
        <w:t>Если руководитель называет, например, АС, то бегун названные команды; на сигнал «3» стартуют только третьи номера и т.д. Игра проводится как на личное первенство, так и на командное. Выигрывает тот, кто наберет больше очков.</w:t>
      </w:r>
    </w:p>
    <w:p w:rsidR="00FE3926" w:rsidRPr="00D92148" w:rsidRDefault="00FE3926" w:rsidP="00FE3926">
      <w:r w:rsidRPr="00D92148">
        <w:rPr>
          <w:b/>
          <w:bCs/>
          <w:iCs/>
        </w:rPr>
        <w:t>13.3. Вызов номеров с заданием</w:t>
      </w:r>
      <w:r w:rsidRPr="00D92148">
        <w:rPr>
          <w:b/>
          <w:bCs/>
        </w:rPr>
        <w:t>.</w:t>
      </w:r>
    </w:p>
    <w:p w:rsidR="00FE3926" w:rsidRPr="00D92148" w:rsidRDefault="00FE3926" w:rsidP="00FE3926">
      <w:r w:rsidRPr="00D92148">
        <w:t>Построить команды в шеренгу.</w:t>
      </w:r>
    </w:p>
    <w:p w:rsidR="00FE3926" w:rsidRPr="00D92148" w:rsidRDefault="00FE3926" w:rsidP="00FE3926">
      <w:r w:rsidRPr="00D92148">
        <w:t>Команды рассчитываются по порядку.</w:t>
      </w:r>
    </w:p>
    <w:p w:rsidR="00FE3926" w:rsidRPr="00D92148" w:rsidRDefault="00FE3926" w:rsidP="00FE3926">
      <w:r w:rsidRPr="00D92148">
        <w:t>Каждый игрок запоминает свой номер и получает определенное задание.</w:t>
      </w:r>
    </w:p>
    <w:p w:rsidR="00FE3926" w:rsidRPr="00D92148" w:rsidRDefault="00FE3926" w:rsidP="00FE3926">
      <w:r w:rsidRPr="00D92148">
        <w:t>Например, игроку под номером 1 соответствует задание «бег на четвереньках спиной вперед»; по номером 2 – бег «</w:t>
      </w:r>
      <w:proofErr w:type="spellStart"/>
      <w:r w:rsidRPr="00D92148">
        <w:t>тараканчиком</w:t>
      </w:r>
      <w:proofErr w:type="spellEnd"/>
      <w:r w:rsidRPr="00D92148">
        <w:t>», под № 3 – прыжки на левой и правой ноге; под № 4 – ходьба «гуськом», по № 5 – бег, и т.д.</w:t>
      </w:r>
    </w:p>
    <w:p w:rsidR="00FE3926" w:rsidRPr="00D92148" w:rsidRDefault="00FE3926" w:rsidP="00FE3926">
      <w:r w:rsidRPr="00D92148">
        <w:t>Руководитель называет номер, после чего участник под этим номером стартует, выполняя задание.</w:t>
      </w:r>
    </w:p>
    <w:p w:rsidR="00FE3926" w:rsidRPr="00D92148" w:rsidRDefault="00FE3926" w:rsidP="00FE3926">
      <w:r w:rsidRPr="00D92148">
        <w:t>Выигрывает команда, набравшая больше очков.</w:t>
      </w:r>
    </w:p>
    <w:p w:rsidR="00FE3926" w:rsidRPr="00D92148" w:rsidRDefault="00FE3926" w:rsidP="00FE3926">
      <w:r w:rsidRPr="00D92148">
        <w:rPr>
          <w:b/>
          <w:bCs/>
          <w:iCs/>
        </w:rPr>
        <w:t>13.4. «Займи свое место»</w:t>
      </w:r>
    </w:p>
    <w:p w:rsidR="00FE3926" w:rsidRPr="00D92148" w:rsidRDefault="00FE3926" w:rsidP="00FE3926">
      <w:r w:rsidRPr="00D92148">
        <w:t>Руководитель строит детей в одну шеренгу. По первому сигналу – свистку, хлопку и т.д. дети разбегаются по залу. По второму сигналу они строятся опять в одну шеренгу, занимая свои места.</w:t>
      </w:r>
    </w:p>
    <w:p w:rsidR="00FE3926" w:rsidRPr="00D92148" w:rsidRDefault="00FE3926" w:rsidP="00FE3926">
      <w:r w:rsidRPr="00D92148">
        <w:rPr>
          <w:b/>
          <w:bCs/>
          <w:iCs/>
        </w:rPr>
        <w:t>13.5. Капитаны</w:t>
      </w:r>
      <w:r w:rsidRPr="00D92148">
        <w:t>.</w:t>
      </w:r>
    </w:p>
    <w:p w:rsidR="00FE3926" w:rsidRPr="00D92148" w:rsidRDefault="00FE3926" w:rsidP="00FE3926">
      <w:r w:rsidRPr="00D92148">
        <w:t>Все играющие выстраиваются в одну шеренгу. Руководитель, стоящий лицом к детям, подает различные команды, которые они должны выполнять в том случае, если он предварительно произнесет слово «капитаны». Если слово капитаны предварительно не прозвучит, выполнять команду нельзя. Игрок, совершивший ошибку, делает шаг вперед и продолжает играть. Совершив вторую ошибку, он опять делает шаг вперед. По окончании игры выявляются самые невнимательные.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0"/>
        </w:tabs>
        <w:ind w:left="0" w:firstLine="0"/>
        <w:rPr>
          <w:b/>
          <w:color w:val="000000"/>
        </w:rPr>
      </w:pPr>
      <w:r w:rsidRPr="00D92148">
        <w:rPr>
          <w:b/>
          <w:color w:val="000000"/>
        </w:rPr>
        <w:t>Выполнение упражнений.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rPr>
          <w:b/>
          <w:color w:val="000000"/>
        </w:rPr>
        <w:t>14. Упражнения у гимнастической стенки: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1. </w:t>
      </w:r>
      <w:proofErr w:type="spellStart"/>
      <w:r w:rsidRPr="00D92148">
        <w:t>И.п</w:t>
      </w:r>
      <w:proofErr w:type="spellEnd"/>
      <w:r w:rsidRPr="00D92148">
        <w:t xml:space="preserve">.- стоя лицом к стенке на расстоянии длины вытянутых рук, держась за рейку на уровне плеч. Согнув руки, коснуться грудью рейки - вдох, </w:t>
      </w:r>
      <w:proofErr w:type="spellStart"/>
      <w:r w:rsidRPr="00D92148">
        <w:t>и.п</w:t>
      </w:r>
      <w:proofErr w:type="spellEnd"/>
      <w:r w:rsidRPr="00D92148">
        <w:t xml:space="preserve">. - выдох, спину держать прямо, сгибая руки, повернуть лицо в сторону. Повторить 5-6 раз. 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2. И. п. - то же, держась за рейку на уровне груди, и приседая на другой с опорой на всю стопу. Повторить 5 -6 раз каждой ногой.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3. И. п. - стоя на первой рейке, ноги вместе или на ширину пролета, держась руками за рейку на уровне груди, сгибая руки, отвести таз назад, ноги прямые. Повторить 5 - 7 раз. 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4. </w:t>
      </w:r>
      <w:proofErr w:type="spellStart"/>
      <w:r w:rsidRPr="00D92148">
        <w:t>И.п</w:t>
      </w:r>
      <w:proofErr w:type="spellEnd"/>
      <w:r w:rsidRPr="00D92148">
        <w:t>. - стоя на расстоянии вытянутых рук, держась за рейку на уровне пояса, прогибать корпус с максимальным отведением таза. Пружинистые движения на вытянутых руках. Повторить 5 -6 раз (при ожоге в области бедер и таза).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5. И. п. - стоя вплотную лицом к стенке, захватить рейку над головой. Маятникообразные движения тазом. Повторить 5 - 6 раз вправо и влево.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6. И. п. - стать на нижнюю рейку лицом к стенке. Взяться за рейку над головой, вис. прогнувшись, держать 2 - 3 с, затем при-; пять и. п. Повторить 4 - 6 раз. После выполнения соскок назад (при ожоге плеча и локтя).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7. И. п. - стоя правым боком к стенке; ноги врозь, руки на пояс. Наклоняясь вправо, левой рукой взяться за рейку над головой - выдох, и. п. - вдох. То же упражнение, стать к стенке левым боком, повторить в каждую сторону 4 - 5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8. </w:t>
      </w:r>
      <w:proofErr w:type="spellStart"/>
      <w:r w:rsidRPr="00D92148">
        <w:t>И.п</w:t>
      </w:r>
      <w:proofErr w:type="spellEnd"/>
      <w:r w:rsidRPr="00D92148">
        <w:t xml:space="preserve">. - стоя спиной к стенке, держась за рейку на уровне поясницы, ноги вместе. Подавая корпус вперед, прогнуться - вдох, </w:t>
      </w:r>
      <w:proofErr w:type="spellStart"/>
      <w:r w:rsidRPr="00D92148">
        <w:t>и.п</w:t>
      </w:r>
      <w:proofErr w:type="spellEnd"/>
      <w:r w:rsidRPr="00D92148">
        <w:t>. - выдох. Повторить 5- 6 раз, темп медленный.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9. </w:t>
      </w:r>
      <w:proofErr w:type="spellStart"/>
      <w:r w:rsidRPr="00D92148">
        <w:t>И.п</w:t>
      </w:r>
      <w:proofErr w:type="spellEnd"/>
      <w:r w:rsidRPr="00D92148">
        <w:t xml:space="preserve">. - стоя на первой рейке лицом к стенке , держась за рейку на уровне подбородка. С поворотом направо выпрямить левую руку, отводя правую руку и ногу в сторону - вдох, </w:t>
      </w:r>
      <w:proofErr w:type="spellStart"/>
      <w:r w:rsidRPr="00D92148">
        <w:t>и.п</w:t>
      </w:r>
      <w:proofErr w:type="spellEnd"/>
      <w:r w:rsidRPr="00D92148">
        <w:t>. - выдох. Повторить в обе стороны 4- 5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lastRenderedPageBreak/>
        <w:t xml:space="preserve">10. И. п. - стоя спиной к гимнастической стенке, держась за рейку над головой. </w:t>
      </w:r>
      <w:proofErr w:type="spellStart"/>
      <w:r w:rsidRPr="00D92148">
        <w:t>Прогибание</w:t>
      </w:r>
      <w:proofErr w:type="spellEnd"/>
      <w:r w:rsidRPr="00D92148">
        <w:t xml:space="preserve"> в грудной части позвоночника - вдох, и. п.-- выдох. Повторить 5 - 7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11. И. п. - стоя правым боком к стенке, держась правой рукой за рейку на уровне плеча; отведение левой ноги в сторону с одновременным подниманием левой руки в сторону - вверх -вдох, </w:t>
      </w:r>
      <w:proofErr w:type="spellStart"/>
      <w:r w:rsidRPr="00D92148">
        <w:t>и.п</w:t>
      </w:r>
      <w:proofErr w:type="spellEnd"/>
      <w:r w:rsidRPr="00D92148">
        <w:t>. - выдох. То же упражнение, стоя левым боком к стенке (если у больного произведена ампутация левой или правой конечности, то в этом положении проводить отведение культи в сторону, поджимание, отведение вперед, назад, сгибание и разгибание в тазобедренном суставе, круговые движения культей по большой амплитуде и т. п.).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12. И. п. - стоя спиной к стоике, касаясь тазом, ноги па ширине плеч, держаться за рейку на уровне поясницы. Наклон корпуса вперед, прогнуться в грудной и поясничной области - выдох, выпрямиться - вдох. Повторить 6 - 8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13. И. п. - стоя лицом к стенке на первой рейке, держась за рейку над головой, опуская ноги, вне па руках 3 - 5 с. </w:t>
      </w:r>
      <w:proofErr w:type="spellStart"/>
      <w:r w:rsidRPr="00D92148">
        <w:t>Повто-рить</w:t>
      </w:r>
      <w:proofErr w:type="spellEnd"/>
      <w:r w:rsidRPr="00D92148">
        <w:t xml:space="preserve"> 4 - 5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14. И. п. - стоя лицом к стенке, держась за рейку на уровне груди. Медленно присесть -- выдох. Вернуться в и. п. - вдох.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15. И. п.- о. с. стоя спиной к стенке. Руки через стороны поднять вверх, глубокий вдох, опустить, наклоняя корпус вперед, руки перед собой, глубокий продолжительный выдох.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rPr>
          <w:b/>
          <w:color w:val="000000"/>
        </w:rPr>
        <w:t>15. Выполнение упражнений.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FE3926" w:rsidRPr="00D92148" w:rsidRDefault="00FE3926" w:rsidP="00FE3926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FE3926" w:rsidRPr="00D92148" w:rsidRDefault="00FE3926" w:rsidP="00FE3926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FE3926" w:rsidRPr="00D92148" w:rsidRDefault="00FE3926" w:rsidP="00FE3926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FE3926" w:rsidRPr="00D92148" w:rsidRDefault="00FE3926" w:rsidP="00FE3926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20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FE3926" w:rsidRDefault="00FE3926" w:rsidP="00FE3926">
      <w:pPr>
        <w:tabs>
          <w:tab w:val="center" w:pos="4677"/>
        </w:tabs>
        <w:jc w:val="both"/>
        <w:rPr>
          <w:color w:val="000000"/>
        </w:rPr>
      </w:pPr>
      <w:r w:rsidRPr="00D92148">
        <w:rPr>
          <w:color w:val="000000"/>
        </w:rPr>
        <w:t xml:space="preserve">- </w:t>
      </w:r>
      <w:r w:rsidRPr="00D92148">
        <w:rPr>
          <w:rFonts w:eastAsia="SchoolBookCSanPin-Regular"/>
          <w:iCs/>
        </w:rPr>
        <w:t>упражнения у гимнастической стенки</w:t>
      </w:r>
      <w:r w:rsidRPr="00D92148">
        <w:rPr>
          <w:color w:val="000000"/>
        </w:rPr>
        <w:t xml:space="preserve"> </w:t>
      </w:r>
      <w:hyperlink r:id="rId21" w:history="1">
        <w:r w:rsidRPr="00D92148">
          <w:rPr>
            <w:rStyle w:val="a4"/>
          </w:rPr>
          <w:t>http://fortunaa.okis.ru/uprazhnenie-na-gimnasticheskoj-stenke.html</w:t>
        </w:r>
      </w:hyperlink>
    </w:p>
    <w:p w:rsidR="00FE3926" w:rsidRDefault="00FE3926" w:rsidP="006E7820">
      <w:pPr>
        <w:tabs>
          <w:tab w:val="center" w:pos="4677"/>
        </w:tabs>
        <w:jc w:val="both"/>
        <w:rPr>
          <w:bCs/>
        </w:rPr>
      </w:pPr>
    </w:p>
    <w:p w:rsidR="00FE3926" w:rsidRDefault="00FE3926" w:rsidP="006E7820">
      <w:pPr>
        <w:tabs>
          <w:tab w:val="center" w:pos="4677"/>
        </w:tabs>
        <w:jc w:val="both"/>
        <w:rPr>
          <w:bCs/>
        </w:rPr>
      </w:pPr>
      <w:r>
        <w:rPr>
          <w:b/>
          <w:bCs/>
        </w:rPr>
        <w:t xml:space="preserve">Практическое занятие № 9 </w:t>
      </w:r>
      <w:r w:rsidRPr="00BC07FD">
        <w:rPr>
          <w:bCs/>
        </w:rPr>
        <w:t>Совершенствование гимнастических элементов. Развитие выносливости.</w:t>
      </w:r>
    </w:p>
    <w:p w:rsidR="00FE3926" w:rsidRDefault="00FE3926" w:rsidP="00FE3926">
      <w:pPr>
        <w:tabs>
          <w:tab w:val="center" w:pos="4677"/>
        </w:tabs>
        <w:jc w:val="both"/>
        <w:rPr>
          <w:bCs/>
        </w:rPr>
      </w:pP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Pr="00BC07FD">
        <w:rPr>
          <w:bCs/>
        </w:rPr>
        <w:t>Совершенствование гимнастических элементов. Развитие выносливости.</w:t>
      </w:r>
    </w:p>
    <w:p w:rsidR="00FE3926" w:rsidRDefault="00FE3926" w:rsidP="00FE3926">
      <w:pPr>
        <w:tabs>
          <w:tab w:val="center" w:pos="4677"/>
        </w:tabs>
        <w:jc w:val="both"/>
        <w:rPr>
          <w:bCs/>
        </w:rPr>
      </w:pPr>
      <w:r w:rsidRPr="00D92148">
        <w:rPr>
          <w:b/>
          <w:color w:val="000000"/>
        </w:rPr>
        <w:t xml:space="preserve">Цель: </w:t>
      </w:r>
      <w:r w:rsidRPr="00BC07FD">
        <w:rPr>
          <w:bCs/>
        </w:rPr>
        <w:t>Совершенствование гимнастических э</w:t>
      </w:r>
      <w:r>
        <w:rPr>
          <w:bCs/>
        </w:rPr>
        <w:t>лементов.</w:t>
      </w:r>
    </w:p>
    <w:p w:rsidR="00FE3926" w:rsidRPr="00D92148" w:rsidRDefault="00FE3926" w:rsidP="00FE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</w:p>
    <w:p w:rsidR="00FE3926" w:rsidRPr="00D92148" w:rsidRDefault="00FE3926" w:rsidP="00FE3926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FE3926" w:rsidRPr="00D92148" w:rsidRDefault="00FE3926" w:rsidP="00FE3926">
      <w:pPr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Гимнастические  маты, шведская стенка, перекладина</w:t>
      </w:r>
      <w:r>
        <w:t>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FE3926" w:rsidRPr="00D92148" w:rsidRDefault="00FE3926" w:rsidP="00FE3926">
      <w:pPr>
        <w:jc w:val="both"/>
      </w:pPr>
      <w:r w:rsidRPr="00D92148">
        <w:rPr>
          <w:b/>
          <w:color w:val="000000"/>
        </w:rPr>
        <w:t>1. разминка</w:t>
      </w:r>
      <w:r w:rsidRPr="00D92148">
        <w:t>– упражнения выполняются перед основным занятием с целью: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растяжки мышц тела, предотвращая травмы при работе с собственным или дополнительным весом;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улучшения работы сердечно-сосудистой системы, расширяя сосуды и увеличивая частоту сердцебиения для лучшего кровоснабжения тела;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ускорения метаболизма;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положительно воздействует на нервную систему и улучшает настройку на занятие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Рассматриваемый комплекс упражнений считается универсальным перед любыми тренировками как в зале, так и при занятиях дома.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2. Разминка шеи</w:t>
      </w:r>
      <w:r w:rsidRPr="00D92148">
        <w:t>.</w:t>
      </w:r>
    </w:p>
    <w:p w:rsidR="00FE3926" w:rsidRPr="00D92148" w:rsidRDefault="00FE3926" w:rsidP="00FE3926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Поворачивание головы.</w:t>
      </w:r>
      <w:r w:rsidRPr="00D92148">
        <w:t xml:space="preserve"> Станьте прямо ровно держа голову, подбородок параллельно полу. Сделайте по 10 поворотов головы сначала вправо, а затем влево максимально далеко, но без резких движений</w:t>
      </w:r>
    </w:p>
    <w:p w:rsidR="00FE3926" w:rsidRPr="00D92148" w:rsidRDefault="00FE3926" w:rsidP="00FE3926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Наклоны головой.</w:t>
      </w:r>
      <w:r w:rsidRPr="00D92148">
        <w:t xml:space="preserve"> Сделайте 10 кивков головой вперед, дотягиваясь подбородком к груди. То же количество повторений сделайте, плавно наклоняя голову назад. Сделайте наклоны в стороны. </w:t>
      </w:r>
    </w:p>
    <w:p w:rsidR="00FE3926" w:rsidRPr="00D92148" w:rsidRDefault="00FE3926" w:rsidP="00FE3926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lastRenderedPageBreak/>
        <w:t>Вращение головой.</w:t>
      </w:r>
      <w:r w:rsidRPr="00D92148">
        <w:t xml:space="preserve"> Сделайте 10 -20 круговых движений головой по часовой стрелке, и в обратном направлении.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3. Разминка мышц плеч и рук</w:t>
      </w:r>
      <w:r w:rsidRPr="00D92148">
        <w:t>: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плечами.</w:t>
      </w:r>
      <w:r w:rsidRPr="00D92148">
        <w:t xml:space="preserve"> Выполните вращение плечами, поднимая их вверх и подавая вперед. Поднимая плечи вверх и назад по кругу, проделайте упражнение в обратном направлении по 20 раз. 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Махи руками.</w:t>
      </w:r>
      <w:r w:rsidRPr="00D92148">
        <w:t xml:space="preserve"> Сделайте 20 вращений прямыми руками вперед, а потом в обратную сторону. Для развития координации можно разнообразить упражнение, проделывая круговое движение одной из рук вперед, а другой назад. 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предплечий.</w:t>
      </w:r>
      <w:r w:rsidRPr="00D92148">
        <w:t xml:space="preserve"> Вытяните руки по сторонам и сделайте вращение в локтевом суставе предплечьями в средину и наружу 15-20 повторений. 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кисти.</w:t>
      </w:r>
      <w:r w:rsidRPr="00D92148">
        <w:t xml:space="preserve"> Сцепите замком кисти рук и выполните вращения кистями в обе стороны по 30 секунд. 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4. Разминка грудных и спинных мышц</w:t>
      </w:r>
      <w:r w:rsidRPr="00D92148">
        <w:t>:</w:t>
      </w:r>
    </w:p>
    <w:p w:rsidR="00FE3926" w:rsidRPr="00D92148" w:rsidRDefault="00FE3926" w:rsidP="00FE3926">
      <w:pPr>
        <w:pStyle w:val="a3"/>
        <w:numPr>
          <w:ilvl w:val="0"/>
          <w:numId w:val="38"/>
        </w:numPr>
        <w:spacing w:before="0" w:beforeAutospacing="0" w:after="0" w:afterAutospacing="0"/>
        <w:ind w:left="567" w:hanging="283"/>
      </w:pPr>
      <w:r w:rsidRPr="00D92148">
        <w:rPr>
          <w:rStyle w:val="aa"/>
        </w:rPr>
        <w:t>Разведение рук.</w:t>
      </w:r>
      <w:r w:rsidRPr="00D92148">
        <w:t xml:space="preserve"> Станьте прямо, согнутые в локтях руки расположите перпендикулярно туловищу на уровне груди. Отведите плечи максимально назад, разгибая локти рук, одновременно поворачиваясь в сторону, стараясь сомкнуть лопатки. Вернитесь в начальную стойку и возобновите движения с поворотом в противоположную сторону. 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5. Разминка поясницы</w:t>
      </w:r>
      <w:r w:rsidRPr="00D92148">
        <w:t>: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Повороты туловища</w:t>
      </w:r>
      <w:r w:rsidRPr="00D92148">
        <w:t xml:space="preserve">. Упражнение выполняется из стойки с ровной спиной, ногами, расположенными на уровне плеч и разведенными в сторону руками. Сделайте повороты туловища сначала вправо 10 раз и столько же влево. Таз необходимо удерживать неподвижно, не </w:t>
      </w:r>
      <w:proofErr w:type="spellStart"/>
      <w:r w:rsidRPr="00D92148">
        <w:t>задействуя</w:t>
      </w:r>
      <w:proofErr w:type="spellEnd"/>
      <w:r w:rsidRPr="00D92148">
        <w:t xml:space="preserve"> его в поворотах. 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Круговые движения туловищем.</w:t>
      </w:r>
      <w:r w:rsidRPr="00D92148">
        <w:t xml:space="preserve"> Сделайте вращение туловищем по часовой стрелке, наклоняясь по ходу движения вперед, вправо, назад и влево. Повторите по 10 вращений в каждую сторону. Таз, как и в предыдущем упражнении, остается неподвижным. 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тазом.</w:t>
      </w:r>
      <w:r w:rsidRPr="00D92148">
        <w:t xml:space="preserve"> Станьте прямо, руки для удобства поставьте на пояс. Выполните вращательные движения тазом по часовой стрелке и в обратном направлении по 10 раз. 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Наклоны</w:t>
      </w:r>
      <w:r w:rsidRPr="00D92148">
        <w:t xml:space="preserve">. Сделайте по 10 наклонов вперед, назад, вправо и влево без сгибания ног. 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6. Разминка ног</w:t>
      </w:r>
      <w:r w:rsidRPr="00D92148">
        <w:t>: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Подъем на носки</w:t>
      </w:r>
      <w:r w:rsidRPr="00D92148">
        <w:t>. В положении стоя, максимально поднимитесь на носки, удерживая равновесие.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ног</w:t>
      </w:r>
      <w:r w:rsidRPr="00D92148">
        <w:t>. Стоя поднимите ногу перпендикулярно туловищу, согнув ее колене. Выполните по 20 вращений в обе стороны для каждой ноги, стараясь удерживать колено неподвижно.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стопы</w:t>
      </w:r>
      <w:r w:rsidRPr="00D92148">
        <w:t xml:space="preserve">. Перенесите точку опоры на одну ногу. Приподнимите пятку другой ноги и, не отрывая носок от поверхности пола, выполните вращения стопой по 20 раз в разные стороны. Смените ноги. 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Ходьба на месте.</w:t>
      </w:r>
      <w:r w:rsidRPr="00D92148">
        <w:t xml:space="preserve"> Маршируйте, стараясь максимально высоко поднимать ноги. 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7.  Рассказ (теория):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left="284"/>
      </w:pPr>
      <w:r w:rsidRPr="00D92148">
        <w:t xml:space="preserve">По мере внедрения механизации и автоматизации в производство, усложнения технологий, роста интенсивности производственных процессов и ответственности за них, внедрения техники в быт растёт доля умственного труда с нервным напряжением и </w:t>
      </w:r>
      <w:r w:rsidRPr="00D92148">
        <w:rPr>
          <w:b/>
        </w:rPr>
        <w:t>снижением физической активности человека</w:t>
      </w:r>
      <w:r w:rsidRPr="00D92148">
        <w:t>. Всё это создаёт предпосылки к развитию профессиональных заболеваний или является непосредственной причиной их возникновения.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8. Показ упражнений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Напрягите мышцы кистей</w:t>
      </w:r>
      <w:r w:rsidRPr="00D92148">
        <w:t xml:space="preserve"> — с силой сожмите пальцы в кулак.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Напрягите мышцы предплечий</w:t>
      </w:r>
      <w:r w:rsidRPr="00D92148">
        <w:t xml:space="preserve"> — до максимума согните кисти в лучезапястном суставе.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lastRenderedPageBreak/>
        <w:t xml:space="preserve">Напрягите мышцы плеч и </w:t>
      </w:r>
      <w:proofErr w:type="spellStart"/>
      <w:r w:rsidRPr="00D92148">
        <w:rPr>
          <w:rStyle w:val="aa"/>
        </w:rPr>
        <w:t>надплечий</w:t>
      </w:r>
      <w:proofErr w:type="spellEnd"/>
      <w:r w:rsidRPr="00D92148">
        <w:t xml:space="preserve"> — разведите руки в стороны на уровне плеч и согните их в локтях (два локтя и плечи должны располагаться на одном уровне и образовывать своеобразный кол, жесткую палку).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лопаток</w:t>
      </w:r>
      <w:r w:rsidRPr="00D92148">
        <w:t xml:space="preserve"> — сведите лопатки вместе и из этого положения потяните книзу, прогнувшись в пояснице.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лица</w:t>
      </w:r>
      <w:r w:rsidRPr="00D92148">
        <w:t xml:space="preserve"> — нахмурьте брови, зажмурьте глаза (словно мыло в них попало) и сведите их к переносице, наморщите нос (словно бы почувствовали неприятный запах), сожмите челюсти и разведите углы рта в стороны.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шеи</w:t>
      </w:r>
      <w:r w:rsidRPr="00D92148">
        <w:t xml:space="preserve"> — представьте себе, что вы наклоняете голову вперед, но не можете это сделать, поскольку упираетесь в воображаемое непреодолимое препятствие: шея напряжена, а голова в положении ни вперед ни назад.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пресса</w:t>
      </w:r>
      <w:r w:rsidRPr="00D92148">
        <w:t xml:space="preserve"> — максимально втяните живот, сделайте его плоским.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ягодиц</w:t>
      </w:r>
      <w:r w:rsidRPr="00D92148">
        <w:t xml:space="preserve"> — почувствуйте, что сидите на ягодицах (для уверенности покачайтесь на них из стороны в сторону).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промежности</w:t>
      </w:r>
      <w:r w:rsidRPr="00D92148">
        <w:t xml:space="preserve"> — одновременно с напряжением мышц брюшного пресса и ягодиц, втяните промежность в себя.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бедра</w:t>
      </w:r>
      <w:r w:rsidRPr="00D92148">
        <w:t xml:space="preserve"> — из положения сидя вытяните ноги вперед под прямым углом.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голени</w:t>
      </w:r>
      <w:r w:rsidRPr="00D92148">
        <w:t xml:space="preserve"> — подайте стопы на себя и чуть-чуть к центру (изобразите косолапость).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стопы</w:t>
      </w:r>
      <w:r w:rsidRPr="00D92148">
        <w:t xml:space="preserve"> — согните пальцы стоп.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9. Выполнение упражнений</w:t>
      </w:r>
    </w:p>
    <w:p w:rsidR="00FE3926" w:rsidRPr="00D92148" w:rsidRDefault="00FE3926" w:rsidP="00FE3926">
      <w:pPr>
        <w:pStyle w:val="a3"/>
        <w:spacing w:before="0" w:beforeAutospacing="0" w:after="0" w:afterAutospacing="0"/>
        <w:jc w:val="both"/>
        <w:rPr>
          <w:b/>
        </w:rPr>
      </w:pPr>
      <w:r w:rsidRPr="00D92148">
        <w:rPr>
          <w:b/>
          <w:color w:val="000000"/>
        </w:rPr>
        <w:t xml:space="preserve">10. </w:t>
      </w:r>
      <w:r w:rsidRPr="00D92148">
        <w:rPr>
          <w:b/>
          <w:iCs/>
        </w:rPr>
        <w:t>Комплекс</w:t>
      </w:r>
      <w:r w:rsidRPr="00D92148">
        <w:rPr>
          <w:b/>
        </w:rPr>
        <w:t xml:space="preserve"> </w:t>
      </w:r>
      <w:r w:rsidRPr="00D92148">
        <w:rPr>
          <w:b/>
          <w:iCs/>
        </w:rPr>
        <w:t xml:space="preserve">упражнений для расслабления мышц в различных исходных положениях  </w:t>
      </w:r>
    </w:p>
    <w:p w:rsidR="00FE3926" w:rsidRPr="00D92148" w:rsidRDefault="00FE3926" w:rsidP="00FE3926">
      <w:pPr>
        <w:jc w:val="both"/>
      </w:pPr>
      <w:r w:rsidRPr="00D92148">
        <w:rPr>
          <w:b/>
          <w:color w:val="000000"/>
        </w:rPr>
        <w:t>10.1. Показ упражнений: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1. И. п</w:t>
      </w:r>
      <w:r w:rsidRPr="00D92148">
        <w:rPr>
          <w:b/>
          <w:bCs/>
        </w:rPr>
        <w:t xml:space="preserve">. </w:t>
      </w:r>
      <w:r w:rsidRPr="00D92148">
        <w:t>— стоя (или сидя), руки согнуть в локтях или опустить: встряхивание кистей рук.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2. И. п</w:t>
      </w:r>
      <w:r w:rsidRPr="00D92148">
        <w:rPr>
          <w:b/>
          <w:bCs/>
        </w:rPr>
        <w:t xml:space="preserve">. </w:t>
      </w:r>
      <w:r w:rsidRPr="00D92148">
        <w:t>— стоя, ноги на ширине плеч, руки вниз, спину прогнуть: ритмичные подъемы плеч вверх на вдохе и резкие расслабления мышц на выдохе</w:t>
      </w:r>
      <w:r w:rsidRPr="00D92148">
        <w:rPr>
          <w:b/>
          <w:bCs/>
        </w:rPr>
        <w:t xml:space="preserve">, </w:t>
      </w:r>
      <w:r w:rsidRPr="00D92148">
        <w:t>как бы опуская и встряхивая плечевой пояс и</w:t>
      </w:r>
      <w:r w:rsidRPr="00D92148">
        <w:rPr>
          <w:b/>
          <w:bCs/>
        </w:rPr>
        <w:t xml:space="preserve"> </w:t>
      </w:r>
      <w:r w:rsidRPr="00D92148">
        <w:t>руки.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3. И. п. — стоя, ноги чуть шире плеч: повороты туловища в стороны с расслабленным поясом верхних конечностей. При поворотах туловища руки должны расслабленно свисать «как плети», отставая от движения плеч.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4. И. п. — в висе на перекладине: 1) махи с небольшой амплитудой; 2) «скручивание» туловища вправо-влево.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5. И. п. — лежа на спине, ноги согнуть в ко</w:t>
      </w:r>
      <w:r w:rsidRPr="00D92148">
        <w:softHyphen/>
        <w:t xml:space="preserve">ленях и слегка развести в стороны, </w:t>
      </w:r>
      <w:proofErr w:type="spellStart"/>
      <w:r w:rsidRPr="00D92148">
        <w:t>оперев</w:t>
      </w:r>
      <w:r w:rsidRPr="00D92148">
        <w:softHyphen/>
        <w:t>шись</w:t>
      </w:r>
      <w:proofErr w:type="spellEnd"/>
      <w:r w:rsidRPr="00D92148">
        <w:t xml:space="preserve"> на всю ступню: встряхивание мышц задней поверхности бедер и голеней.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6. И. п. — лежа вниз лицом, руки под подбородок, ноги согнуть в коленях: встряхивание мышц ног.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7. И. п. — стоя или лежа на спине, одну ногу согнуть: встряхивание мышц голени и стопы.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8. И. п. — в стойке на плечах: встряхивание мышц ног.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Выполнение  упражнений.</w:t>
      </w:r>
    </w:p>
    <w:p w:rsidR="00FE3926" w:rsidRPr="00D92148" w:rsidRDefault="00FE3926" w:rsidP="00FE3926">
      <w:pPr>
        <w:jc w:val="both"/>
        <w:rPr>
          <w:b/>
          <w:color w:val="000000"/>
        </w:rPr>
      </w:pP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rFonts w:eastAsia="SchoolBookCSanPin-Regular"/>
          <w:b/>
          <w:iCs/>
        </w:rPr>
        <w:t>11. Упражнения для коррекции нарушений осанки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11.1. показ упражнений:</w:t>
      </w:r>
    </w:p>
    <w:p w:rsidR="00FE3926" w:rsidRPr="00D92148" w:rsidRDefault="00FE3926" w:rsidP="00FE3926">
      <w:pPr>
        <w:ind w:firstLine="284"/>
      </w:pPr>
      <w:r w:rsidRPr="00D92148">
        <w:t xml:space="preserve">Исходное положение — стоя у стены </w:t>
      </w:r>
    </w:p>
    <w:p w:rsidR="00FE3926" w:rsidRPr="00D92148" w:rsidRDefault="00FE3926" w:rsidP="00FE3926">
      <w:r w:rsidRPr="00D92148">
        <w:t>1. Затылок, лопатки, ягодицы, икры, пятки прижаты к стене. Приседания. 10 раз.</w:t>
      </w:r>
      <w:r w:rsidRPr="00D92148">
        <w:br/>
        <w:t xml:space="preserve">      Исходное положение — лежа на спине </w:t>
      </w:r>
    </w:p>
    <w:p w:rsidR="00FE3926" w:rsidRPr="00D92148" w:rsidRDefault="00FE3926" w:rsidP="00FE3926">
      <w:r w:rsidRPr="00D92148">
        <w:t xml:space="preserve">2. Руки вдоль туловища. Поднять руки через стороны вверх, носочки оттянуть, потянуться, сделать вдох. Вернуться в исходное положение — выдох. </w:t>
      </w:r>
    </w:p>
    <w:p w:rsidR="00FE3926" w:rsidRPr="00D92148" w:rsidRDefault="00FE3926" w:rsidP="00FE3926">
      <w:r w:rsidRPr="00D92148">
        <w:t xml:space="preserve">3. Руки за голову. Велосипед. 30 раз. </w:t>
      </w:r>
    </w:p>
    <w:p w:rsidR="00FE3926" w:rsidRPr="00D92148" w:rsidRDefault="00FE3926" w:rsidP="00FE3926">
      <w:r w:rsidRPr="00D92148">
        <w:t xml:space="preserve">4. Опора на стопы. Поднять прямые ноги под прямым углом, развести в стороны, соединить вместе, вернуться в исходное положение. 20 раз. </w:t>
      </w:r>
    </w:p>
    <w:p w:rsidR="00FE3926" w:rsidRPr="00D92148" w:rsidRDefault="00FE3926" w:rsidP="00FE3926">
      <w:r w:rsidRPr="00D92148">
        <w:lastRenderedPageBreak/>
        <w:t xml:space="preserve">5. Руки вдоль туловища. Поднять одновременно руки и ноги, ладони тянутся к носочкам. 20 раз. 6. Одну ногу согнуть, обхвати руками, коснуться коленом лба, голова тянется к колену. Поочередно, каждой ногой — 20 раз. </w:t>
      </w:r>
    </w:p>
    <w:p w:rsidR="00FE3926" w:rsidRPr="00D92148" w:rsidRDefault="00FE3926" w:rsidP="00FE3926">
      <w:r w:rsidRPr="00D92148">
        <w:t xml:space="preserve">7. Голову поднять. Одновременные махи руками и ногами — «Буратино». 3 раза по 30 секунд. </w:t>
      </w:r>
    </w:p>
    <w:p w:rsidR="00FE3926" w:rsidRPr="00D92148" w:rsidRDefault="00FE3926" w:rsidP="00FE3926">
      <w:r w:rsidRPr="00D92148">
        <w:t xml:space="preserve">8. «Березка» — стойка на лопатках, руки держат туловище — 10 раз. </w:t>
      </w:r>
    </w:p>
    <w:p w:rsidR="00FE3926" w:rsidRPr="00D92148" w:rsidRDefault="00FE3926" w:rsidP="00FE3926">
      <w:r w:rsidRPr="00D92148">
        <w:t>9. Сгруппироваться, обхватить руками согнутые ноги — покачаться. 10 раз.</w:t>
      </w:r>
      <w:r w:rsidRPr="00D92148">
        <w:br/>
        <w:t>10. «Плуг» — ноги поднять вверх, завести за голову, коснувшись носками пола. 10 раз.</w:t>
      </w:r>
      <w:r w:rsidRPr="00D92148">
        <w:br/>
        <w:t xml:space="preserve">      Исходное положение — лежа на животе </w:t>
      </w:r>
    </w:p>
    <w:p w:rsidR="00FE3926" w:rsidRPr="00D92148" w:rsidRDefault="00FE3926" w:rsidP="00FE3926">
      <w:r w:rsidRPr="00D92148">
        <w:t>11. Руки под подбородком. Руки вытянуть вперед, поднять руки и ноги вверх («Лодочка») — прогнуться, вернуться в исходное положение. 20 раз.</w:t>
      </w:r>
      <w:r w:rsidRPr="00D92148">
        <w:br/>
        <w:t xml:space="preserve">12. «Бокс» руками — ноги не отрывать от пола. 20 раз. </w:t>
      </w:r>
    </w:p>
    <w:p w:rsidR="00FE3926" w:rsidRPr="00D92148" w:rsidRDefault="00FE3926" w:rsidP="00FE3926">
      <w:r w:rsidRPr="00D92148">
        <w:t xml:space="preserve">13. Руки вперед, прижаты ладонями к полу. Поочередно поднимать прямые ноги. 40 раз. </w:t>
      </w:r>
    </w:p>
    <w:p w:rsidR="00FE3926" w:rsidRPr="00D92148" w:rsidRDefault="00FE3926" w:rsidP="00FE3926">
      <w:r w:rsidRPr="00D92148">
        <w:t xml:space="preserve">14. Руки вытянуты вперед. Руки назад — прогнуться в груди, голова назад. Вернуться в исходное положение. 20 раз. 15. «Брасс руками» — выше поднимать грудь. </w:t>
      </w:r>
    </w:p>
    <w:p w:rsidR="00FE3926" w:rsidRPr="00D92148" w:rsidRDefault="00FE3926" w:rsidP="00FE3926">
      <w:r w:rsidRPr="00D92148">
        <w:t xml:space="preserve">16. Руки вытянуты вперед. Одновременно поднять ноги и удерживать их от пола на 10 см в течение 10 с. 3 раза. </w:t>
      </w:r>
    </w:p>
    <w:p w:rsidR="00FE3926" w:rsidRPr="00D92148" w:rsidRDefault="00FE3926" w:rsidP="00FE3926">
      <w:r w:rsidRPr="00D92148">
        <w:t xml:space="preserve">17. Ноги поднять от пола на 10 см, развести в стороны, соединить вместе, опустить. </w:t>
      </w:r>
    </w:p>
    <w:p w:rsidR="00FE3926" w:rsidRPr="00D92148" w:rsidRDefault="00FE3926" w:rsidP="00FE3926">
      <w:r w:rsidRPr="00D92148">
        <w:t xml:space="preserve">18. «Ножницы». Одновременные махи руками и ногами 1 мин. 3 раза. </w:t>
      </w:r>
    </w:p>
    <w:p w:rsidR="00FE3926" w:rsidRPr="00D92148" w:rsidRDefault="00FE3926" w:rsidP="00FE3926">
      <w:r w:rsidRPr="00D92148">
        <w:t xml:space="preserve">19. Руки за голову, поднимать верхнюю часть туловища. 20 раз. 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t>20. Руки вытянуты вперед. Одновременно поднять руки и ноги. Удерживать это положение 1 мин. 3 раза.</w:t>
      </w:r>
      <w:r w:rsidRPr="00D92148">
        <w:br/>
      </w:r>
      <w:r w:rsidRPr="00D92148">
        <w:rPr>
          <w:b/>
          <w:color w:val="000000"/>
        </w:rPr>
        <w:t>12.  Выполнение упражнений.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rPr>
          <w:b/>
          <w:color w:val="000000"/>
        </w:rPr>
        <w:t>13. Упражнения на внимание:</w:t>
      </w:r>
    </w:p>
    <w:p w:rsidR="00FE3926" w:rsidRPr="00D92148" w:rsidRDefault="00FE3926" w:rsidP="00FE3926">
      <w:r w:rsidRPr="00D92148">
        <w:rPr>
          <w:iCs/>
        </w:rPr>
        <w:t xml:space="preserve">13.1. </w:t>
      </w:r>
      <w:r w:rsidRPr="00D92148">
        <w:rPr>
          <w:b/>
          <w:bCs/>
          <w:iCs/>
        </w:rPr>
        <w:t>Бег номеров</w:t>
      </w:r>
      <w:r w:rsidRPr="00D92148">
        <w:rPr>
          <w:iCs/>
        </w:rPr>
        <w:t>.</w:t>
      </w:r>
    </w:p>
    <w:p w:rsidR="00FE3926" w:rsidRPr="00D92148" w:rsidRDefault="00FE3926" w:rsidP="00FE3926">
      <w:r w:rsidRPr="00D92148">
        <w:t>Команды, построенные в колонну или в шеренгу, рассчитываются по порядку. Каждый игрок запоминает свой номер. Руководитель называет номер, после чего бегуны под этим номером стартуют, добегают до указанного места и возвращаются обратно. Кто быстрее займет свое место, тот и приносит команде очко. Команды можно располагать в линию, колонну, лежа, сидя.</w:t>
      </w:r>
    </w:p>
    <w:p w:rsidR="00FE3926" w:rsidRPr="00D92148" w:rsidRDefault="00FE3926" w:rsidP="00FE3926">
      <w:r w:rsidRPr="00D92148">
        <w:t>Команда, набравшая больше очков выигрывает.</w:t>
      </w:r>
    </w:p>
    <w:p w:rsidR="00FE3926" w:rsidRPr="00D92148" w:rsidRDefault="00FE3926" w:rsidP="00FE3926">
      <w:r w:rsidRPr="00D92148">
        <w:rPr>
          <w:b/>
          <w:bCs/>
        </w:rPr>
        <w:t xml:space="preserve">13.2. </w:t>
      </w:r>
      <w:r w:rsidRPr="00D92148">
        <w:rPr>
          <w:b/>
          <w:bCs/>
          <w:iCs/>
        </w:rPr>
        <w:t>Комбинированный бег номеров</w:t>
      </w:r>
      <w:r w:rsidRPr="00D92148">
        <w:rPr>
          <w:b/>
          <w:bCs/>
        </w:rPr>
        <w:t>.</w:t>
      </w:r>
    </w:p>
    <w:p w:rsidR="00FE3926" w:rsidRPr="00D92148" w:rsidRDefault="00FE3926" w:rsidP="00FE3926">
      <w:r w:rsidRPr="00D92148">
        <w:t>Группы, рассчитанные по порядку номеров, расположены как указано на рис. 2. Каждая команда имеет свою букву, а каждый игрок свой порядковый номер.</w:t>
      </w:r>
    </w:p>
    <w:p w:rsidR="00FE3926" w:rsidRPr="00D92148" w:rsidRDefault="00FE3926" w:rsidP="00FE3926">
      <w:r w:rsidRPr="00D92148">
        <w:t>Если руководитель называет, например, АС, то бегун названные команды; на сигнал «3» стартуют только третьи номера и т.д. Игра проводится как на личное первенство, так и на командное. Выигрывает тот, кто наберет больше очков.</w:t>
      </w:r>
    </w:p>
    <w:p w:rsidR="00FE3926" w:rsidRPr="00D92148" w:rsidRDefault="00FE3926" w:rsidP="00FE3926">
      <w:r w:rsidRPr="00D92148">
        <w:rPr>
          <w:b/>
          <w:bCs/>
          <w:iCs/>
        </w:rPr>
        <w:t>13.3. Вызов номеров с заданием</w:t>
      </w:r>
      <w:r w:rsidRPr="00D92148">
        <w:rPr>
          <w:b/>
          <w:bCs/>
        </w:rPr>
        <w:t>.</w:t>
      </w:r>
    </w:p>
    <w:p w:rsidR="00FE3926" w:rsidRPr="00D92148" w:rsidRDefault="00FE3926" w:rsidP="00FE3926">
      <w:r w:rsidRPr="00D92148">
        <w:t>Построить команды в шеренгу.</w:t>
      </w:r>
    </w:p>
    <w:p w:rsidR="00FE3926" w:rsidRPr="00D92148" w:rsidRDefault="00FE3926" w:rsidP="00FE3926">
      <w:r w:rsidRPr="00D92148">
        <w:t>Команды рассчитываются по порядку.</w:t>
      </w:r>
    </w:p>
    <w:p w:rsidR="00FE3926" w:rsidRPr="00D92148" w:rsidRDefault="00FE3926" w:rsidP="00FE3926">
      <w:r w:rsidRPr="00D92148">
        <w:t>Каждый игрок запоминает свой номер и получает определенное задание.</w:t>
      </w:r>
    </w:p>
    <w:p w:rsidR="00FE3926" w:rsidRPr="00D92148" w:rsidRDefault="00FE3926" w:rsidP="00FE3926">
      <w:r w:rsidRPr="00D92148">
        <w:t>Например, игроку под номером 1 соответствует задание «бег на четвереньках спиной вперед»; по номером 2 – бег «</w:t>
      </w:r>
      <w:proofErr w:type="spellStart"/>
      <w:r w:rsidRPr="00D92148">
        <w:t>тараканчиком</w:t>
      </w:r>
      <w:proofErr w:type="spellEnd"/>
      <w:r w:rsidRPr="00D92148">
        <w:t>», под № 3 – прыжки на левой и правой ноге; под № 4 – ходьба «гуськом», по № 5 – бег, и т.д.</w:t>
      </w:r>
    </w:p>
    <w:p w:rsidR="00FE3926" w:rsidRPr="00D92148" w:rsidRDefault="00FE3926" w:rsidP="00FE3926">
      <w:r w:rsidRPr="00D92148">
        <w:t>Руководитель называет номер, после чего участник под этим номером стартует, выполняя задание.</w:t>
      </w:r>
    </w:p>
    <w:p w:rsidR="00FE3926" w:rsidRPr="00D92148" w:rsidRDefault="00FE3926" w:rsidP="00FE3926">
      <w:r w:rsidRPr="00D92148">
        <w:t>Выигрывает команда, набравшая больше очков.</w:t>
      </w:r>
    </w:p>
    <w:p w:rsidR="00FE3926" w:rsidRPr="00D92148" w:rsidRDefault="00FE3926" w:rsidP="00FE3926">
      <w:r w:rsidRPr="00D92148">
        <w:rPr>
          <w:b/>
          <w:bCs/>
          <w:iCs/>
        </w:rPr>
        <w:t>13.4. «Займи свое место»</w:t>
      </w:r>
    </w:p>
    <w:p w:rsidR="00FE3926" w:rsidRPr="00D92148" w:rsidRDefault="00FE3926" w:rsidP="00FE3926">
      <w:r w:rsidRPr="00D92148">
        <w:t>Руководитель строит детей в одну шеренгу. По первому сигналу – свистку, хлопку и т.д. дети разбегаются по залу. По второму сигналу они строятся опять в одну шеренгу, занимая свои места.</w:t>
      </w:r>
    </w:p>
    <w:p w:rsidR="00FE3926" w:rsidRPr="00D92148" w:rsidRDefault="00FE3926" w:rsidP="00FE3926">
      <w:r w:rsidRPr="00D92148">
        <w:rPr>
          <w:b/>
          <w:bCs/>
          <w:iCs/>
        </w:rPr>
        <w:t>13.5. Капитаны</w:t>
      </w:r>
      <w:r w:rsidRPr="00D92148">
        <w:t>.</w:t>
      </w:r>
    </w:p>
    <w:p w:rsidR="00FE3926" w:rsidRPr="00D92148" w:rsidRDefault="00FE3926" w:rsidP="00FE3926">
      <w:r w:rsidRPr="00D92148">
        <w:t xml:space="preserve">Все играющие выстраиваются в одну шеренгу. Руководитель, стоящий лицом к детям, подает различные команды, которые они должны выполнять в том случае, если он предварительно </w:t>
      </w:r>
      <w:r w:rsidRPr="00D92148">
        <w:lastRenderedPageBreak/>
        <w:t>произнесет слово «капитаны». Если слово капитаны предварительно не прозвучит, выполнять команду нельзя. Игрок, совершивший ошибку, делает шаг вперед и продолжает играть. Совершив вторую ошибку, он опять делает шаг вперед. По окончании игры выявляются самые невнимательные.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0"/>
        </w:tabs>
        <w:ind w:left="0" w:firstLine="0"/>
        <w:rPr>
          <w:b/>
          <w:color w:val="000000"/>
        </w:rPr>
      </w:pPr>
      <w:r w:rsidRPr="00D92148">
        <w:rPr>
          <w:b/>
          <w:color w:val="000000"/>
        </w:rPr>
        <w:t>Выполнение упражнений.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rPr>
          <w:b/>
          <w:color w:val="000000"/>
        </w:rPr>
        <w:t>14. Упражнения у гимнастической стенки: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1. </w:t>
      </w:r>
      <w:proofErr w:type="spellStart"/>
      <w:r w:rsidRPr="00D92148">
        <w:t>И.п</w:t>
      </w:r>
      <w:proofErr w:type="spellEnd"/>
      <w:r w:rsidRPr="00D92148">
        <w:t xml:space="preserve">.- стоя лицом к стенке на расстоянии длины вытянутых рук, держась за рейку на уровне плеч. Согнув руки, коснуться грудью рейки - вдох, </w:t>
      </w:r>
      <w:proofErr w:type="spellStart"/>
      <w:r w:rsidRPr="00D92148">
        <w:t>и.п</w:t>
      </w:r>
      <w:proofErr w:type="spellEnd"/>
      <w:r w:rsidRPr="00D92148">
        <w:t xml:space="preserve">. - выдох, спину держать прямо, сгибая руки, повернуть лицо в сторону. Повторить 5-6 раз. 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2. И. п. - то же, держась за рейку на уровне груди, и приседая на другой с опорой на всю стопу. Повторить 5 -6 раз каждой ногой.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3. И. п. - стоя на первой рейке, ноги вместе или на ширину пролета, держась руками за рейку на уровне груди, сгибая руки, отвести таз назад, ноги прямые. Повторить 5 - 7 раз. 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4. </w:t>
      </w:r>
      <w:proofErr w:type="spellStart"/>
      <w:r w:rsidRPr="00D92148">
        <w:t>И.п</w:t>
      </w:r>
      <w:proofErr w:type="spellEnd"/>
      <w:r w:rsidRPr="00D92148">
        <w:t>. - стоя на расстоянии вытянутых рук, держась за рейку на уровне пояса, прогибать корпус с максимальным отведением таза. Пружинистые движения на вытянутых руках. Повторить 5 -6 раз (при ожоге в области бедер и таза).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5. И. п. - стоя вплотную лицом к стенке, захватить рейку над головой. Маятникообразные движения тазом. Повторить 5 - 6 раз вправо и влево.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6. И. п. - стать на нижнюю рейку лицом к стенке. Взяться за рейку над головой, вис. прогнувшись, держать 2 - 3 с, затем при-; пять и. п. Повторить 4 - 6 раз. После выполнения соскок назад (при ожоге плеча и локтя).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7. И. п. - стоя правым боком к стенке; ноги врозь, руки на пояс. Наклоняясь вправо, левой рукой взяться за рейку над головой - выдох, и. п. - вдох. То же упражнение, стать к стенке левым боком, повторить в каждую сторону 4 - 5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8. </w:t>
      </w:r>
      <w:proofErr w:type="spellStart"/>
      <w:r w:rsidRPr="00D92148">
        <w:t>И.п</w:t>
      </w:r>
      <w:proofErr w:type="spellEnd"/>
      <w:r w:rsidRPr="00D92148">
        <w:t xml:space="preserve">. - стоя спиной к стенке, держась за рейку на уровне поясницы, ноги вместе. Подавая корпус вперед, прогнуться - вдох, </w:t>
      </w:r>
      <w:proofErr w:type="spellStart"/>
      <w:r w:rsidRPr="00D92148">
        <w:t>и.п</w:t>
      </w:r>
      <w:proofErr w:type="spellEnd"/>
      <w:r w:rsidRPr="00D92148">
        <w:t>. - выдох. Повторить 5- 6 раз, темп медленный.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9. </w:t>
      </w:r>
      <w:proofErr w:type="spellStart"/>
      <w:r w:rsidRPr="00D92148">
        <w:t>И.п</w:t>
      </w:r>
      <w:proofErr w:type="spellEnd"/>
      <w:r w:rsidRPr="00D92148">
        <w:t xml:space="preserve">. - стоя на первой рейке лицом к стенке , держась за рейку на уровне подбородка. С поворотом направо выпрямить левую руку, отводя правую руку и ногу в сторону - вдох, </w:t>
      </w:r>
      <w:proofErr w:type="spellStart"/>
      <w:r w:rsidRPr="00D92148">
        <w:t>и.п</w:t>
      </w:r>
      <w:proofErr w:type="spellEnd"/>
      <w:r w:rsidRPr="00D92148">
        <w:t>. - выдох. Повторить в обе стороны 4- 5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10. И. п. - стоя спиной к гимнастической стенке, держась за рейку над головой. </w:t>
      </w:r>
      <w:proofErr w:type="spellStart"/>
      <w:r w:rsidRPr="00D92148">
        <w:t>Прогибание</w:t>
      </w:r>
      <w:proofErr w:type="spellEnd"/>
      <w:r w:rsidRPr="00D92148">
        <w:t xml:space="preserve"> в грудной части позвоночника - вдох, и. п.-- выдох. Повторить 5 - 7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11. И. п. - стоя правым боком к стенке, держась правой рукой за рейку на уровне плеча; отведение левой ноги в сторону с одновременным подниманием левой руки в сторону - вверх -вдох, </w:t>
      </w:r>
      <w:proofErr w:type="spellStart"/>
      <w:r w:rsidRPr="00D92148">
        <w:t>и.п</w:t>
      </w:r>
      <w:proofErr w:type="spellEnd"/>
      <w:r w:rsidRPr="00D92148">
        <w:t>. - выдох. То же упражнение, стоя левым боком к стенке (если у больного произведена ампутация левой или правой конечности, то в этом положении проводить отведение культи в сторону, поджимание, отведение вперед, назад, сгибание и разгибание в тазобедренном суставе, круговые движения культей по большой амплитуде и т. п.).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12. И. п. - стоя спиной к стоике, касаясь тазом, ноги па ширине плеч, держаться за рейку на уровне поясницы. Наклон корпуса вперед, прогнуться в грудной и поясничной области - выдох, выпрямиться - вдох. Повторить 6 - 8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13. И. п. - стоя лицом к стенке на первой рейке, держась за рейку над головой, опуская ноги, вне па руках 3 - 5 с. </w:t>
      </w:r>
      <w:proofErr w:type="spellStart"/>
      <w:r w:rsidRPr="00D92148">
        <w:t>Повто-рить</w:t>
      </w:r>
      <w:proofErr w:type="spellEnd"/>
      <w:r w:rsidRPr="00D92148">
        <w:t xml:space="preserve"> 4 - 5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14. И. п. - стоя лицом к стенке, держась за рейку на уровне груди. Медленно присесть -- выдох. Вернуться в и. п. - вдох.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15. И. п.- о. с. стоя спиной к стенке. Руки через стороны поднять вверх, глубокий вдох, опустить, наклоняя корпус вперед, руки перед собой, глубокий продолжительный выдох.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rPr>
          <w:b/>
          <w:color w:val="000000"/>
        </w:rPr>
        <w:t>15. Выполнение упражнений.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FE3926" w:rsidRPr="00D92148" w:rsidRDefault="00FE3926" w:rsidP="00FE3926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FE3926" w:rsidRPr="00D92148" w:rsidRDefault="00FE3926" w:rsidP="00FE3926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FE3926" w:rsidRPr="00D92148" w:rsidRDefault="00FE3926" w:rsidP="00FE3926">
      <w:pPr>
        <w:jc w:val="both"/>
        <w:rPr>
          <w:color w:val="000000"/>
        </w:rPr>
      </w:pPr>
      <w:r w:rsidRPr="00D92148">
        <w:rPr>
          <w:color w:val="000000"/>
        </w:rPr>
        <w:lastRenderedPageBreak/>
        <w:t xml:space="preserve">Интернет ресурс: </w:t>
      </w:r>
    </w:p>
    <w:p w:rsidR="00FE3926" w:rsidRPr="00D92148" w:rsidRDefault="00FE3926" w:rsidP="00FE3926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22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FE3926" w:rsidRDefault="00FE3926" w:rsidP="00FE3926">
      <w:pPr>
        <w:tabs>
          <w:tab w:val="center" w:pos="4677"/>
        </w:tabs>
        <w:jc w:val="both"/>
        <w:rPr>
          <w:color w:val="000000"/>
        </w:rPr>
      </w:pPr>
      <w:r w:rsidRPr="00D92148">
        <w:rPr>
          <w:color w:val="000000"/>
        </w:rPr>
        <w:t xml:space="preserve">- </w:t>
      </w:r>
      <w:r w:rsidRPr="00D92148">
        <w:rPr>
          <w:rFonts w:eastAsia="SchoolBookCSanPin-Regular"/>
          <w:iCs/>
        </w:rPr>
        <w:t>упражнения у гимнастической стенки</w:t>
      </w:r>
      <w:r w:rsidRPr="00D92148">
        <w:rPr>
          <w:color w:val="000000"/>
        </w:rPr>
        <w:t xml:space="preserve"> </w:t>
      </w:r>
      <w:hyperlink r:id="rId23" w:history="1">
        <w:r w:rsidRPr="00D92148">
          <w:rPr>
            <w:rStyle w:val="a4"/>
          </w:rPr>
          <w:t>http://fortunaa.okis.ru/uprazhnenie-na-gimnasticheskoj-stenke.html</w:t>
        </w:r>
      </w:hyperlink>
    </w:p>
    <w:p w:rsidR="00FE3926" w:rsidRDefault="00FE3926" w:rsidP="00FE3926">
      <w:pPr>
        <w:tabs>
          <w:tab w:val="center" w:pos="4677"/>
        </w:tabs>
        <w:jc w:val="both"/>
        <w:rPr>
          <w:bCs/>
        </w:rPr>
      </w:pPr>
    </w:p>
    <w:p w:rsidR="00FE3926" w:rsidRDefault="00FE3926" w:rsidP="006E7820">
      <w:pPr>
        <w:tabs>
          <w:tab w:val="center" w:pos="4677"/>
        </w:tabs>
        <w:jc w:val="both"/>
        <w:rPr>
          <w:bCs/>
        </w:rPr>
      </w:pPr>
    </w:p>
    <w:p w:rsidR="00FE3926" w:rsidRDefault="00FE3926" w:rsidP="006E7820">
      <w:pPr>
        <w:tabs>
          <w:tab w:val="center" w:pos="4677"/>
        </w:tabs>
        <w:jc w:val="both"/>
        <w:rPr>
          <w:bCs/>
        </w:rPr>
      </w:pPr>
    </w:p>
    <w:p w:rsidR="00FE3926" w:rsidRDefault="00FE3926" w:rsidP="006E7820">
      <w:pPr>
        <w:tabs>
          <w:tab w:val="center" w:pos="4677"/>
        </w:tabs>
        <w:jc w:val="both"/>
        <w:rPr>
          <w:bCs/>
        </w:rPr>
      </w:pPr>
      <w:r>
        <w:rPr>
          <w:b/>
          <w:bCs/>
        </w:rPr>
        <w:t xml:space="preserve">Практическое занятие № 10 </w:t>
      </w:r>
      <w:r w:rsidRPr="00BC07FD">
        <w:rPr>
          <w:bCs/>
        </w:rPr>
        <w:t>Совершенствование комбинаций упражнений на снарядах, акробатике. Сдача контрольных нормативов.</w:t>
      </w:r>
    </w:p>
    <w:p w:rsidR="00FE3926" w:rsidRDefault="00FE3926" w:rsidP="00FE3926">
      <w:pPr>
        <w:tabs>
          <w:tab w:val="center" w:pos="4677"/>
        </w:tabs>
        <w:jc w:val="both"/>
        <w:rPr>
          <w:bCs/>
        </w:rPr>
      </w:pP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Pr="00BC07FD">
        <w:rPr>
          <w:bCs/>
        </w:rPr>
        <w:t>Совершенствование комбинаций упражнений на снарядах, акробатике. Сдача контрольных нормативов.</w:t>
      </w:r>
    </w:p>
    <w:p w:rsidR="00FE3926" w:rsidRDefault="00FE3926" w:rsidP="00FE3926">
      <w:pPr>
        <w:tabs>
          <w:tab w:val="center" w:pos="4677"/>
        </w:tabs>
        <w:jc w:val="both"/>
        <w:rPr>
          <w:bCs/>
        </w:rPr>
      </w:pPr>
      <w:r w:rsidRPr="00D92148">
        <w:rPr>
          <w:b/>
          <w:color w:val="000000"/>
        </w:rPr>
        <w:t xml:space="preserve">Цель: </w:t>
      </w:r>
      <w:r w:rsidRPr="00BC07FD">
        <w:rPr>
          <w:bCs/>
        </w:rPr>
        <w:t>Совершенствование комбинаций упражнений на снарядах, акробатике. Сдача контрольных нормативов.</w:t>
      </w:r>
    </w:p>
    <w:p w:rsidR="00FE3926" w:rsidRPr="00D92148" w:rsidRDefault="00FE3926" w:rsidP="00FE39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</w:p>
    <w:p w:rsidR="00FE3926" w:rsidRPr="00D92148" w:rsidRDefault="00FE3926" w:rsidP="00FE3926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FE3926" w:rsidRPr="00D92148" w:rsidRDefault="00FE3926" w:rsidP="00FE3926">
      <w:pPr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Гимнастические  маты, шведская стенка, перекладина</w:t>
      </w:r>
      <w:r>
        <w:t>, канат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FE3926" w:rsidRPr="00D92148" w:rsidRDefault="00FE3926" w:rsidP="00FE3926">
      <w:pPr>
        <w:jc w:val="both"/>
      </w:pPr>
      <w:r w:rsidRPr="00D92148">
        <w:rPr>
          <w:b/>
          <w:color w:val="000000"/>
        </w:rPr>
        <w:t>1. разминка</w:t>
      </w:r>
      <w:r w:rsidRPr="00D92148">
        <w:t>– упражнения выполняются перед основным занятием с целью: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растяжки мышц тела, предотвращая травмы при работе с собственным или дополнительным весом;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улучшения работы сердечно-сосудистой системы, расширяя сосуды и увеличивая частоту сердцебиения для лучшего кровоснабжения тела;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ускорения метаболизма;</w:t>
      </w:r>
    </w:p>
    <w:p w:rsidR="00FE3926" w:rsidRPr="00D92148" w:rsidRDefault="00FE3926" w:rsidP="00FE3926">
      <w:pPr>
        <w:numPr>
          <w:ilvl w:val="0"/>
          <w:numId w:val="3"/>
        </w:numPr>
        <w:ind w:left="567" w:hanging="283"/>
      </w:pPr>
      <w:r w:rsidRPr="00D92148">
        <w:t>положительно воздействует на нервную систему и улучшает настройку на занятие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Рассматриваемый комплекс упражнений считается универсальным перед любыми тренировками как в зале, так и при занятиях дома.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2. Разминка шеи</w:t>
      </w:r>
      <w:r w:rsidRPr="00D92148">
        <w:t>.</w:t>
      </w:r>
    </w:p>
    <w:p w:rsidR="00FE3926" w:rsidRPr="00D92148" w:rsidRDefault="00FE3926" w:rsidP="00FE3926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Поворачивание головы.</w:t>
      </w:r>
      <w:r w:rsidRPr="00D92148">
        <w:t xml:space="preserve"> Станьте прямо ровно держа голову, подбородок параллельно полу. Сделайте по 10 поворотов головы сначала вправо, а затем влево максимально далеко, но без резких движений</w:t>
      </w:r>
    </w:p>
    <w:p w:rsidR="00FE3926" w:rsidRPr="00D92148" w:rsidRDefault="00FE3926" w:rsidP="00FE3926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Наклоны головой.</w:t>
      </w:r>
      <w:r w:rsidRPr="00D92148">
        <w:t xml:space="preserve"> Сделайте 10 кивков головой вперед, дотягиваясь подбородком к груди. То же количество повторений сделайте, плавно наклоняя голову назад. Сделайте наклоны в стороны. </w:t>
      </w:r>
    </w:p>
    <w:p w:rsidR="00FE3926" w:rsidRPr="00D92148" w:rsidRDefault="00FE3926" w:rsidP="00FE3926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Вращение головой.</w:t>
      </w:r>
      <w:r w:rsidRPr="00D92148">
        <w:t xml:space="preserve"> Сделайте 10 -20 круговых движений головой по часовой стрелке, и в обратном направлении.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3. Разминка мышц плеч и рук</w:t>
      </w:r>
      <w:r w:rsidRPr="00D92148">
        <w:t>: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плечами.</w:t>
      </w:r>
      <w:r w:rsidRPr="00D92148">
        <w:t xml:space="preserve"> Выполните вращение плечами, поднимая их вверх и подавая вперед. Поднимая плечи вверх и назад по кругу, проделайте упражнение в обратном направлении по 20 раз. 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Махи руками.</w:t>
      </w:r>
      <w:r w:rsidRPr="00D92148">
        <w:t xml:space="preserve"> Сделайте 20 вращений прямыми руками вперед, а потом в обратную сторону. Для развития координации можно разнообразить упражнение, проделывая круговое движение одной из рук вперед, а другой назад. 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предплечий.</w:t>
      </w:r>
      <w:r w:rsidRPr="00D92148">
        <w:t xml:space="preserve"> Вытяните руки по сторонам и сделайте вращение в локтевом суставе предплечьями в средину и наружу 15-20 повторений. </w:t>
      </w:r>
    </w:p>
    <w:p w:rsidR="00FE3926" w:rsidRPr="00D92148" w:rsidRDefault="00FE3926" w:rsidP="00FE3926">
      <w:pPr>
        <w:numPr>
          <w:ilvl w:val="0"/>
          <w:numId w:val="6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кисти.</w:t>
      </w:r>
      <w:r w:rsidRPr="00D92148">
        <w:t xml:space="preserve"> Сцепите замком кисти рук и выполните вращения кистями в обе стороны по 30 секунд. 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4. Разминка грудных и спинных мышц</w:t>
      </w:r>
      <w:r w:rsidRPr="00D92148">
        <w:t>:</w:t>
      </w:r>
    </w:p>
    <w:p w:rsidR="00FE3926" w:rsidRPr="00D92148" w:rsidRDefault="00FE3926" w:rsidP="00FE3926">
      <w:pPr>
        <w:pStyle w:val="a3"/>
        <w:numPr>
          <w:ilvl w:val="0"/>
          <w:numId w:val="38"/>
        </w:numPr>
        <w:spacing w:before="0" w:beforeAutospacing="0" w:after="0" w:afterAutospacing="0"/>
        <w:ind w:left="567" w:hanging="283"/>
      </w:pPr>
      <w:r w:rsidRPr="00D92148">
        <w:rPr>
          <w:rStyle w:val="aa"/>
        </w:rPr>
        <w:t>Разведение рук.</w:t>
      </w:r>
      <w:r w:rsidRPr="00D92148">
        <w:t xml:space="preserve"> Станьте прямо, согнутые в локтях руки расположите перпендикулярно туловищу на уровне груди. Отведите плечи максимально назад, разгибая локти рук, одновременно поворачиваясь в сторону, стараясь сомкнуть лопатки. Вернитесь в начальную стойку и возобновите движения с поворотом в противоположную сторону. 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lastRenderedPageBreak/>
        <w:t>5. Разминка поясницы</w:t>
      </w:r>
      <w:r w:rsidRPr="00D92148">
        <w:t>: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Повороты туловища</w:t>
      </w:r>
      <w:r w:rsidRPr="00D92148">
        <w:t xml:space="preserve">. Упражнение выполняется из стойки с ровной спиной, ногами, расположенными на уровне плеч и разведенными в сторону руками. Сделайте повороты туловища сначала вправо 10 раз и столько же влево. Таз необходимо удерживать неподвижно, не </w:t>
      </w:r>
      <w:proofErr w:type="spellStart"/>
      <w:r w:rsidRPr="00D92148">
        <w:t>задействуя</w:t>
      </w:r>
      <w:proofErr w:type="spellEnd"/>
      <w:r w:rsidRPr="00D92148">
        <w:t xml:space="preserve"> его в поворотах. 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Круговые движения туловищем.</w:t>
      </w:r>
      <w:r w:rsidRPr="00D92148">
        <w:t xml:space="preserve"> Сделайте вращение туловищем по часовой стрелке, наклоняясь по ходу движения вперед, вправо, назад и влево. Повторите по 10 вращений в каждую сторону. Таз, как и в предыдущем упражнении, остается неподвижным. 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тазом.</w:t>
      </w:r>
      <w:r w:rsidRPr="00D92148">
        <w:t xml:space="preserve"> Станьте прямо, руки для удобства поставьте на пояс. Выполните вращательные движения тазом по часовой стрелке и в обратном направлении по 10 раз. </w:t>
      </w:r>
    </w:p>
    <w:p w:rsidR="00FE3926" w:rsidRPr="00D92148" w:rsidRDefault="00FE3926" w:rsidP="00FE3926">
      <w:pPr>
        <w:numPr>
          <w:ilvl w:val="0"/>
          <w:numId w:val="4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Наклоны</w:t>
      </w:r>
      <w:r w:rsidRPr="00D92148">
        <w:t xml:space="preserve">. Сделайте по 10 наклонов вперед, назад, вправо и влево без сгибания ног. 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rPr>
          <w:rStyle w:val="aa"/>
        </w:rPr>
        <w:t>6. Разминка ног</w:t>
      </w:r>
      <w:r w:rsidRPr="00D92148">
        <w:t>: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Подъем на носки</w:t>
      </w:r>
      <w:r w:rsidRPr="00D92148">
        <w:t>. В положении стоя, максимально поднимитесь на носки, удерживая равновесие.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ног</w:t>
      </w:r>
      <w:r w:rsidRPr="00D92148">
        <w:t>. Стоя поднимите ногу перпендикулярно туловищу, согнув ее колене. Выполните по 20 вращений в обе стороны для каждой ноги, стараясь удерживать колено неподвижно.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Вращение стопы</w:t>
      </w:r>
      <w:r w:rsidRPr="00D92148">
        <w:t xml:space="preserve">. Перенесите точку опоры на одну ногу. Приподнимите пятку другой ноги и, не отрывая носок от поверхности пола, выполните вращения стопой по 20 раз в разные стороны. Смените ноги. </w:t>
      </w:r>
    </w:p>
    <w:p w:rsidR="00FE3926" w:rsidRPr="00D92148" w:rsidRDefault="00FE3926" w:rsidP="00FE3926">
      <w:pPr>
        <w:numPr>
          <w:ilvl w:val="0"/>
          <w:numId w:val="5"/>
        </w:numPr>
        <w:tabs>
          <w:tab w:val="clear" w:pos="720"/>
          <w:tab w:val="left" w:pos="567"/>
        </w:tabs>
        <w:ind w:left="567" w:hanging="283"/>
      </w:pPr>
      <w:r w:rsidRPr="00D92148">
        <w:rPr>
          <w:rStyle w:val="aa"/>
        </w:rPr>
        <w:t>Ходьба на месте.</w:t>
      </w:r>
      <w:r w:rsidRPr="00D92148">
        <w:t xml:space="preserve"> Маршируйте, стараясь максимально высоко поднимать ноги. 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7.  Рассказ (теория):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left="284"/>
      </w:pPr>
      <w:r w:rsidRPr="00D92148">
        <w:t xml:space="preserve">По мере внедрения механизации и автоматизации в производство, усложнения технологий, роста интенсивности производственных процессов и ответственности за них, внедрения техники в быт растёт доля умственного труда с нервным напряжением и </w:t>
      </w:r>
      <w:r w:rsidRPr="00D92148">
        <w:rPr>
          <w:b/>
        </w:rPr>
        <w:t>снижением физической активности человека</w:t>
      </w:r>
      <w:r w:rsidRPr="00D92148">
        <w:t>. Всё это создаёт предпосылки к развитию профессиональных заболеваний или является непосредственной причиной их возникновения.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8. Показ упражнений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Напрягите мышцы кистей</w:t>
      </w:r>
      <w:r w:rsidRPr="00D92148">
        <w:t xml:space="preserve"> — с силой сожмите пальцы в кулак.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>Напрягите мышцы предплечий</w:t>
      </w:r>
      <w:r w:rsidRPr="00D92148">
        <w:t xml:space="preserve"> — до максимума согните кисти в лучезапястном суставе.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ind w:left="567" w:hanging="283"/>
      </w:pPr>
      <w:r w:rsidRPr="00D92148">
        <w:rPr>
          <w:rStyle w:val="aa"/>
        </w:rPr>
        <w:t xml:space="preserve">Напрягите мышцы плеч и </w:t>
      </w:r>
      <w:proofErr w:type="spellStart"/>
      <w:r w:rsidRPr="00D92148">
        <w:rPr>
          <w:rStyle w:val="aa"/>
        </w:rPr>
        <w:t>надплечий</w:t>
      </w:r>
      <w:proofErr w:type="spellEnd"/>
      <w:r w:rsidRPr="00D92148">
        <w:t xml:space="preserve"> — разведите руки в стороны на уровне плеч и согните их в локтях (два локтя и плечи должны располагаться на одном уровне и образовывать своеобразный кол, жесткую палку).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лопаток</w:t>
      </w:r>
      <w:r w:rsidRPr="00D92148">
        <w:t xml:space="preserve"> — сведите лопатки вместе и из этого положения потяните книзу, прогнувшись в пояснице.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лица</w:t>
      </w:r>
      <w:r w:rsidRPr="00D92148">
        <w:t xml:space="preserve"> — нахмурьте брови, зажмурьте глаза (словно мыло в них попало) и сведите их к переносице, наморщите нос (словно бы почувствовали неприятный запах), сожмите челюсти и разведите углы рта в стороны.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шеи</w:t>
      </w:r>
      <w:r w:rsidRPr="00D92148">
        <w:t xml:space="preserve"> — представьте себе, что вы наклоняете голову вперед, но не можете это сделать, поскольку упираетесь в воображаемое непреодолимое препятствие: шея напряжена, а голова в положении ни вперед ни назад.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пресса</w:t>
      </w:r>
      <w:r w:rsidRPr="00D92148">
        <w:t xml:space="preserve"> — максимально втяните живот, сделайте его плоским.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ягодиц</w:t>
      </w:r>
      <w:r w:rsidRPr="00D92148">
        <w:t xml:space="preserve"> — почувствуйте, что сидите на ягодицах (для уверенности покачайтесь на них из стороны в сторону).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промежности</w:t>
      </w:r>
      <w:r w:rsidRPr="00D92148">
        <w:t xml:space="preserve"> — одновременно с напряжением мышц брюшного пресса и ягодиц, втяните промежность в себя.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бедра</w:t>
      </w:r>
      <w:r w:rsidRPr="00D92148">
        <w:t xml:space="preserve"> — из положения сидя вытяните ноги вперед под прямым углом.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голени</w:t>
      </w:r>
      <w:r w:rsidRPr="00D92148">
        <w:t xml:space="preserve"> — подайте стопы на себя и чуть-чуть к центру (изобразите косолапость).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567"/>
        </w:tabs>
        <w:spacing w:before="100" w:beforeAutospacing="1" w:after="100" w:afterAutospacing="1"/>
        <w:ind w:left="567" w:hanging="283"/>
      </w:pPr>
      <w:r w:rsidRPr="00D92148">
        <w:rPr>
          <w:rStyle w:val="aa"/>
        </w:rPr>
        <w:t>Напрягите мышцы стопы</w:t>
      </w:r>
      <w:r w:rsidRPr="00D92148">
        <w:t xml:space="preserve"> — согните пальцы стоп.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lastRenderedPageBreak/>
        <w:t>9. Выполнение упражнений</w:t>
      </w:r>
    </w:p>
    <w:p w:rsidR="00FE3926" w:rsidRPr="00D92148" w:rsidRDefault="00FE3926" w:rsidP="00FE3926">
      <w:pPr>
        <w:pStyle w:val="a3"/>
        <w:spacing w:before="0" w:beforeAutospacing="0" w:after="0" w:afterAutospacing="0"/>
        <w:jc w:val="both"/>
        <w:rPr>
          <w:b/>
        </w:rPr>
      </w:pPr>
      <w:r w:rsidRPr="00D92148">
        <w:rPr>
          <w:b/>
          <w:color w:val="000000"/>
        </w:rPr>
        <w:t xml:space="preserve">10. </w:t>
      </w:r>
      <w:r w:rsidRPr="00D92148">
        <w:rPr>
          <w:b/>
          <w:iCs/>
        </w:rPr>
        <w:t>Комплекс</w:t>
      </w:r>
      <w:r w:rsidRPr="00D92148">
        <w:rPr>
          <w:b/>
        </w:rPr>
        <w:t xml:space="preserve"> </w:t>
      </w:r>
      <w:r w:rsidRPr="00D92148">
        <w:rPr>
          <w:b/>
          <w:iCs/>
        </w:rPr>
        <w:t xml:space="preserve">упражнений для расслабления мышц в различных исходных положениях  </w:t>
      </w:r>
    </w:p>
    <w:p w:rsidR="00FE3926" w:rsidRPr="00D92148" w:rsidRDefault="00FE3926" w:rsidP="00FE3926">
      <w:pPr>
        <w:jc w:val="both"/>
      </w:pPr>
      <w:r w:rsidRPr="00D92148">
        <w:rPr>
          <w:b/>
          <w:color w:val="000000"/>
        </w:rPr>
        <w:t>10.1. Показ упражнений: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1. И. п</w:t>
      </w:r>
      <w:r w:rsidRPr="00D92148">
        <w:rPr>
          <w:b/>
          <w:bCs/>
        </w:rPr>
        <w:t xml:space="preserve">. </w:t>
      </w:r>
      <w:r w:rsidRPr="00D92148">
        <w:t>— стоя (или сидя), руки согнуть в локтях или опустить: встряхивание кистей рук.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2. И. п</w:t>
      </w:r>
      <w:r w:rsidRPr="00D92148">
        <w:rPr>
          <w:b/>
          <w:bCs/>
        </w:rPr>
        <w:t xml:space="preserve">. </w:t>
      </w:r>
      <w:r w:rsidRPr="00D92148">
        <w:t>— стоя, ноги на ширине плеч, руки вниз, спину прогнуть: ритмичные подъемы плеч вверх на вдохе и резкие расслабления мышц на выдохе</w:t>
      </w:r>
      <w:r w:rsidRPr="00D92148">
        <w:rPr>
          <w:b/>
          <w:bCs/>
        </w:rPr>
        <w:t xml:space="preserve">, </w:t>
      </w:r>
      <w:r w:rsidRPr="00D92148">
        <w:t>как бы опуская и встряхивая плечевой пояс и</w:t>
      </w:r>
      <w:r w:rsidRPr="00D92148">
        <w:rPr>
          <w:b/>
          <w:bCs/>
        </w:rPr>
        <w:t xml:space="preserve"> </w:t>
      </w:r>
      <w:r w:rsidRPr="00D92148">
        <w:t>руки.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3. И. п. — стоя, ноги чуть шире плеч: повороты туловища в стороны с расслабленным поясом верхних конечностей. При поворотах туловища руки должны расслабленно свисать «как плети», отставая от движения плеч.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4. И. п. — в висе на перекладине: 1) махи с небольшой амплитудой; 2) «скручивание» туловища вправо-влево.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5. И. п. — лежа на спине, ноги согнуть в ко</w:t>
      </w:r>
      <w:r w:rsidRPr="00D92148">
        <w:softHyphen/>
        <w:t xml:space="preserve">ленях и слегка развести в стороны, </w:t>
      </w:r>
      <w:proofErr w:type="spellStart"/>
      <w:r w:rsidRPr="00D92148">
        <w:t>оперев</w:t>
      </w:r>
      <w:r w:rsidRPr="00D92148">
        <w:softHyphen/>
        <w:t>шись</w:t>
      </w:r>
      <w:proofErr w:type="spellEnd"/>
      <w:r w:rsidRPr="00D92148">
        <w:t xml:space="preserve"> на всю ступню: встряхивание мышц задней поверхности бедер и голеней.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6. И. п. — лежа вниз лицом, руки под подбородок, ноги согнуть в коленях: встряхивание мышц ног.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7. И. п. — стоя или лежа на спине, одну ногу согнуть: встряхивание мышц голени и стопы.</w:t>
      </w:r>
    </w:p>
    <w:p w:rsidR="00FE3926" w:rsidRPr="00D92148" w:rsidRDefault="00FE3926" w:rsidP="00FE3926">
      <w:pPr>
        <w:pStyle w:val="a3"/>
        <w:spacing w:before="0" w:beforeAutospacing="0" w:after="0" w:afterAutospacing="0"/>
      </w:pPr>
      <w:r w:rsidRPr="00D92148">
        <w:t>8. И. п. — в стойке на плечах: встряхивание мышц ног.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Выполнение  упражнений.</w:t>
      </w:r>
    </w:p>
    <w:p w:rsidR="00FE3926" w:rsidRPr="00D92148" w:rsidRDefault="00FE3926" w:rsidP="00FE3926">
      <w:pPr>
        <w:jc w:val="both"/>
        <w:rPr>
          <w:b/>
          <w:color w:val="000000"/>
        </w:rPr>
      </w:pP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rFonts w:eastAsia="SchoolBookCSanPin-Regular"/>
          <w:b/>
          <w:iCs/>
        </w:rPr>
        <w:t>11. Упражнения для коррекции нарушений осанки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11.1. показ упражнений:</w:t>
      </w:r>
    </w:p>
    <w:p w:rsidR="00FE3926" w:rsidRPr="00D92148" w:rsidRDefault="00FE3926" w:rsidP="00FE3926">
      <w:pPr>
        <w:ind w:firstLine="284"/>
      </w:pPr>
      <w:r w:rsidRPr="00D92148">
        <w:t xml:space="preserve">Исходное положение — стоя у стены </w:t>
      </w:r>
    </w:p>
    <w:p w:rsidR="00FE3926" w:rsidRPr="00D92148" w:rsidRDefault="00FE3926" w:rsidP="00FE3926">
      <w:r w:rsidRPr="00D92148">
        <w:t>1. Затылок, лопатки, ягодицы, икры, пятки прижаты к стене. Приседания. 10 раз.</w:t>
      </w:r>
      <w:r w:rsidRPr="00D92148">
        <w:br/>
        <w:t xml:space="preserve">      Исходное положение — лежа на спине </w:t>
      </w:r>
    </w:p>
    <w:p w:rsidR="00FE3926" w:rsidRPr="00D92148" w:rsidRDefault="00FE3926" w:rsidP="00FE3926">
      <w:r w:rsidRPr="00D92148">
        <w:t xml:space="preserve">2. Руки вдоль туловища. Поднять руки через стороны вверх, носочки оттянуть, потянуться, сделать вдох. Вернуться в исходное положение — выдох. </w:t>
      </w:r>
    </w:p>
    <w:p w:rsidR="00FE3926" w:rsidRPr="00D92148" w:rsidRDefault="00FE3926" w:rsidP="00FE3926">
      <w:r w:rsidRPr="00D92148">
        <w:t xml:space="preserve">3. Руки за голову. Велосипед. 30 раз. </w:t>
      </w:r>
    </w:p>
    <w:p w:rsidR="00FE3926" w:rsidRPr="00D92148" w:rsidRDefault="00FE3926" w:rsidP="00FE3926">
      <w:r w:rsidRPr="00D92148">
        <w:t xml:space="preserve">4. Опора на стопы. Поднять прямые ноги под прямым углом, развести в стороны, соединить вместе, вернуться в исходное положение. 20 раз. </w:t>
      </w:r>
    </w:p>
    <w:p w:rsidR="00FE3926" w:rsidRPr="00D92148" w:rsidRDefault="00FE3926" w:rsidP="00FE3926">
      <w:r w:rsidRPr="00D92148">
        <w:t xml:space="preserve">5. Руки вдоль туловища. Поднять одновременно руки и ноги, ладони тянутся к носочкам. 20 раз. 6. Одну ногу согнуть, обхвати руками, коснуться коленом лба, голова тянется к колену. Поочередно, каждой ногой — 20 раз. </w:t>
      </w:r>
    </w:p>
    <w:p w:rsidR="00FE3926" w:rsidRPr="00D92148" w:rsidRDefault="00FE3926" w:rsidP="00FE3926">
      <w:r w:rsidRPr="00D92148">
        <w:t xml:space="preserve">7. Голову поднять. Одновременные махи руками и ногами — «Буратино». 3 раза по 30 секунд. </w:t>
      </w:r>
    </w:p>
    <w:p w:rsidR="00FE3926" w:rsidRPr="00D92148" w:rsidRDefault="00FE3926" w:rsidP="00FE3926">
      <w:r w:rsidRPr="00D92148">
        <w:t xml:space="preserve">8. «Березка» — стойка на лопатках, руки держат туловище — 10 раз. </w:t>
      </w:r>
    </w:p>
    <w:p w:rsidR="00FE3926" w:rsidRPr="00D92148" w:rsidRDefault="00FE3926" w:rsidP="00FE3926">
      <w:r w:rsidRPr="00D92148">
        <w:t>9. Сгруппироваться, обхватить руками согнутые ноги — покачаться. 10 раз.</w:t>
      </w:r>
      <w:r w:rsidRPr="00D92148">
        <w:br/>
        <w:t>10. «Плуг» — ноги поднять вверх, завести за голову, коснувшись носками пола. 10 раз.</w:t>
      </w:r>
      <w:r w:rsidRPr="00D92148">
        <w:br/>
        <w:t xml:space="preserve">      Исходное положение — лежа на животе </w:t>
      </w:r>
    </w:p>
    <w:p w:rsidR="00FE3926" w:rsidRPr="00D92148" w:rsidRDefault="00FE3926" w:rsidP="00FE3926">
      <w:r w:rsidRPr="00D92148">
        <w:t>11. Руки под подбородком. Руки вытянуть вперед, поднять руки и ноги вверх («Лодочка») — прогнуться, вернуться в исходное положение. 20 раз.</w:t>
      </w:r>
      <w:r w:rsidRPr="00D92148">
        <w:br/>
        <w:t xml:space="preserve">12. «Бокс» руками — ноги не отрывать от пола. 20 раз. </w:t>
      </w:r>
    </w:p>
    <w:p w:rsidR="00FE3926" w:rsidRPr="00D92148" w:rsidRDefault="00FE3926" w:rsidP="00FE3926">
      <w:r w:rsidRPr="00D92148">
        <w:t xml:space="preserve">13. Руки вперед, прижаты ладонями к полу. Поочередно поднимать прямые ноги. 40 раз. </w:t>
      </w:r>
    </w:p>
    <w:p w:rsidR="00FE3926" w:rsidRPr="00D92148" w:rsidRDefault="00FE3926" w:rsidP="00FE3926">
      <w:r w:rsidRPr="00D92148">
        <w:t xml:space="preserve">14. Руки вытянуты вперед. Руки назад — прогнуться в груди, голова назад. Вернуться в исходное положение. 20 раз. 15. «Брасс руками» — выше поднимать грудь. </w:t>
      </w:r>
    </w:p>
    <w:p w:rsidR="00FE3926" w:rsidRPr="00D92148" w:rsidRDefault="00FE3926" w:rsidP="00FE3926">
      <w:r w:rsidRPr="00D92148">
        <w:t xml:space="preserve">16. Руки вытянуты вперед. Одновременно поднять ноги и удерживать их от пола на 10 см в течение 10 с. 3 раза. </w:t>
      </w:r>
    </w:p>
    <w:p w:rsidR="00FE3926" w:rsidRPr="00D92148" w:rsidRDefault="00FE3926" w:rsidP="00FE3926">
      <w:r w:rsidRPr="00D92148">
        <w:t xml:space="preserve">17. Ноги поднять от пола на 10 см, развести в стороны, соединить вместе, опустить. </w:t>
      </w:r>
    </w:p>
    <w:p w:rsidR="00FE3926" w:rsidRPr="00D92148" w:rsidRDefault="00FE3926" w:rsidP="00FE3926">
      <w:r w:rsidRPr="00D92148">
        <w:t xml:space="preserve">18. «Ножницы». Одновременные махи руками и ногами 1 мин. 3 раза. </w:t>
      </w:r>
    </w:p>
    <w:p w:rsidR="00FE3926" w:rsidRPr="00D92148" w:rsidRDefault="00FE3926" w:rsidP="00FE3926">
      <w:r w:rsidRPr="00D92148">
        <w:t xml:space="preserve">19. Руки за голову, поднимать верхнюю часть туловища. 20 раз. 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t>20. Руки вытянуты вперед. Одновременно поднять руки и ноги. Удерживать это положение 1 мин. 3 раза.</w:t>
      </w:r>
      <w:r w:rsidRPr="00D92148">
        <w:br/>
      </w:r>
      <w:r w:rsidRPr="00D92148">
        <w:rPr>
          <w:b/>
          <w:color w:val="000000"/>
        </w:rPr>
        <w:t>12.  Выполнение упражнений.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rPr>
          <w:b/>
          <w:color w:val="000000"/>
        </w:rPr>
        <w:lastRenderedPageBreak/>
        <w:t>13. Упражнения на внимание:</w:t>
      </w:r>
    </w:p>
    <w:p w:rsidR="00FE3926" w:rsidRPr="00D92148" w:rsidRDefault="00FE3926" w:rsidP="00FE3926">
      <w:r w:rsidRPr="00D92148">
        <w:rPr>
          <w:iCs/>
        </w:rPr>
        <w:t xml:space="preserve">13.1. </w:t>
      </w:r>
      <w:r w:rsidRPr="00D92148">
        <w:rPr>
          <w:b/>
          <w:bCs/>
          <w:iCs/>
        </w:rPr>
        <w:t>Бег номеров</w:t>
      </w:r>
      <w:r w:rsidRPr="00D92148">
        <w:rPr>
          <w:iCs/>
        </w:rPr>
        <w:t>.</w:t>
      </w:r>
    </w:p>
    <w:p w:rsidR="00FE3926" w:rsidRPr="00D92148" w:rsidRDefault="00FE3926" w:rsidP="00FE3926">
      <w:r w:rsidRPr="00D92148">
        <w:t>Команды, построенные в колонну или в шеренгу, рассчитываются по порядку. Каждый игрок запоминает свой номер. Руководитель называет номер, после чего бегуны под этим номером стартуют, добегают до указанного места и возвращаются обратно. Кто быстрее займет свое место, тот и приносит команде очко. Команды можно располагать в линию, колонну, лежа, сидя.</w:t>
      </w:r>
    </w:p>
    <w:p w:rsidR="00FE3926" w:rsidRPr="00D92148" w:rsidRDefault="00FE3926" w:rsidP="00FE3926">
      <w:r w:rsidRPr="00D92148">
        <w:t>Команда, набравшая больше очков выигрывает.</w:t>
      </w:r>
    </w:p>
    <w:p w:rsidR="00FE3926" w:rsidRPr="00D92148" w:rsidRDefault="00FE3926" w:rsidP="00FE3926">
      <w:r w:rsidRPr="00D92148">
        <w:rPr>
          <w:b/>
          <w:bCs/>
        </w:rPr>
        <w:t xml:space="preserve">13.2. </w:t>
      </w:r>
      <w:r w:rsidRPr="00D92148">
        <w:rPr>
          <w:b/>
          <w:bCs/>
          <w:iCs/>
        </w:rPr>
        <w:t>Комбинированный бег номеров</w:t>
      </w:r>
      <w:r w:rsidRPr="00D92148">
        <w:rPr>
          <w:b/>
          <w:bCs/>
        </w:rPr>
        <w:t>.</w:t>
      </w:r>
    </w:p>
    <w:p w:rsidR="00FE3926" w:rsidRPr="00D92148" w:rsidRDefault="00FE3926" w:rsidP="00FE3926">
      <w:r w:rsidRPr="00D92148">
        <w:t>Группы, рассчитанные по порядку номеров, расположены как указано на рис. 2. Каждая команда имеет свою букву, а каждый игрок свой порядковый номер.</w:t>
      </w:r>
    </w:p>
    <w:p w:rsidR="00FE3926" w:rsidRPr="00D92148" w:rsidRDefault="00FE3926" w:rsidP="00FE3926">
      <w:r w:rsidRPr="00D92148">
        <w:t>Если руководитель называет, например, АС, то бегун названные команды; на сигнал «3» стартуют только третьи номера и т.д. Игра проводится как на личное первенство, так и на командное. Выигрывает тот, кто наберет больше очков.</w:t>
      </w:r>
    </w:p>
    <w:p w:rsidR="00FE3926" w:rsidRPr="00D92148" w:rsidRDefault="00FE3926" w:rsidP="00FE3926">
      <w:r w:rsidRPr="00D92148">
        <w:rPr>
          <w:b/>
          <w:bCs/>
          <w:iCs/>
        </w:rPr>
        <w:t>13.3. Вызов номеров с заданием</w:t>
      </w:r>
      <w:r w:rsidRPr="00D92148">
        <w:rPr>
          <w:b/>
          <w:bCs/>
        </w:rPr>
        <w:t>.</w:t>
      </w:r>
    </w:p>
    <w:p w:rsidR="00FE3926" w:rsidRPr="00D92148" w:rsidRDefault="00FE3926" w:rsidP="00FE3926">
      <w:r w:rsidRPr="00D92148">
        <w:t>Построить команды в шеренгу.</w:t>
      </w:r>
    </w:p>
    <w:p w:rsidR="00FE3926" w:rsidRPr="00D92148" w:rsidRDefault="00FE3926" w:rsidP="00FE3926">
      <w:r w:rsidRPr="00D92148">
        <w:t>Команды рассчитываются по порядку.</w:t>
      </w:r>
    </w:p>
    <w:p w:rsidR="00FE3926" w:rsidRPr="00D92148" w:rsidRDefault="00FE3926" w:rsidP="00FE3926">
      <w:r w:rsidRPr="00D92148">
        <w:t>Каждый игрок запоминает свой номер и получает определенное задание.</w:t>
      </w:r>
    </w:p>
    <w:p w:rsidR="00FE3926" w:rsidRPr="00D92148" w:rsidRDefault="00FE3926" w:rsidP="00FE3926">
      <w:r w:rsidRPr="00D92148">
        <w:t>Например, игроку под номером 1 соответствует задание «бег на четвереньках спиной вперед»; по номером 2 – бег «</w:t>
      </w:r>
      <w:proofErr w:type="spellStart"/>
      <w:r w:rsidRPr="00D92148">
        <w:t>тараканчиком</w:t>
      </w:r>
      <w:proofErr w:type="spellEnd"/>
      <w:r w:rsidRPr="00D92148">
        <w:t>», под № 3 – прыжки на левой и правой ноге; под № 4 – ходьба «гуськом», по № 5 – бег, и т.д.</w:t>
      </w:r>
    </w:p>
    <w:p w:rsidR="00FE3926" w:rsidRPr="00D92148" w:rsidRDefault="00FE3926" w:rsidP="00FE3926">
      <w:r w:rsidRPr="00D92148">
        <w:t>Руководитель называет номер, после чего участник под этим номером стартует, выполняя задание.</w:t>
      </w:r>
    </w:p>
    <w:p w:rsidR="00FE3926" w:rsidRPr="00D92148" w:rsidRDefault="00FE3926" w:rsidP="00FE3926">
      <w:r w:rsidRPr="00D92148">
        <w:t>Выигрывает команда, набравшая больше очков.</w:t>
      </w:r>
    </w:p>
    <w:p w:rsidR="00FE3926" w:rsidRPr="00D92148" w:rsidRDefault="00FE3926" w:rsidP="00FE3926">
      <w:r w:rsidRPr="00D92148">
        <w:rPr>
          <w:b/>
          <w:bCs/>
          <w:iCs/>
        </w:rPr>
        <w:t>13.4. «Займи свое место»</w:t>
      </w:r>
    </w:p>
    <w:p w:rsidR="00FE3926" w:rsidRPr="00D92148" w:rsidRDefault="00FE3926" w:rsidP="00FE3926">
      <w:r w:rsidRPr="00D92148">
        <w:t>Руководитель строит детей в одну шеренгу. По первому сигналу – свистку, хлопку и т.д. дети разбегаются по залу. По второму сигналу они строятся опять в одну шеренгу, занимая свои места.</w:t>
      </w:r>
    </w:p>
    <w:p w:rsidR="00FE3926" w:rsidRPr="00D92148" w:rsidRDefault="00FE3926" w:rsidP="00FE3926">
      <w:r w:rsidRPr="00D92148">
        <w:rPr>
          <w:b/>
          <w:bCs/>
          <w:iCs/>
        </w:rPr>
        <w:t>13.5. Капитаны</w:t>
      </w:r>
      <w:r w:rsidRPr="00D92148">
        <w:t>.</w:t>
      </w:r>
    </w:p>
    <w:p w:rsidR="00FE3926" w:rsidRPr="00D92148" w:rsidRDefault="00FE3926" w:rsidP="00FE3926">
      <w:r w:rsidRPr="00D92148">
        <w:t>Все играющие выстраиваются в одну шеренгу. Руководитель, стоящий лицом к детям, подает различные команды, которые они должны выполнять в том случае, если он предварительно произнесет слово «капитаны». Если слово капитаны предварительно не прозвучит, выполнять команду нельзя. Игрок, совершивший ошибку, делает шаг вперед и продолжает играть. Совершив вторую ошибку, он опять делает шаг вперед. По окончании игры выявляются самые невнимательные.</w:t>
      </w:r>
    </w:p>
    <w:p w:rsidR="00FE3926" w:rsidRPr="00D92148" w:rsidRDefault="00FE3926" w:rsidP="00FE3926">
      <w:pPr>
        <w:numPr>
          <w:ilvl w:val="0"/>
          <w:numId w:val="10"/>
        </w:numPr>
        <w:tabs>
          <w:tab w:val="clear" w:pos="720"/>
          <w:tab w:val="num" w:pos="0"/>
        </w:tabs>
        <w:ind w:left="0" w:firstLine="0"/>
        <w:rPr>
          <w:b/>
          <w:color w:val="000000"/>
        </w:rPr>
      </w:pPr>
      <w:r w:rsidRPr="00D92148">
        <w:rPr>
          <w:b/>
          <w:color w:val="000000"/>
        </w:rPr>
        <w:t>Выполнение упражнений.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rPr>
          <w:b/>
          <w:color w:val="000000"/>
        </w:rPr>
        <w:t>14. Упражнения у гимнастической стенки: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1. </w:t>
      </w:r>
      <w:proofErr w:type="spellStart"/>
      <w:r w:rsidRPr="00D92148">
        <w:t>И.п</w:t>
      </w:r>
      <w:proofErr w:type="spellEnd"/>
      <w:r w:rsidRPr="00D92148">
        <w:t xml:space="preserve">.- стоя лицом к стенке на расстоянии длины вытянутых рук, держась за рейку на уровне плеч. Согнув руки, коснуться грудью рейки - вдох, </w:t>
      </w:r>
      <w:proofErr w:type="spellStart"/>
      <w:r w:rsidRPr="00D92148">
        <w:t>и.п</w:t>
      </w:r>
      <w:proofErr w:type="spellEnd"/>
      <w:r w:rsidRPr="00D92148">
        <w:t xml:space="preserve">. - выдох, спину держать прямо, сгибая руки, повернуть лицо в сторону. Повторить 5-6 раз. 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2. И. п. - то же, держась за рейку на уровне груди, и приседая на другой с опорой на всю стопу. Повторить 5 -6 раз каждой ногой.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3. И. п. - стоя на первой рейке, ноги вместе или на ширину пролета, держась руками за рейку на уровне груди, сгибая руки, отвести таз назад, ноги прямые. Повторить 5 - 7 раз. 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4. </w:t>
      </w:r>
      <w:proofErr w:type="spellStart"/>
      <w:r w:rsidRPr="00D92148">
        <w:t>И.п</w:t>
      </w:r>
      <w:proofErr w:type="spellEnd"/>
      <w:r w:rsidRPr="00D92148">
        <w:t>. - стоя на расстоянии вытянутых рук, держась за рейку на уровне пояса, прогибать корпус с максимальным отведением таза. Пружинистые движения на вытянутых руках. Повторить 5 -6 раз (при ожоге в области бедер и таза).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5. И. п. - стоя вплотную лицом к стенке, захватить рейку над головой. Маятникообразные движения тазом. Повторить 5 - 6 раз вправо и влево.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6. И. п. - стать на нижнюю рейку лицом к стенке. Взяться за рейку над головой, вис. прогнувшись, держать 2 - 3 с, затем при-; пять и. п. Повторить 4 - 6 раз. После выполнения соскок назад (при ожоге плеча и локтя).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lastRenderedPageBreak/>
        <w:t>7. И. п. - стоя правым боком к стенке; ноги врозь, руки на пояс. Наклоняясь вправо, левой рукой взяться за рейку над головой - выдох, и. п. - вдох. То же упражнение, стать к стенке левым боком, повторить в каждую сторону 4 - 5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8. </w:t>
      </w:r>
      <w:proofErr w:type="spellStart"/>
      <w:r w:rsidRPr="00D92148">
        <w:t>И.п</w:t>
      </w:r>
      <w:proofErr w:type="spellEnd"/>
      <w:r w:rsidRPr="00D92148">
        <w:t xml:space="preserve">. - стоя спиной к стенке, держась за рейку на уровне поясницы, ноги вместе. Подавая корпус вперед, прогнуться - вдох, </w:t>
      </w:r>
      <w:proofErr w:type="spellStart"/>
      <w:r w:rsidRPr="00D92148">
        <w:t>и.п</w:t>
      </w:r>
      <w:proofErr w:type="spellEnd"/>
      <w:r w:rsidRPr="00D92148">
        <w:t>. - выдох. Повторить 5- 6 раз, темп медленный.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9. </w:t>
      </w:r>
      <w:proofErr w:type="spellStart"/>
      <w:r w:rsidRPr="00D92148">
        <w:t>И.п</w:t>
      </w:r>
      <w:proofErr w:type="spellEnd"/>
      <w:r w:rsidRPr="00D92148">
        <w:t xml:space="preserve">. - стоя на первой рейке лицом к стенке , держась за рейку на уровне подбородка. С поворотом направо выпрямить левую руку, отводя правую руку и ногу в сторону - вдох, </w:t>
      </w:r>
      <w:proofErr w:type="spellStart"/>
      <w:r w:rsidRPr="00D92148">
        <w:t>и.п</w:t>
      </w:r>
      <w:proofErr w:type="spellEnd"/>
      <w:r w:rsidRPr="00D92148">
        <w:t>. - выдох. Повторить в обе стороны 4- 5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10. И. п. - стоя спиной к гимнастической стенке, держась за рейку над головой. </w:t>
      </w:r>
      <w:proofErr w:type="spellStart"/>
      <w:r w:rsidRPr="00D92148">
        <w:t>Прогибание</w:t>
      </w:r>
      <w:proofErr w:type="spellEnd"/>
      <w:r w:rsidRPr="00D92148">
        <w:t xml:space="preserve"> в грудной части позвоночника - вдох, и. п.-- выдох. Повторить 5 - 7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11. И. п. - стоя правым боком к стенке, держась правой рукой за рейку на уровне плеча; отведение левой ноги в сторону с одновременным подниманием левой руки в сторону - вверх -вдох, </w:t>
      </w:r>
      <w:proofErr w:type="spellStart"/>
      <w:r w:rsidRPr="00D92148">
        <w:t>и.п</w:t>
      </w:r>
      <w:proofErr w:type="spellEnd"/>
      <w:r w:rsidRPr="00D92148">
        <w:t>. - выдох. То же упражнение, стоя левым боком к стенке (если у больного произведена ампутация левой или правой конечности, то в этом положении проводить отведение культи в сторону, поджимание, отведение вперед, назад, сгибание и разгибание в тазобедренном суставе, круговые движения культей по большой амплитуде и т. п.).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12. И. п. - стоя спиной к стоике, касаясь тазом, ноги па ширине плеч, держаться за рейку на уровне поясницы. Наклон корпуса вперед, прогнуться в грудной и поясничной области - выдох, выпрямиться - вдох. Повторить 6 - 8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 xml:space="preserve">13. И. п. - стоя лицом к стенке на первой рейке, держась за рейку над головой, опуская ноги, вне па руках 3 - 5 с. </w:t>
      </w:r>
      <w:proofErr w:type="spellStart"/>
      <w:r w:rsidRPr="00D92148">
        <w:t>Повто-рить</w:t>
      </w:r>
      <w:proofErr w:type="spellEnd"/>
      <w:r w:rsidRPr="00D92148">
        <w:t xml:space="preserve"> 4 - 5 раз.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14. И. п. - стоя лицом к стенке, держась за рейку на уровне груди. Медленно присесть -- выдох. Вернуться в и. п. - вдох.</w:t>
      </w:r>
    </w:p>
    <w:p w:rsidR="00FE3926" w:rsidRPr="00D92148" w:rsidRDefault="00FE3926" w:rsidP="00FE3926">
      <w:pPr>
        <w:pStyle w:val="a3"/>
        <w:spacing w:before="0" w:beforeAutospacing="0" w:after="0" w:afterAutospacing="0"/>
        <w:ind w:firstLine="284"/>
      </w:pPr>
      <w:r w:rsidRPr="00D92148">
        <w:t>15. И. п.- о. с. стоя спиной к стенке. Руки через стороны поднять вверх, глубокий вдох, опустить, наклоняя корпус вперед, руки перед собой, глубокий продолжительный выдох.</w:t>
      </w:r>
    </w:p>
    <w:p w:rsidR="00FE3926" w:rsidRPr="00D92148" w:rsidRDefault="00FE3926" w:rsidP="00FE3926">
      <w:pPr>
        <w:rPr>
          <w:b/>
          <w:color w:val="000000"/>
        </w:rPr>
      </w:pPr>
      <w:r w:rsidRPr="00D92148">
        <w:rPr>
          <w:b/>
          <w:color w:val="000000"/>
        </w:rPr>
        <w:t>15. Выполнение упражнений.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FE3926" w:rsidRPr="00D92148" w:rsidRDefault="00FE392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FE3926" w:rsidRPr="00D92148" w:rsidRDefault="00FE3926" w:rsidP="00FE3926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FE3926" w:rsidRPr="00D92148" w:rsidRDefault="00FE3926" w:rsidP="00FE3926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FE3926" w:rsidRPr="00D92148" w:rsidRDefault="00FE3926" w:rsidP="00FE3926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FE3926" w:rsidRPr="00D92148" w:rsidRDefault="00FE3926" w:rsidP="00FE3926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24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FE3926" w:rsidRDefault="00FE3926" w:rsidP="00FE3926">
      <w:pPr>
        <w:tabs>
          <w:tab w:val="center" w:pos="4677"/>
        </w:tabs>
        <w:jc w:val="both"/>
        <w:rPr>
          <w:color w:val="000000"/>
        </w:rPr>
      </w:pPr>
      <w:r w:rsidRPr="00D92148">
        <w:rPr>
          <w:color w:val="000000"/>
        </w:rPr>
        <w:t xml:space="preserve">- </w:t>
      </w:r>
      <w:r w:rsidRPr="00D92148">
        <w:rPr>
          <w:rFonts w:eastAsia="SchoolBookCSanPin-Regular"/>
          <w:iCs/>
        </w:rPr>
        <w:t>упражнения у гимнастической стенки</w:t>
      </w:r>
      <w:r w:rsidRPr="00D92148">
        <w:rPr>
          <w:color w:val="000000"/>
        </w:rPr>
        <w:t xml:space="preserve"> </w:t>
      </w:r>
      <w:hyperlink r:id="rId25" w:history="1">
        <w:r w:rsidRPr="00D92148">
          <w:rPr>
            <w:rStyle w:val="a4"/>
          </w:rPr>
          <w:t>http://fortunaa.okis.ru/uprazhnenie-na-gimnasticheskoj-stenke.html</w:t>
        </w:r>
      </w:hyperlink>
    </w:p>
    <w:p w:rsidR="00FE3926" w:rsidRDefault="00FE3926" w:rsidP="00FE3926">
      <w:pPr>
        <w:tabs>
          <w:tab w:val="center" w:pos="4677"/>
        </w:tabs>
        <w:jc w:val="both"/>
        <w:rPr>
          <w:bCs/>
        </w:rPr>
      </w:pPr>
    </w:p>
    <w:p w:rsidR="00FE3926" w:rsidRPr="00D92148" w:rsidRDefault="00FE3926" w:rsidP="006E7820">
      <w:pPr>
        <w:tabs>
          <w:tab w:val="center" w:pos="4677"/>
        </w:tabs>
        <w:jc w:val="both"/>
        <w:rPr>
          <w:color w:val="000000"/>
        </w:rPr>
      </w:pPr>
    </w:p>
    <w:p w:rsidR="006E7820" w:rsidRPr="00D92148" w:rsidRDefault="006E7820" w:rsidP="006E7820">
      <w:pPr>
        <w:tabs>
          <w:tab w:val="center" w:pos="4677"/>
        </w:tabs>
        <w:jc w:val="both"/>
        <w:rPr>
          <w:color w:val="000000"/>
        </w:rPr>
      </w:pPr>
    </w:p>
    <w:p w:rsidR="006E7820" w:rsidRPr="00D92148" w:rsidRDefault="006E7820" w:rsidP="006E7820">
      <w:pPr>
        <w:tabs>
          <w:tab w:val="center" w:pos="4677"/>
        </w:tabs>
        <w:jc w:val="center"/>
        <w:rPr>
          <w:color w:val="000000"/>
        </w:rPr>
      </w:pPr>
      <w:r w:rsidRPr="00D92148">
        <w:rPr>
          <w:b/>
          <w:bCs/>
        </w:rPr>
        <w:t xml:space="preserve">Тема 2.4. </w:t>
      </w:r>
      <w:r w:rsidRPr="00D92148">
        <w:rPr>
          <w:rFonts w:eastAsia="SchoolBookCSanPin-Regular"/>
          <w:b/>
          <w:bCs/>
          <w:iCs/>
        </w:rPr>
        <w:t>Спортивные игры</w:t>
      </w:r>
    </w:p>
    <w:p w:rsidR="006E7820" w:rsidRDefault="00FE3926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Тема: Баскетбол</w:t>
      </w:r>
    </w:p>
    <w:p w:rsidR="00FE3926" w:rsidRPr="00D92148" w:rsidRDefault="00FE3926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6E7820" w:rsidRPr="00D92148" w:rsidRDefault="00FE3926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11</w:t>
      </w:r>
    </w:p>
    <w:p w:rsidR="00FE3926" w:rsidRPr="00D92148" w:rsidRDefault="00FE3926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eastAsia="SchoolBookCSanPin-Regular"/>
          <w:iCs/>
        </w:rPr>
      </w:pPr>
      <w:r w:rsidRPr="00BC07FD">
        <w:rPr>
          <w:color w:val="000000"/>
          <w:lang w:bidi="ru-RU"/>
        </w:rPr>
        <w:t>Техника выполнения игровых действий: вбрасывание мяча с лицевой линии</w:t>
      </w:r>
      <w:r w:rsidRPr="00BC07FD">
        <w:rPr>
          <w:bCs/>
        </w:rPr>
        <w:t xml:space="preserve"> Упражнения на развитие силовых качеств, прыгучести.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 xml:space="preserve">повторение техники безопасности игры. Закрепление умений владения </w:t>
      </w:r>
      <w:proofErr w:type="spellStart"/>
      <w:r w:rsidRPr="00D92148">
        <w:rPr>
          <w:color w:val="000000"/>
        </w:rPr>
        <w:t>мячем</w:t>
      </w:r>
      <w:proofErr w:type="spellEnd"/>
      <w:r w:rsidRPr="00D92148">
        <w:rPr>
          <w:color w:val="000000"/>
        </w:rPr>
        <w:t>.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Баскетбольные мячи, корзина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Разминка: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</w:rPr>
        <w:t xml:space="preserve">Разминка в баскетболе как раз и позволяет привести себя в тонус для выполнения резких, </w:t>
      </w:r>
      <w:proofErr w:type="spellStart"/>
      <w:r w:rsidRPr="00D92148">
        <w:rPr>
          <w:rStyle w:val="c0"/>
        </w:rPr>
        <w:t>высококоординированных</w:t>
      </w:r>
      <w:proofErr w:type="spellEnd"/>
      <w:r w:rsidRPr="00D92148">
        <w:rPr>
          <w:rStyle w:val="c0"/>
        </w:rPr>
        <w:t xml:space="preserve"> и порой опасных движений. Во время разминки повышается </w:t>
      </w:r>
      <w:r w:rsidRPr="00D92148">
        <w:rPr>
          <w:rStyle w:val="c0"/>
        </w:rPr>
        <w:lastRenderedPageBreak/>
        <w:t>температура тела, учащается дыхание, что позволяет большему количеству кислорода проникать в мышцы. Кроме того, мускулатура напрягается и становится крепче, а связки –  эластичнее.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Разминка в баскетболе состоит как бы из двух частей.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  <w:b/>
        </w:rPr>
        <w:t>1.1. Первая часть</w:t>
      </w:r>
      <w:r w:rsidRPr="00D92148">
        <w:rPr>
          <w:rStyle w:val="c0"/>
        </w:rPr>
        <w:t> — разогревание, постепенное втягивание в работу всего организма при помощи физических упражнений без мяча. Это спортивная ходьба, медленный бег, снова ходьба, спортивный бег со средней скоростью и темпом, бег приставными шагами, общеразвивающие гимнастические упражнения для рук, туловища, упражнения, имитирующие передачи мяча, броски мяча в корзину.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</w:rPr>
        <w:t>Все эти баскетбольные упражнения выполняй в среднем темпе, как можно с большей амплитудой движений. Заканчивай первую часть разминки пробежками с ускорениями, с изменением направления бега, а также сделай несколько прыжков.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bookmarkStart w:id="2" w:name="h.gjdgxs"/>
      <w:bookmarkEnd w:id="2"/>
      <w:r w:rsidRPr="00D92148">
        <w:rPr>
          <w:rStyle w:val="c0"/>
          <w:b/>
        </w:rPr>
        <w:t>1.2. Вторая часть</w:t>
      </w:r>
      <w:r w:rsidRPr="00D92148">
        <w:rPr>
          <w:rStyle w:val="c0"/>
        </w:rPr>
        <w:t>  начинается с выполнения простых технических действий с мячом.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1.  Перебрасываем мяч с кисти правой руки на кисть левой и обратно с постепенным подниманием и опусканием прямых рук и изменением ритма. Выполняем это упражнение вначале медленно, а затем увеличиваем скорость и расстояние, которое должен пролететь мяч.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2. Поставим ноги чуть шире плеч и согнем их в коленях. Передаем мяч с руки на руку, описывая восьмерку между ног. Со временем изменяем направление движения мяча, стараясь не смотреть на него.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3. В ходьбе на месте проносим мяч под выходящей вперед ногой. Затем переходим на бег.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4. Поставим ноги врозь и держим мяч двумя руками перед собой. Направляем мяч в пол между ног так, чтобы он отскочил за спину, и ловим его двумя руками за спиной. Обратным движением снова направляем мяч в пол так, чтобы он отскочил вперед, и ловим его перед собой. Мяч при этом не должен касаться пола.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5. Поднимем мяч над головой, опустим назад за голову и поймай его двумя руками за спиной у пояса.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  <w:rPr>
          <w:rStyle w:val="c0"/>
        </w:rPr>
      </w:pPr>
      <w:r w:rsidRPr="00D92148">
        <w:rPr>
          <w:rStyle w:val="c0"/>
        </w:rPr>
        <w:t>6. Сделаем выпад правой ногой вперед, удерживая под ней мяч так, чтобы правая рука была справа, а левая -слева от ноги. Хлопнем руками впереди, перед ногой, и снова поймаем мяч, не давая ему упасть на пол. Это же упражнение можно выполнять, удерживая мяч сразу за двумя ногами на уровне коленей. Стараемся быстро хлопнуть ладонями впереди, перед коленями, и успеть поймать мяч, пока он не упал на пол.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b/>
          <w:color w:val="000000"/>
        </w:rPr>
        <w:t>2. Ловля и передача мяча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2.1. рассказ (теория):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ловля и передача мяча </w:t>
      </w:r>
      <w:proofErr w:type="spellStart"/>
      <w:r w:rsidRPr="00D92148">
        <w:t>мяча</w:t>
      </w:r>
      <w:proofErr w:type="spellEnd"/>
      <w:r w:rsidRPr="00D92148">
        <w:t xml:space="preserve"> в баскетболе — два основных приёма в игре. </w:t>
      </w:r>
    </w:p>
    <w:p w:rsidR="006E7820" w:rsidRPr="00D92148" w:rsidRDefault="006E7820" w:rsidP="006E7820">
      <w:pPr>
        <w:jc w:val="both"/>
      </w:pPr>
      <w:r w:rsidRPr="00D92148">
        <w:t xml:space="preserve">В первом случае, игрок , заполучив мяч, может начать владеть им и осуществлять различные манёвры. </w:t>
      </w:r>
    </w:p>
    <w:p w:rsidR="006E7820" w:rsidRPr="00D92148" w:rsidRDefault="006E7820" w:rsidP="006E7820">
      <w:pPr>
        <w:jc w:val="both"/>
      </w:pPr>
      <w:r w:rsidRPr="00D92148">
        <w:t>А во втором — передать мяч товарищу по команде различными способами. Без хорошего паса не получится организовать быстрое нападение.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2.1.1.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2.1.2.  выполнение упражнений.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2.2  рассказ (теория):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передача мяча двумя руками с груди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2.2.1.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2.2.2. выполнение упражнений.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2.3. рассказ (теория):</w:t>
      </w:r>
    </w:p>
    <w:p w:rsidR="006E7820" w:rsidRPr="00D92148" w:rsidRDefault="006E7820" w:rsidP="006E7820">
      <w:r w:rsidRPr="00D92148">
        <w:rPr>
          <w:color w:val="000000"/>
        </w:rPr>
        <w:t>передача мяча двумя руками из-за головы</w:t>
      </w:r>
      <w:r w:rsidRPr="00D92148">
        <w:t xml:space="preserve"> </w:t>
      </w:r>
    </w:p>
    <w:p w:rsidR="006E7820" w:rsidRPr="00D92148" w:rsidRDefault="006E7820" w:rsidP="006E7820">
      <w:r w:rsidRPr="00D92148">
        <w:t>Ловля двумя руками — осуществляется из обычной стойки боевой готовности баскетболиста: спина прямая, голова вскинута. Ноги чуть расставлены и согнуты в коленях, а верхние конечности, пальцы которых раздвинуты, вытянуты вверх примерно на 30 см от лица. В зависимости от траектории полёта мяча следует менять высоту самой стойки, сгибая колени меньше или больше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2.3.1.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2.3.2.выполнение упражнений.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lastRenderedPageBreak/>
        <w:t>2.4. рассказ (теория):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 передача мяча одной рукой</w:t>
      </w:r>
    </w:p>
    <w:p w:rsidR="006E7820" w:rsidRPr="00D92148" w:rsidRDefault="006E7820" w:rsidP="006E7820">
      <w:r w:rsidRPr="00D92148">
        <w:t>Ловля двумя руками — осуществляется из обычной стойки боевой готовности баскетболиста: спина прямая, голова вскинута. Ноги чуть расставлены и согнуты в коленях, а верхние конечности, пальцы которых раздвинуты, вытянуты вверх примерно на 30 см от лица. В зависимости от траектории полёта мяча следует менять высоту самой стойки, сгибая колени меньше или больше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2.4.1.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2.4.2. выполнение упражнений.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3. Ведение Мяча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3.1 рассказ (теория):</w:t>
      </w:r>
    </w:p>
    <w:p w:rsidR="006E7820" w:rsidRPr="00D92148" w:rsidRDefault="006E7820" w:rsidP="006E7820">
      <w:pPr>
        <w:jc w:val="both"/>
        <w:rPr>
          <w:rStyle w:val="c0"/>
        </w:rPr>
      </w:pPr>
      <w:r w:rsidRPr="00D92148">
        <w:rPr>
          <w:rStyle w:val="c0"/>
        </w:rPr>
        <w:t xml:space="preserve">Ведение - технический прием, при котором игрок одной рукой толчкообразным движением посылает мяч в пол. Голова должна быть поднята, а взгляд устремлен вперед. </w:t>
      </w:r>
    </w:p>
    <w:p w:rsidR="006E7820" w:rsidRPr="00D92148" w:rsidRDefault="006E7820" w:rsidP="006E7820">
      <w:pPr>
        <w:jc w:val="both"/>
      </w:pPr>
      <w:r w:rsidRPr="00D92148">
        <w:rPr>
          <w:rStyle w:val="c0"/>
        </w:rPr>
        <w:t xml:space="preserve">3.2. </w:t>
      </w:r>
      <w:r w:rsidRPr="00D92148">
        <w:t xml:space="preserve">Ведение мяча на месте правой, левой рукой.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3.2.1.  показ упражнений;</w:t>
      </w:r>
    </w:p>
    <w:p w:rsidR="006E7820" w:rsidRPr="00D92148" w:rsidRDefault="006E7820" w:rsidP="006E7820">
      <w:r w:rsidRPr="00D92148">
        <w:rPr>
          <w:color w:val="000000"/>
        </w:rPr>
        <w:t>3.2.2.  выполнение упражнений;</w:t>
      </w:r>
    </w:p>
    <w:p w:rsidR="006E7820" w:rsidRPr="00D92148" w:rsidRDefault="006E7820" w:rsidP="007F1E6E">
      <w:pPr>
        <w:numPr>
          <w:ilvl w:val="1"/>
          <w:numId w:val="39"/>
        </w:numPr>
      </w:pPr>
      <w:r w:rsidRPr="00D92148">
        <w:t xml:space="preserve">Ведение мяча правой, левой рукой на шагах (бегом) по прямой, вправо, влево, назад.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3.3.1   показ упражнений;</w:t>
      </w:r>
    </w:p>
    <w:p w:rsidR="006E7820" w:rsidRPr="00D92148" w:rsidRDefault="006E7820" w:rsidP="006E7820">
      <w:r w:rsidRPr="00D92148">
        <w:rPr>
          <w:color w:val="000000"/>
        </w:rPr>
        <w:t>3.3.2.  выполнение упражнений</w:t>
      </w:r>
      <w:r w:rsidRPr="00D92148">
        <w:t xml:space="preserve">; </w:t>
      </w:r>
    </w:p>
    <w:p w:rsidR="006E7820" w:rsidRPr="00D92148" w:rsidRDefault="006E7820" w:rsidP="007F1E6E">
      <w:pPr>
        <w:numPr>
          <w:ilvl w:val="1"/>
          <w:numId w:val="39"/>
        </w:numPr>
      </w:pPr>
      <w:r w:rsidRPr="00D92148">
        <w:t xml:space="preserve">Ведение мяча с изменением высоты отскока и ритма.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3.4.1. показ упражнений;</w:t>
      </w:r>
    </w:p>
    <w:p w:rsidR="006E7820" w:rsidRPr="00D92148" w:rsidRDefault="006E7820" w:rsidP="006E7820">
      <w:r w:rsidRPr="00D92148">
        <w:rPr>
          <w:color w:val="000000"/>
        </w:rPr>
        <w:t>3.4.2. выполнение упражнений;</w:t>
      </w:r>
    </w:p>
    <w:p w:rsidR="006E7820" w:rsidRPr="00D92148" w:rsidRDefault="006E7820" w:rsidP="007F1E6E">
      <w:pPr>
        <w:numPr>
          <w:ilvl w:val="1"/>
          <w:numId w:val="39"/>
        </w:numPr>
      </w:pPr>
      <w:r w:rsidRPr="00D92148">
        <w:t xml:space="preserve">Ведение мяча с изменением скорости и направления.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3.5.1.  показ упражнений;</w:t>
      </w:r>
    </w:p>
    <w:p w:rsidR="006E7820" w:rsidRPr="00D92148" w:rsidRDefault="006E7820" w:rsidP="006E7820">
      <w:r w:rsidRPr="00D92148">
        <w:rPr>
          <w:color w:val="000000"/>
        </w:rPr>
        <w:t>3.5.2.  выполнение упражнений;</w:t>
      </w:r>
    </w:p>
    <w:p w:rsidR="006E7820" w:rsidRPr="00D92148" w:rsidRDefault="006E7820" w:rsidP="007F1E6E">
      <w:pPr>
        <w:numPr>
          <w:ilvl w:val="1"/>
          <w:numId w:val="39"/>
        </w:numPr>
        <w:jc w:val="both"/>
      </w:pPr>
      <w:r w:rsidRPr="00D92148">
        <w:t>Ведение мяча с пассивным (активным) защитником.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3.6.1. 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3.6.2.  выполнение упражнений. </w:t>
      </w:r>
    </w:p>
    <w:p w:rsidR="006E7820" w:rsidRPr="00D92148" w:rsidRDefault="006E7820" w:rsidP="006E7820">
      <w:pPr>
        <w:jc w:val="both"/>
        <w:rPr>
          <w:b/>
        </w:rPr>
      </w:pPr>
      <w:r w:rsidRPr="00D92148">
        <w:rPr>
          <w:b/>
        </w:rPr>
        <w:t>4. Броски мяча в корзину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4.1. рассказ (теория):</w:t>
      </w:r>
    </w:p>
    <w:p w:rsidR="006E7820" w:rsidRPr="00D92148" w:rsidRDefault="006E7820" w:rsidP="006E7820">
      <w:pPr>
        <w:jc w:val="both"/>
      </w:pPr>
      <w:r w:rsidRPr="00D92148">
        <w:t>Для успешной игры в баскетбол каждый участник игры должен не только умело применять передачи, ловлю и ведение мяча, но и точно атаковать кольцо, выполняя броски из различных исходных положений, с любых дистанций при противодействии соперников.</w:t>
      </w:r>
    </w:p>
    <w:p w:rsidR="006E7820" w:rsidRPr="00D92148" w:rsidRDefault="006E7820" w:rsidP="007F1E6E">
      <w:pPr>
        <w:numPr>
          <w:ilvl w:val="1"/>
          <w:numId w:val="40"/>
        </w:numPr>
        <w:jc w:val="both"/>
        <w:rPr>
          <w:b/>
        </w:rPr>
      </w:pPr>
      <w:r w:rsidRPr="00D92148">
        <w:t>Броски мяча в корзину с места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4.2.1.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4.2.2.  выполнение упражнений;</w:t>
      </w:r>
    </w:p>
    <w:p w:rsidR="006E7820" w:rsidRPr="00D92148" w:rsidRDefault="006E7820" w:rsidP="007F1E6E">
      <w:pPr>
        <w:numPr>
          <w:ilvl w:val="1"/>
          <w:numId w:val="40"/>
        </w:numPr>
        <w:jc w:val="both"/>
        <w:rPr>
          <w:b/>
        </w:rPr>
      </w:pPr>
      <w:r w:rsidRPr="00D92148">
        <w:rPr>
          <w:color w:val="000000"/>
        </w:rPr>
        <w:t>Броски мяча в корзину в связке: ведение-два шага- бросок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4.3.1.  показ упражнений;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>4.3.2.  выполнение упражнений;</w:t>
      </w:r>
    </w:p>
    <w:p w:rsidR="006E7820" w:rsidRPr="00D92148" w:rsidRDefault="006E7820" w:rsidP="006E7820">
      <w:pPr>
        <w:jc w:val="both"/>
        <w:rPr>
          <w:b/>
        </w:rPr>
      </w:pPr>
      <w:r w:rsidRPr="00D92148">
        <w:rPr>
          <w:b/>
        </w:rPr>
        <w:t>5. «Штрафной» бросок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5.1.  показ упражнений;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>5.2.  выполнение упражнений.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E7820" w:rsidRPr="00D92148" w:rsidRDefault="006E7820" w:rsidP="006E782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26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 - </w:t>
      </w:r>
      <w:r w:rsidRPr="00D92148">
        <w:t xml:space="preserve">Правила игры в баскетбол. Техника безопасности игры </w:t>
      </w:r>
      <w:hyperlink r:id="rId27" w:history="1">
        <w:r w:rsidRPr="00D92148">
          <w:rPr>
            <w:rStyle w:val="a4"/>
          </w:rPr>
          <w:t>http://www.sportzone.ru/sport/rules.html?sport=basketball</w:t>
        </w:r>
      </w:hyperlink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- </w:t>
      </w:r>
      <w:r w:rsidRPr="00D92148">
        <w:t>Упражнения с мячом</w:t>
      </w:r>
    </w:p>
    <w:p w:rsidR="006E7820" w:rsidRPr="00D92148" w:rsidRDefault="00E43EB9" w:rsidP="006E7820">
      <w:pPr>
        <w:jc w:val="both"/>
      </w:pPr>
      <w:hyperlink r:id="rId28" w:history="1">
        <w:r w:rsidR="006E7820" w:rsidRPr="00D92148">
          <w:rPr>
            <w:rStyle w:val="a4"/>
          </w:rPr>
          <w:t>http://pro-basketball.ru/texnika-basketbola/basketbolnye-uprazhneniya-s-myachom.html</w:t>
        </w:r>
      </w:hyperlink>
    </w:p>
    <w:p w:rsidR="006E7820" w:rsidRPr="00D92148" w:rsidRDefault="006E7820" w:rsidP="006E7820">
      <w:pPr>
        <w:jc w:val="both"/>
      </w:pPr>
    </w:p>
    <w:p w:rsidR="006E7820" w:rsidRPr="00D92148" w:rsidRDefault="00C12546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</w:t>
      </w:r>
      <w:r w:rsidR="00FE3926">
        <w:rPr>
          <w:b/>
          <w:bCs/>
        </w:rPr>
        <w:t xml:space="preserve"> занятие № 12</w:t>
      </w: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eastAsia="SchoolBookCSanPin-Regular"/>
          <w:iCs/>
        </w:rPr>
      </w:pPr>
      <w:r w:rsidRPr="00D92148">
        <w:rPr>
          <w:b/>
          <w:bCs/>
        </w:rPr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rFonts w:eastAsia="SchoolBookCSanPin-Regular"/>
          <w:iCs/>
        </w:rPr>
        <w:t xml:space="preserve">  Баскетбол. </w:t>
      </w:r>
      <w:r w:rsidR="00FE3926" w:rsidRPr="00BC07FD">
        <w:rPr>
          <w:color w:val="000000"/>
          <w:lang w:bidi="ru-RU"/>
        </w:rPr>
        <w:t>Вбрасывание мяча с лицевой линии, способы овладения мячом при «спорном мяче», выполнение штрафных бросков.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закрепление правил игры в баскетбол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Баскетбольные мячи, корзина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разминка: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</w:rPr>
        <w:t xml:space="preserve">Разминка в баскетболе как раз и позволяет привести себя в тонус для выполнения резких, </w:t>
      </w:r>
      <w:proofErr w:type="spellStart"/>
      <w:r w:rsidRPr="00D92148">
        <w:rPr>
          <w:rStyle w:val="c0"/>
        </w:rPr>
        <w:t>высококоординированных</w:t>
      </w:r>
      <w:proofErr w:type="spellEnd"/>
      <w:r w:rsidRPr="00D92148">
        <w:rPr>
          <w:rStyle w:val="c0"/>
        </w:rPr>
        <w:t xml:space="preserve"> и порой опасных движений. Во время разминки повышается температура тела, учащается дыхание, что позволяет большему количеству кислорода проникать в мышцы. Кроме того, мускулатура напрягается и становится крепче, а связки –  эластичнее.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Разминка в баскетболе состоит как бы из двух частей.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  <w:b/>
        </w:rPr>
        <w:t>1.1. Первая часть</w:t>
      </w:r>
      <w:r w:rsidRPr="00D92148">
        <w:rPr>
          <w:rStyle w:val="c0"/>
        </w:rPr>
        <w:t> — разогревание, постепенное втягивание в работу всего организма при помощи физических упражнений без мяча. Это спортивная ходьба, медленный бег, снова ходьба, спортивный бег со средней скоростью и темпом, бег приставными шагами, общеразвивающие гимнастические упражнения для рук, туловища, упражнения, имитирующие передачи мяча, броски мяча в корзину.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</w:rPr>
        <w:t>Все эти баскетбольные упражнения выполняй в среднем темпе, как можно с большей амплитудой движений. Заканчивай первую часть разминки пробежками с ускорениями, с изменением направления бега, а также сделай несколько прыжков.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  <w:b/>
        </w:rPr>
        <w:t>1.2. Вторая часть</w:t>
      </w:r>
      <w:r w:rsidRPr="00D92148">
        <w:rPr>
          <w:rStyle w:val="c0"/>
        </w:rPr>
        <w:t>  начинается с выполнения простых технических действий с мячом.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1.  Перебрасываем мяч с кисти правой руки на кисть левой и обратно с постепенным подниманием и опусканием прямых рук и изменением ритма. Выполняем это упражнение вначале медленно, а затем увеличиваем скорость и расстояние, которое должен пролететь мяч.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2. Поставим ноги чуть шире плеч и согнем их в коленях. Передаем мяч с руки на руку, описывая восьмерку между ног. Со временем изменяем направление движения мяча, стараясь не смотреть на него.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3. В ходьбе на месте проносим мяч под выходящей вперед ногой. Затем переходим на бег.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4. Поставим ноги врозь и держим мяч двумя руками перед собой. Направляем мяч в пол между ног так, чтобы он отскочил за спину, и ловим его двумя руками за спиной. Обратным движением снова направляем мяч в пол так, чтобы он отскочил вперед, и ловим его перед собой. Мяч при этом не должен касаться пола.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5. Поднимем мяч над головой, опустим назад за голову и поймай его двумя руками за спиной у пояса.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  <w:rPr>
          <w:rStyle w:val="c0"/>
        </w:rPr>
      </w:pPr>
      <w:r w:rsidRPr="00D92148">
        <w:rPr>
          <w:rStyle w:val="c0"/>
        </w:rPr>
        <w:t>6. Сделаем выпад правой ногой вперед, удерживая под ней мяч так, чтобы правая рука была справа, а левая -слева от ноги. Хлопнем руками впереди, перед ногой, и снова поймаем мяч, не давая ему упасть на пол. Это же упражнение можно выполнять, удерживая мяч сразу за двумя ногами на уровне коленей. Стараемся быстро хлопнуть ладонями впереди, перед коленями, и успеть поймать мяч, пока он не упал на пол.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2. рассказ (теория)</w:t>
      </w:r>
    </w:p>
    <w:p w:rsidR="006E7820" w:rsidRPr="00D92148" w:rsidRDefault="00E43EB9" w:rsidP="006E7820">
      <w:pPr>
        <w:jc w:val="both"/>
        <w:rPr>
          <w:color w:val="000000"/>
        </w:rPr>
      </w:pPr>
      <w:hyperlink r:id="rId29" w:history="1">
        <w:r w:rsidR="006E7820" w:rsidRPr="00D92148">
          <w:rPr>
            <w:rStyle w:val="a4"/>
          </w:rPr>
          <w:t>http://www.sportzone.ru/sport/rules.html?sport=basketball</w:t>
        </w:r>
      </w:hyperlink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3. игра по упрощенным правилам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- соблюдение правил во время игры </w:t>
      </w:r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E7820" w:rsidRPr="00D92148" w:rsidRDefault="006E7820" w:rsidP="006E782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30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lastRenderedPageBreak/>
        <w:t xml:space="preserve"> - </w:t>
      </w:r>
      <w:r w:rsidRPr="00D92148">
        <w:t xml:space="preserve">Правила игры в баскетбол. Техника безопасности игры Игра по упрощённым правилам баскетбола. </w:t>
      </w:r>
      <w:hyperlink r:id="rId31" w:history="1">
        <w:r w:rsidRPr="00D92148">
          <w:rPr>
            <w:rStyle w:val="a4"/>
          </w:rPr>
          <w:t>http://www.sportzone.ru/sport/rules.html?sport=basketball</w:t>
        </w:r>
      </w:hyperlink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- </w:t>
      </w:r>
      <w:r w:rsidRPr="00D92148">
        <w:t>Упражнения с мячом</w:t>
      </w:r>
    </w:p>
    <w:p w:rsidR="006E7820" w:rsidRPr="00D92148" w:rsidRDefault="00E43EB9" w:rsidP="006E7820">
      <w:pPr>
        <w:jc w:val="both"/>
      </w:pPr>
      <w:hyperlink r:id="rId32" w:history="1">
        <w:r w:rsidR="006E7820" w:rsidRPr="00D92148">
          <w:rPr>
            <w:rStyle w:val="a4"/>
          </w:rPr>
          <w:t>http://pro-basketball.ru/texnika-basketbola/basketbolnye-uprazhneniya-s-myachom.html</w:t>
        </w:r>
      </w:hyperlink>
    </w:p>
    <w:p w:rsidR="006E7820" w:rsidRPr="00D92148" w:rsidRDefault="006E7820" w:rsidP="006E7820">
      <w:pPr>
        <w:jc w:val="both"/>
      </w:pP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 w:rsidRPr="00D92148">
        <w:rPr>
          <w:b/>
          <w:bCs/>
        </w:rPr>
        <w:t xml:space="preserve">Практическое занятие </w:t>
      </w:r>
      <w:r w:rsidR="00FE3926">
        <w:rPr>
          <w:b/>
          <w:bCs/>
        </w:rPr>
        <w:t>№ 13</w:t>
      </w:r>
    </w:p>
    <w:p w:rsidR="006E7820" w:rsidRPr="00D92148" w:rsidRDefault="006E7820" w:rsidP="006E7820">
      <w:pPr>
        <w:framePr w:hSpace="180" w:wrap="around" w:vAnchor="text" w:hAnchor="text" w:y="1"/>
        <w:autoSpaceDE w:val="0"/>
        <w:autoSpaceDN w:val="0"/>
        <w:adjustRightInd w:val="0"/>
        <w:suppressOverlap/>
        <w:jc w:val="both"/>
        <w:rPr>
          <w:color w:val="000000"/>
        </w:rPr>
      </w:pPr>
      <w:r w:rsidRPr="00D92148">
        <w:rPr>
          <w:b/>
          <w:bCs/>
        </w:rPr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</w:p>
    <w:p w:rsidR="006E7820" w:rsidRPr="00D92148" w:rsidRDefault="006E7820" w:rsidP="006E7820">
      <w:pPr>
        <w:framePr w:hSpace="180" w:wrap="around" w:vAnchor="text" w:hAnchor="text" w:y="1"/>
        <w:autoSpaceDE w:val="0"/>
        <w:autoSpaceDN w:val="0"/>
        <w:adjustRightInd w:val="0"/>
        <w:suppressOverlap/>
        <w:jc w:val="both"/>
        <w:rPr>
          <w:rFonts w:eastAsia="SchoolBookCSanPin-Regular"/>
          <w:b/>
          <w:iCs/>
        </w:rPr>
      </w:pPr>
      <w:r w:rsidRPr="00D92148">
        <w:rPr>
          <w:rFonts w:eastAsia="SchoolBookCSanPin-Regular"/>
          <w:b/>
          <w:iCs/>
        </w:rPr>
        <w:t>Баскетбол:</w:t>
      </w:r>
    </w:p>
    <w:p w:rsidR="00FE3926" w:rsidRDefault="00FE3926" w:rsidP="006E7820">
      <w:pPr>
        <w:jc w:val="both"/>
        <w:rPr>
          <w:color w:val="000000"/>
          <w:lang w:bidi="ru-RU"/>
        </w:rPr>
      </w:pPr>
      <w:r w:rsidRPr="00BC07FD">
        <w:rPr>
          <w:color w:val="000000"/>
          <w:lang w:bidi="ru-RU"/>
        </w:rPr>
        <w:t>Выполнение штрафных бросков. Выполнение правил 3-8-24 секунды в условиях игровой деятельности.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 xml:space="preserve">повторение техники безопасности игры. Закрепление умений владения </w:t>
      </w:r>
      <w:proofErr w:type="spellStart"/>
      <w:r w:rsidRPr="00D92148">
        <w:rPr>
          <w:color w:val="000000"/>
        </w:rPr>
        <w:t>мячем</w:t>
      </w:r>
      <w:proofErr w:type="spellEnd"/>
      <w:r w:rsidRPr="00D92148">
        <w:rPr>
          <w:color w:val="000000"/>
        </w:rPr>
        <w:t>.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Баскетбольные мячи, корзина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Разминка: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</w:rPr>
        <w:t xml:space="preserve">Разминка в баскетболе как раз и позволяет привести себя в тонус для выполнения резких, </w:t>
      </w:r>
      <w:proofErr w:type="spellStart"/>
      <w:r w:rsidRPr="00D92148">
        <w:rPr>
          <w:rStyle w:val="c0"/>
        </w:rPr>
        <w:t>высококоординированных</w:t>
      </w:r>
      <w:proofErr w:type="spellEnd"/>
      <w:r w:rsidRPr="00D92148">
        <w:rPr>
          <w:rStyle w:val="c0"/>
        </w:rPr>
        <w:t xml:space="preserve"> и порой опасных движений. Во время разминки повышается температура тела, учащается дыхание, что позволяет большему количеству кислорода проникать в мышцы. Кроме того, мускулатура напрягается и становится крепче, а связки –  эластичнее.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Разминка в баскетболе состоит как бы из двух частей.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  <w:b/>
        </w:rPr>
        <w:t>1.1. Первая часть</w:t>
      </w:r>
      <w:r w:rsidRPr="00D92148">
        <w:rPr>
          <w:rStyle w:val="c0"/>
        </w:rPr>
        <w:t> — разогревание, постепенное втягивание в работу всего организма при помощи физических упражнений без мяча. Это спортивная ходьба, медленный бег, снова ходьба, спортивный бег со средней скоростью и темпом, бег приставными шагами, общеразвивающие гимнастические упражнения для рук, туловища, упражнения, имитирующие передачи мяча, броски мяча в корзину.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</w:rPr>
        <w:t>Все эти баскетбольные упражнения выполняй в среднем темпе, как можно с большей амплитудой движений. Заканчивай первую часть разминки пробежками с ускорениями, с изменением направления бега, а также сделай несколько прыжков.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  <w:b/>
        </w:rPr>
        <w:t>1.2. Вторая часть</w:t>
      </w:r>
      <w:r w:rsidRPr="00D92148">
        <w:rPr>
          <w:rStyle w:val="c0"/>
        </w:rPr>
        <w:t>  начинается с выполнения простых технических действий с мячом.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1.  Перебрасываем мяч с кисти правой руки на кисть левой и обратно с постепенным подниманием и опусканием прямых рук и изменением ритма. Выполняем это упражнение вначале медленно, а затем увеличиваем скорость и расстояние, которое должен пролететь мяч.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2. Поставим ноги чуть шире плеч и согнем их в коленях. Передаем мяч с руки на руку, описывая восьмерку между ног. Со временем изменяем направление движения мяча, стараясь не смотреть на него.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3. В ходьбе на месте проносим мяч под выходящей вперед ногой. Затем переходим на бег.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4. Поставим ноги врозь и держим мяч двумя руками перед собой. Направляем мяч в пол между ног так, чтобы он отскочил за спину, и ловим его двумя руками за спиной. Обратным движением снова направляем мяч в пол так, чтобы он отскочил вперед, и ловим его перед собой. Мяч при этом не должен касаться пола.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5. Поднимем мяч над головой, опустим назад за голову и поймай его двумя руками за спиной у пояса.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  <w:rPr>
          <w:rStyle w:val="c0"/>
        </w:rPr>
      </w:pPr>
      <w:r w:rsidRPr="00D92148">
        <w:rPr>
          <w:rStyle w:val="c0"/>
        </w:rPr>
        <w:t>6. Сделаем выпад правой ногой вперед, удерживая под ней мяч так, чтобы правая рука была справа, а левая -слева от ноги. Хлопнем руками впереди, перед ногой, и снова поймаем мяч, не давая ему упасть на пол. Это же упражнение можно выполнять, удерживая мяч сразу за двумя ногами на уровне коленей. Стараемся быстро хлопнуть ладонями впереди, перед коленями, и успеть поймать мяч, пока он не упал на пол.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b/>
          <w:color w:val="000000"/>
        </w:rPr>
        <w:t>2. Ловля и передача мяча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2.1. рассказ (теория):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ловля и передача мяча </w:t>
      </w:r>
      <w:proofErr w:type="spellStart"/>
      <w:r w:rsidRPr="00D92148">
        <w:t>мяча</w:t>
      </w:r>
      <w:proofErr w:type="spellEnd"/>
      <w:r w:rsidRPr="00D92148">
        <w:t xml:space="preserve"> в баскетболе — два основных приёма в игре. </w:t>
      </w:r>
    </w:p>
    <w:p w:rsidR="006E7820" w:rsidRPr="00D92148" w:rsidRDefault="006E7820" w:rsidP="006E7820">
      <w:pPr>
        <w:jc w:val="both"/>
      </w:pPr>
      <w:r w:rsidRPr="00D92148">
        <w:t xml:space="preserve">В первом случае, игрок , заполучив мяч, может начать владеть им и осуществлять различные манёвры. </w:t>
      </w:r>
    </w:p>
    <w:p w:rsidR="006E7820" w:rsidRPr="00D92148" w:rsidRDefault="006E7820" w:rsidP="006E7820">
      <w:pPr>
        <w:jc w:val="both"/>
      </w:pPr>
      <w:r w:rsidRPr="00D92148">
        <w:lastRenderedPageBreak/>
        <w:t>А во втором — передать мяч товарищу по команде различными способами. Без хорошего паса не получится организовать быстрое нападение.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2.1.1.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2.1.2.  выполнение упражнений.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2.2  рассказ (теория):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передача мяча двумя руками с груди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2.2.1.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2.2.2. выполнение упражнений.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2.3. рассказ (теория):</w:t>
      </w:r>
    </w:p>
    <w:p w:rsidR="006E7820" w:rsidRPr="00D92148" w:rsidRDefault="006E7820" w:rsidP="006E7820">
      <w:r w:rsidRPr="00D92148">
        <w:rPr>
          <w:color w:val="000000"/>
        </w:rPr>
        <w:t>передача мяча двумя руками из-за головы</w:t>
      </w:r>
      <w:r w:rsidRPr="00D92148">
        <w:t xml:space="preserve"> </w:t>
      </w:r>
    </w:p>
    <w:p w:rsidR="006E7820" w:rsidRPr="00D92148" w:rsidRDefault="006E7820" w:rsidP="006E7820">
      <w:r w:rsidRPr="00D92148">
        <w:t>Ловля двумя руками — осуществляется из обычной стойки боевой готовности баскетболиста: спина прямая, голова вскинута. Ноги чуть расставлены и согнуты в коленях, а верхние конечности, пальцы которых раздвинуты, вытянуты вверх примерно на 30 см от лица. В зависимости от траектории полёта мяча следует менять высоту самой стойки, сгибая колени меньше или больше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2.3.1.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2.3.2.выполнение упражнений.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2.4. рассказ (теория):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 передача мяча одной рукой</w:t>
      </w:r>
    </w:p>
    <w:p w:rsidR="006E7820" w:rsidRPr="00D92148" w:rsidRDefault="006E7820" w:rsidP="006E7820">
      <w:r w:rsidRPr="00D92148">
        <w:t>Ловля двумя руками — осуществляется из обычной стойки боевой готовности баскетболиста: спина прямая, голова вскинута. Ноги чуть расставлены и согнуты в коленях, а верхние конечности, пальцы которых раздвинуты, вытянуты вверх примерно на 30 см от лица. В зависимости от траектории полёта мяча следует менять высоту самой стойки, сгибая колени меньше или больше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2.4.1.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2.4.2. выполнение упражнений.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3. Ведение Мяча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3.1 рассказ (теория):</w:t>
      </w:r>
    </w:p>
    <w:p w:rsidR="006E7820" w:rsidRPr="00D92148" w:rsidRDefault="006E7820" w:rsidP="006E7820">
      <w:pPr>
        <w:jc w:val="both"/>
        <w:rPr>
          <w:rStyle w:val="c0"/>
        </w:rPr>
      </w:pPr>
      <w:r w:rsidRPr="00D92148">
        <w:rPr>
          <w:rStyle w:val="c0"/>
        </w:rPr>
        <w:t xml:space="preserve">Ведение - технический прием, при котором игрок одной рукой толчкообразным движением посылает мяч в пол. Голова должна быть поднята, а взгляд устремлен вперед. </w:t>
      </w:r>
    </w:p>
    <w:p w:rsidR="006E7820" w:rsidRPr="00D92148" w:rsidRDefault="006E7820" w:rsidP="006E7820">
      <w:pPr>
        <w:jc w:val="both"/>
      </w:pPr>
      <w:r w:rsidRPr="00D92148">
        <w:rPr>
          <w:rStyle w:val="c0"/>
        </w:rPr>
        <w:t xml:space="preserve">3.2. </w:t>
      </w:r>
      <w:r w:rsidRPr="00D92148">
        <w:t xml:space="preserve">Ведение мяча на месте правой, левой рукой.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3.2.1.  показ упражнений;</w:t>
      </w:r>
    </w:p>
    <w:p w:rsidR="006E7820" w:rsidRPr="00D92148" w:rsidRDefault="006E7820" w:rsidP="006E7820">
      <w:r w:rsidRPr="00D92148">
        <w:rPr>
          <w:color w:val="000000"/>
        </w:rPr>
        <w:t>3.2.2.  выполнение упражнений;</w:t>
      </w:r>
    </w:p>
    <w:p w:rsidR="006E7820" w:rsidRPr="00D92148" w:rsidRDefault="006E7820" w:rsidP="007F1E6E">
      <w:pPr>
        <w:numPr>
          <w:ilvl w:val="1"/>
          <w:numId w:val="39"/>
        </w:numPr>
      </w:pPr>
      <w:r w:rsidRPr="00D92148">
        <w:t xml:space="preserve">Ведение мяча правой, левой рукой на шагах (бегом) по прямой, вправо, влево, назад.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3.3.1   показ упражнений;</w:t>
      </w:r>
    </w:p>
    <w:p w:rsidR="006E7820" w:rsidRPr="00D92148" w:rsidRDefault="006E7820" w:rsidP="006E7820">
      <w:r w:rsidRPr="00D92148">
        <w:rPr>
          <w:color w:val="000000"/>
        </w:rPr>
        <w:t>3.3.2.  выполнение упражнений</w:t>
      </w:r>
      <w:r w:rsidRPr="00D92148">
        <w:t xml:space="preserve">; </w:t>
      </w:r>
    </w:p>
    <w:p w:rsidR="006E7820" w:rsidRPr="00D92148" w:rsidRDefault="006E7820" w:rsidP="007F1E6E">
      <w:pPr>
        <w:numPr>
          <w:ilvl w:val="1"/>
          <w:numId w:val="39"/>
        </w:numPr>
      </w:pPr>
      <w:r w:rsidRPr="00D92148">
        <w:t xml:space="preserve">Ведение мяча с изменением высоты отскока и ритма.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3.4.1. показ упражнений;</w:t>
      </w:r>
    </w:p>
    <w:p w:rsidR="006E7820" w:rsidRPr="00D92148" w:rsidRDefault="006E7820" w:rsidP="006E7820">
      <w:r w:rsidRPr="00D92148">
        <w:rPr>
          <w:color w:val="000000"/>
        </w:rPr>
        <w:t>3.4.2. выполнение упражнений;</w:t>
      </w:r>
    </w:p>
    <w:p w:rsidR="006E7820" w:rsidRPr="00D92148" w:rsidRDefault="006E7820" w:rsidP="007F1E6E">
      <w:pPr>
        <w:numPr>
          <w:ilvl w:val="1"/>
          <w:numId w:val="39"/>
        </w:numPr>
      </w:pPr>
      <w:r w:rsidRPr="00D92148">
        <w:t xml:space="preserve">Ведение мяча с изменением скорости и направления. 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3.5.1.  показ упражнений;</w:t>
      </w:r>
    </w:p>
    <w:p w:rsidR="006E7820" w:rsidRPr="00D92148" w:rsidRDefault="006E7820" w:rsidP="006E7820">
      <w:r w:rsidRPr="00D92148">
        <w:rPr>
          <w:color w:val="000000"/>
        </w:rPr>
        <w:t>3.5.2.  выполнение упражнений;</w:t>
      </w:r>
    </w:p>
    <w:p w:rsidR="006E7820" w:rsidRPr="00D92148" w:rsidRDefault="006E7820" w:rsidP="007F1E6E">
      <w:pPr>
        <w:numPr>
          <w:ilvl w:val="1"/>
          <w:numId w:val="39"/>
        </w:numPr>
        <w:jc w:val="both"/>
      </w:pPr>
      <w:r w:rsidRPr="00D92148">
        <w:t>Ведение мяча с пассивным (активным) защитником.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3.6.1. 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3.6.2.  выполнение упражнений. </w:t>
      </w:r>
    </w:p>
    <w:p w:rsidR="006E7820" w:rsidRPr="00D92148" w:rsidRDefault="006E7820" w:rsidP="006E7820">
      <w:pPr>
        <w:jc w:val="both"/>
        <w:rPr>
          <w:b/>
        </w:rPr>
      </w:pPr>
      <w:r w:rsidRPr="00D92148">
        <w:rPr>
          <w:b/>
        </w:rPr>
        <w:t>4. Броски мяча в корзину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4.1. рассказ (теория):</w:t>
      </w:r>
    </w:p>
    <w:p w:rsidR="006E7820" w:rsidRPr="00D92148" w:rsidRDefault="006E7820" w:rsidP="006E7820">
      <w:pPr>
        <w:jc w:val="both"/>
      </w:pPr>
      <w:r w:rsidRPr="00D92148">
        <w:t>Для успешной игры в баскетбол каждый участник игры должен не только умело применять передачи, ловлю и ведение мяча, но и точно атаковать кольцо, выполняя броски из различных исходных положений, с любых дистанций при противодействии соперников.</w:t>
      </w:r>
    </w:p>
    <w:p w:rsidR="006E7820" w:rsidRPr="00D92148" w:rsidRDefault="006E7820" w:rsidP="007F1E6E">
      <w:pPr>
        <w:numPr>
          <w:ilvl w:val="1"/>
          <w:numId w:val="40"/>
        </w:numPr>
        <w:jc w:val="both"/>
        <w:rPr>
          <w:b/>
        </w:rPr>
      </w:pPr>
      <w:r w:rsidRPr="00D92148">
        <w:t>Броски мяча в корзину с места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4.2.1.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lastRenderedPageBreak/>
        <w:t>4.2.2.  выполнение упражнений;</w:t>
      </w:r>
    </w:p>
    <w:p w:rsidR="006E7820" w:rsidRPr="00D92148" w:rsidRDefault="006E7820" w:rsidP="007F1E6E">
      <w:pPr>
        <w:numPr>
          <w:ilvl w:val="1"/>
          <w:numId w:val="40"/>
        </w:numPr>
        <w:jc w:val="both"/>
        <w:rPr>
          <w:b/>
        </w:rPr>
      </w:pPr>
      <w:r w:rsidRPr="00D92148">
        <w:rPr>
          <w:color w:val="000000"/>
        </w:rPr>
        <w:t>Броски мяча в корзину в связке: ведение-два шага- бросок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4.3.1.  показ упражнений;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>4.3.2.  выполнение упражнений;</w:t>
      </w:r>
    </w:p>
    <w:p w:rsidR="006E7820" w:rsidRPr="00D92148" w:rsidRDefault="006E7820" w:rsidP="006E7820">
      <w:pPr>
        <w:jc w:val="both"/>
        <w:rPr>
          <w:b/>
        </w:rPr>
      </w:pPr>
      <w:r w:rsidRPr="00D92148">
        <w:rPr>
          <w:b/>
        </w:rPr>
        <w:t>5. «Штрафной» бросок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5.1.  показ упражнений;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>5.2.  выполнение упражнений.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E7820" w:rsidRPr="00D92148" w:rsidRDefault="006E7820" w:rsidP="006E782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33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 - </w:t>
      </w:r>
      <w:r w:rsidRPr="00D92148">
        <w:t xml:space="preserve">Правила игры в баскетбол. Техника безопасности игры </w:t>
      </w:r>
      <w:hyperlink r:id="rId34" w:history="1">
        <w:r w:rsidRPr="00D92148">
          <w:rPr>
            <w:rStyle w:val="a4"/>
          </w:rPr>
          <w:t>http://www.sportzone.ru/sport/rules.html?sport=basketball</w:t>
        </w:r>
      </w:hyperlink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- </w:t>
      </w:r>
      <w:r w:rsidRPr="00D92148">
        <w:t>Упражнения с мячом</w:t>
      </w:r>
    </w:p>
    <w:p w:rsidR="006E7820" w:rsidRPr="00D92148" w:rsidRDefault="00E43EB9" w:rsidP="006E7820">
      <w:pPr>
        <w:jc w:val="both"/>
      </w:pPr>
      <w:hyperlink r:id="rId35" w:history="1">
        <w:r w:rsidR="006E7820" w:rsidRPr="00D92148">
          <w:rPr>
            <w:rStyle w:val="a4"/>
          </w:rPr>
          <w:t>http://pro-basketball.ru/texnika-basketbola/basketbolnye-uprazhneniya-s-myachom.html</w:t>
        </w:r>
      </w:hyperlink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  <w:color w:val="FF0000"/>
        </w:rPr>
      </w:pPr>
      <w:r w:rsidRPr="00D92148">
        <w:rPr>
          <w:b/>
          <w:bCs/>
        </w:rPr>
        <w:t>Практическое занятие № 1</w:t>
      </w:r>
      <w:r w:rsidR="00FE3926">
        <w:rPr>
          <w:b/>
          <w:bCs/>
        </w:rPr>
        <w:t>4</w:t>
      </w:r>
    </w:p>
    <w:p w:rsidR="006E7820" w:rsidRPr="00D92148" w:rsidRDefault="006E7820" w:rsidP="006E7820">
      <w:pPr>
        <w:jc w:val="both"/>
      </w:pPr>
      <w:r w:rsidRPr="00D92148">
        <w:rPr>
          <w:b/>
          <w:color w:val="000000"/>
        </w:rPr>
        <w:t xml:space="preserve">Тема: </w:t>
      </w:r>
      <w:r w:rsidR="00FE3926" w:rsidRPr="00BC07FD">
        <w:rPr>
          <w:color w:val="000000"/>
          <w:lang w:bidi="ru-RU"/>
        </w:rPr>
        <w:t>Закрепление правил игры в условиях игровой деятельности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 Цель: </w:t>
      </w:r>
      <w:r w:rsidRPr="00D92148">
        <w:rPr>
          <w:color w:val="000000"/>
        </w:rPr>
        <w:t>закрепление правил игры в баскетбол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Баскетбольные мячи, корзина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разминка: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</w:rPr>
        <w:t xml:space="preserve">Разминка в баскетболе как раз и позволяет привести себя в тонус для выполнения резких, </w:t>
      </w:r>
      <w:proofErr w:type="spellStart"/>
      <w:r w:rsidRPr="00D92148">
        <w:rPr>
          <w:rStyle w:val="c0"/>
        </w:rPr>
        <w:t>высококоординированных</w:t>
      </w:r>
      <w:proofErr w:type="spellEnd"/>
      <w:r w:rsidRPr="00D92148">
        <w:rPr>
          <w:rStyle w:val="c0"/>
        </w:rPr>
        <w:t xml:space="preserve"> и порой опасных движений. Во время разминки повышается температура тела, учащается дыхание, что позволяет большему количеству кислорода проникать в мышцы. Кроме того, мускулатура напрягается и становится крепче, а связки –  эластичнее.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Разминка в баскетболе состоит как бы из двух частей.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  <w:b/>
        </w:rPr>
        <w:t>1.1. Первая часть</w:t>
      </w:r>
      <w:r w:rsidRPr="00D92148">
        <w:rPr>
          <w:rStyle w:val="c0"/>
        </w:rPr>
        <w:t> — разогревание, постепенное втягивание в работу всего организма при помощи физических упражнений без мяча. Это спортивная ходьба, медленный бег, снова ходьба, спортивный бег со средней скоростью и темпом, бег приставными шагами, общеразвивающие гимнастические упражнения для рук, туловища, упражнения, имитирующие передачи мяча, броски мяча в корзину.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</w:rPr>
        <w:t>Все эти баскетбольные упражнения выполняй в среднем темпе, как можно с большей амплитудой движений. Заканчивай первую часть разминки пробежками с ускорениями, с изменением направления бега, а также сделай несколько прыжков.</w:t>
      </w:r>
    </w:p>
    <w:p w:rsidR="006E7820" w:rsidRPr="00D92148" w:rsidRDefault="006E7820" w:rsidP="006E7820">
      <w:pPr>
        <w:pStyle w:val="c1"/>
        <w:spacing w:before="0" w:beforeAutospacing="0" w:after="0" w:afterAutospacing="0"/>
      </w:pPr>
      <w:r w:rsidRPr="00D92148">
        <w:rPr>
          <w:rStyle w:val="c0"/>
          <w:b/>
        </w:rPr>
        <w:t>1.2. Вторая часть</w:t>
      </w:r>
      <w:r w:rsidRPr="00D92148">
        <w:rPr>
          <w:rStyle w:val="c0"/>
        </w:rPr>
        <w:t>  начинается с выполнения простых технических действий с мячом.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1.  Перебрасываем мяч с кисти правой руки на кисть левой и обратно с постепенным подниманием и опусканием прямых рук и изменением ритма. Выполняем это упражнение вначале медленно, а затем увеличиваем скорость и расстояние, которое должен пролететь мяч.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2. Поставим ноги чуть шире плеч и согнем их в коленях. Передаем мяч с руки на руку, описывая восьмерку между ног. Со временем изменяем направление движения мяча, стараясь не смотреть на него.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3. В ходьбе на месте проносим мяч под выходящей вперед ногой. Затем переходим на бег.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4. Поставим ноги врозь и держим мяч двумя руками перед собой. Направляем мяч в пол между ног так, чтобы он отскочил за спину, и ловим его двумя руками за спиной. Обратным движением снова направляем мяч в пол так, чтобы он отскочил вперед, и ловим его перед собой. Мяч при этом не должен касаться пола.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lastRenderedPageBreak/>
        <w:t>5. Поднимем мяч над головой, опустим назад за голову и поймай его двумя руками за спиной у пояса.</w:t>
      </w:r>
    </w:p>
    <w:p w:rsidR="006E7820" w:rsidRPr="00D92148" w:rsidRDefault="006E7820" w:rsidP="006E7820">
      <w:pPr>
        <w:pStyle w:val="c1"/>
        <w:spacing w:before="0" w:beforeAutospacing="0" w:after="0" w:afterAutospacing="0"/>
        <w:ind w:firstLine="284"/>
        <w:rPr>
          <w:rStyle w:val="c0"/>
        </w:rPr>
      </w:pPr>
      <w:r w:rsidRPr="00D92148">
        <w:rPr>
          <w:rStyle w:val="c0"/>
        </w:rPr>
        <w:t>6. Сделаем выпад правой ногой вперед, удерживая под ней мяч так, чтобы правая рука была справа, а левая -слева от ноги. Хлопнем руками впереди, перед ногой, и снова поймаем мяч, не давая ему упасть на пол. Это же упражнение можно выполнять, удерживая мяч сразу за двумя ногами на уровне коленей. Стараемся быстро хлопнуть ладонями впереди, перед коленями, и успеть поймать мяч, пока он не упал на пол.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2. игра по правилам баскетбола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jc w:val="both"/>
        <w:rPr>
          <w:color w:val="000000"/>
          <w:shd w:val="clear" w:color="auto" w:fill="FFFFFF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соблюдение правил во время игры</w:t>
      </w:r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E7820" w:rsidRPr="00D92148" w:rsidRDefault="006E7820" w:rsidP="006E782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36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Pr="00D92148" w:rsidRDefault="006E7820" w:rsidP="006E7820">
      <w:pPr>
        <w:jc w:val="both"/>
      </w:pPr>
      <w:r w:rsidRPr="00D92148">
        <w:t>- Игра по правилам баскетбола.</w:t>
      </w:r>
    </w:p>
    <w:p w:rsidR="006E7820" w:rsidRDefault="006E7820" w:rsidP="006E7820">
      <w:pPr>
        <w:jc w:val="both"/>
        <w:rPr>
          <w:b/>
        </w:rPr>
      </w:pPr>
    </w:p>
    <w:p w:rsidR="003110B6" w:rsidRPr="00D92148" w:rsidRDefault="003110B6" w:rsidP="00311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1</w:t>
      </w:r>
      <w:r w:rsidR="00FE3926">
        <w:rPr>
          <w:b/>
          <w:bCs/>
        </w:rPr>
        <w:t>5</w:t>
      </w:r>
    </w:p>
    <w:p w:rsidR="003110B6" w:rsidRPr="00D92148" w:rsidRDefault="003110B6" w:rsidP="003110B6">
      <w:pPr>
        <w:framePr w:hSpace="180" w:wrap="around" w:vAnchor="text" w:hAnchor="text" w:y="1"/>
        <w:autoSpaceDE w:val="0"/>
        <w:autoSpaceDN w:val="0"/>
        <w:adjustRightInd w:val="0"/>
        <w:suppressOverlap/>
        <w:jc w:val="both"/>
        <w:rPr>
          <w:rFonts w:eastAsia="SchoolBookCSanPin-Regular"/>
          <w:b/>
          <w:iCs/>
        </w:rPr>
      </w:pPr>
      <w:r w:rsidRPr="00D92148">
        <w:rPr>
          <w:b/>
          <w:bCs/>
        </w:rPr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Pr="00D92148">
        <w:rPr>
          <w:rFonts w:eastAsia="SchoolBookCSanPin-Regular"/>
          <w:b/>
          <w:iCs/>
        </w:rPr>
        <w:t>Баскетбол:</w:t>
      </w:r>
    </w:p>
    <w:p w:rsidR="00FE3926" w:rsidRDefault="00FE3926" w:rsidP="00FE3926">
      <w:pPr>
        <w:jc w:val="both"/>
        <w:rPr>
          <w:b/>
          <w:color w:val="000000"/>
        </w:rPr>
      </w:pPr>
      <w:r w:rsidRPr="00BC07FD">
        <w:rPr>
          <w:color w:val="000000"/>
          <w:lang w:bidi="ru-RU"/>
        </w:rPr>
        <w:t>Закрепление правил игры в условиях игровой деятельности</w:t>
      </w:r>
    </w:p>
    <w:p w:rsidR="003110B6" w:rsidRPr="00FE3926" w:rsidRDefault="003110B6" w:rsidP="00FE3926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Цель: </w:t>
      </w:r>
      <w:r w:rsidR="00CE641E">
        <w:rPr>
          <w:color w:val="000000"/>
        </w:rPr>
        <w:t>игра по правилам</w:t>
      </w:r>
    </w:p>
    <w:p w:rsidR="003110B6" w:rsidRPr="00D92148" w:rsidRDefault="003110B6" w:rsidP="003110B6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3110B6" w:rsidRPr="00D92148" w:rsidRDefault="003110B6" w:rsidP="003110B6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Баскетбольные мячи, корзина</w:t>
      </w:r>
    </w:p>
    <w:p w:rsidR="003110B6" w:rsidRPr="00D92148" w:rsidRDefault="003110B6" w:rsidP="003110B6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3110B6" w:rsidRPr="00D92148" w:rsidRDefault="003110B6" w:rsidP="003110B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Разминка:</w:t>
      </w:r>
    </w:p>
    <w:p w:rsidR="003110B6" w:rsidRPr="00D92148" w:rsidRDefault="003110B6" w:rsidP="003110B6">
      <w:pPr>
        <w:pStyle w:val="c1"/>
        <w:spacing w:before="0" w:beforeAutospacing="0" w:after="0" w:afterAutospacing="0"/>
      </w:pPr>
      <w:r w:rsidRPr="00D92148">
        <w:rPr>
          <w:rStyle w:val="c0"/>
        </w:rPr>
        <w:t xml:space="preserve">Разминка в баскетболе как раз и позволяет привести себя в тонус для выполнения резких, </w:t>
      </w:r>
      <w:proofErr w:type="spellStart"/>
      <w:r w:rsidRPr="00D92148">
        <w:rPr>
          <w:rStyle w:val="c0"/>
        </w:rPr>
        <w:t>высококоординированных</w:t>
      </w:r>
      <w:proofErr w:type="spellEnd"/>
      <w:r w:rsidRPr="00D92148">
        <w:rPr>
          <w:rStyle w:val="c0"/>
        </w:rPr>
        <w:t xml:space="preserve"> и порой опасных движений. Во время разминки повышается температура тела, учащается дыхание, что позволяет большему количеству кислорода проникать в мышцы. Кроме того, мускулатура напрягается и становится крепче, а связки –  эластичнее.</w:t>
      </w:r>
    </w:p>
    <w:p w:rsidR="003110B6" w:rsidRPr="00D92148" w:rsidRDefault="003110B6" w:rsidP="003110B6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Разминка в баскетболе состоит как бы из двух частей.</w:t>
      </w:r>
    </w:p>
    <w:p w:rsidR="003110B6" w:rsidRPr="00D92148" w:rsidRDefault="003110B6" w:rsidP="003110B6">
      <w:pPr>
        <w:pStyle w:val="c1"/>
        <w:spacing w:before="0" w:beforeAutospacing="0" w:after="0" w:afterAutospacing="0"/>
      </w:pPr>
      <w:r w:rsidRPr="00D92148">
        <w:rPr>
          <w:rStyle w:val="c0"/>
          <w:b/>
        </w:rPr>
        <w:t>1.1. Первая часть</w:t>
      </w:r>
      <w:r w:rsidRPr="00D92148">
        <w:rPr>
          <w:rStyle w:val="c0"/>
        </w:rPr>
        <w:t> — разогревание, постепенное втягивание в работу всего организма при помощи физических упражнений без мяча. Это спортивная ходьба, медленный бег, снова ходьба, спортивный бег со средней скоростью и темпом, бег приставными шагами, общеразвивающие гимнастические упражнения для рук, туловища, упражнения, имитирующие передачи мяча, броски мяча в корзину.</w:t>
      </w:r>
    </w:p>
    <w:p w:rsidR="003110B6" w:rsidRPr="00D92148" w:rsidRDefault="003110B6" w:rsidP="003110B6">
      <w:pPr>
        <w:pStyle w:val="c1"/>
        <w:spacing w:before="0" w:beforeAutospacing="0" w:after="0" w:afterAutospacing="0"/>
      </w:pPr>
      <w:r w:rsidRPr="00D92148">
        <w:rPr>
          <w:rStyle w:val="c0"/>
        </w:rPr>
        <w:t>Все эти баскетбольные упражнения выполняй в среднем темпе, как можно с большей амплитудой движений. Заканчивай первую часть разминки пробежками с ускорениями, с изменением направления бега, а также сделай несколько прыжков.</w:t>
      </w:r>
    </w:p>
    <w:p w:rsidR="003110B6" w:rsidRPr="00D92148" w:rsidRDefault="003110B6" w:rsidP="003110B6">
      <w:pPr>
        <w:pStyle w:val="c1"/>
        <w:spacing w:before="0" w:beforeAutospacing="0" w:after="0" w:afterAutospacing="0"/>
      </w:pPr>
      <w:r w:rsidRPr="00D92148">
        <w:rPr>
          <w:rStyle w:val="c0"/>
          <w:b/>
        </w:rPr>
        <w:t>1.2. Вторая часть</w:t>
      </w:r>
      <w:r w:rsidRPr="00D92148">
        <w:rPr>
          <w:rStyle w:val="c0"/>
        </w:rPr>
        <w:t>  начинается с выполнения простых технических действий с мячом.</w:t>
      </w:r>
    </w:p>
    <w:p w:rsidR="003110B6" w:rsidRPr="00D92148" w:rsidRDefault="003110B6" w:rsidP="003110B6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1.  Перебрасываем мяч с кисти правой руки на кисть левой и обратно с постепенным подниманием и опусканием прямых рук и изменением ритма. Выполняем это упражнение вначале медленно, а затем увеличиваем скорость и расстояние, которое должен пролететь мяч.</w:t>
      </w:r>
    </w:p>
    <w:p w:rsidR="003110B6" w:rsidRPr="00D92148" w:rsidRDefault="003110B6" w:rsidP="003110B6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2. Поставим ноги чуть шире плеч и согнем их в коленях. Передаем мяч с руки на руку, описывая восьмерку между ног. Со временем изменяем направление движения мяча, стараясь не смотреть на него.</w:t>
      </w:r>
    </w:p>
    <w:p w:rsidR="003110B6" w:rsidRPr="00D92148" w:rsidRDefault="003110B6" w:rsidP="003110B6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3. В ходьбе на месте проносим мяч под выходящей вперед ногой. Затем переходим на бег.</w:t>
      </w:r>
    </w:p>
    <w:p w:rsidR="003110B6" w:rsidRPr="00D92148" w:rsidRDefault="003110B6" w:rsidP="003110B6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4. Поставим ноги врозь и держим мяч двумя руками перед собой. Направляем мяч в пол между ног так, чтобы он отскочил за спину, и ловим его двумя руками за спиной. Обратным движением снова направляем мяч в пол так, чтобы он отскочил вперед, и ловим его перед собой. Мяч при этом не должен касаться пола.</w:t>
      </w:r>
    </w:p>
    <w:p w:rsidR="003110B6" w:rsidRPr="00D92148" w:rsidRDefault="003110B6" w:rsidP="003110B6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5. Поднимем мяч над головой, опустим назад за голову и поймай его двумя руками за спиной у пояса.</w:t>
      </w:r>
    </w:p>
    <w:p w:rsidR="003110B6" w:rsidRPr="00D92148" w:rsidRDefault="003110B6" w:rsidP="003110B6">
      <w:pPr>
        <w:pStyle w:val="c1"/>
        <w:spacing w:before="0" w:beforeAutospacing="0" w:after="0" w:afterAutospacing="0"/>
        <w:ind w:firstLine="284"/>
        <w:rPr>
          <w:rStyle w:val="c0"/>
        </w:rPr>
      </w:pPr>
      <w:r w:rsidRPr="00D92148">
        <w:rPr>
          <w:rStyle w:val="c0"/>
        </w:rPr>
        <w:lastRenderedPageBreak/>
        <w:t>6. Сделаем выпад правой ногой вперед, удерживая под ней мяч так, чтобы правая рука была справа, а левая -слева от ноги. Хлопнем руками впереди, перед ногой, и снова поймаем мяч, не давая ему упасть на пол. Это же упражнение можно выполнять, удерживая мяч сразу за двумя ногами на уровне коленей. Стараемся быстро хлопнуть ладонями впереди, перед коленями, и успеть поймать мяч, пока он не упал на пол.</w:t>
      </w:r>
    </w:p>
    <w:p w:rsidR="003110B6" w:rsidRPr="00D92148" w:rsidRDefault="003110B6" w:rsidP="003110B6">
      <w:pPr>
        <w:pStyle w:val="c1"/>
        <w:spacing w:before="0" w:beforeAutospacing="0" w:after="0" w:afterAutospacing="0"/>
      </w:pPr>
      <w:r w:rsidRPr="00D92148">
        <w:rPr>
          <w:b/>
          <w:color w:val="000000"/>
        </w:rPr>
        <w:t>2. Ловля и передача мяча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2.1. рассказ (теория):</w:t>
      </w:r>
    </w:p>
    <w:p w:rsidR="003110B6" w:rsidRPr="00D92148" w:rsidRDefault="003110B6" w:rsidP="003110B6">
      <w:pPr>
        <w:jc w:val="both"/>
      </w:pPr>
      <w:r w:rsidRPr="00D92148">
        <w:rPr>
          <w:color w:val="000000"/>
        </w:rPr>
        <w:t xml:space="preserve">ловля и передача мяча </w:t>
      </w:r>
      <w:proofErr w:type="spellStart"/>
      <w:r w:rsidRPr="00D92148">
        <w:t>мяча</w:t>
      </w:r>
      <w:proofErr w:type="spellEnd"/>
      <w:r w:rsidRPr="00D92148">
        <w:t xml:space="preserve"> в баскетболе — два основных приёма в игре. </w:t>
      </w:r>
    </w:p>
    <w:p w:rsidR="003110B6" w:rsidRPr="00D92148" w:rsidRDefault="003110B6" w:rsidP="003110B6">
      <w:pPr>
        <w:jc w:val="both"/>
      </w:pPr>
      <w:r w:rsidRPr="00D92148">
        <w:t xml:space="preserve">В первом случае, игрок , заполучив мяч, может начать владеть им и осуществлять различные манёвры. </w:t>
      </w:r>
    </w:p>
    <w:p w:rsidR="003110B6" w:rsidRPr="00D92148" w:rsidRDefault="003110B6" w:rsidP="003110B6">
      <w:pPr>
        <w:jc w:val="both"/>
      </w:pPr>
      <w:r w:rsidRPr="00D92148">
        <w:t>А во втором — передать мяч товарищу по команде различными способами. Без хорошего паса не получится организовать быстрое нападение.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2.1.1. показ упражнений;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2.1.2.  выполнение упражнений.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2.2  рассказ (теория):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передача мяча двумя руками с груди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2.2.1. показ упражнений;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 xml:space="preserve">2.2.2. выполнение упражнений. 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2.3. рассказ (теория):</w:t>
      </w:r>
    </w:p>
    <w:p w:rsidR="003110B6" w:rsidRPr="00D92148" w:rsidRDefault="003110B6" w:rsidP="003110B6">
      <w:r w:rsidRPr="00D92148">
        <w:rPr>
          <w:color w:val="000000"/>
        </w:rPr>
        <w:t>передача мяча двумя руками из-за головы</w:t>
      </w:r>
      <w:r w:rsidRPr="00D92148">
        <w:t xml:space="preserve"> </w:t>
      </w:r>
    </w:p>
    <w:p w:rsidR="003110B6" w:rsidRPr="00D92148" w:rsidRDefault="003110B6" w:rsidP="003110B6">
      <w:r w:rsidRPr="00D92148">
        <w:t>Ловля двумя руками — осуществляется из обычной стойки боевой готовности баскетболиста: спина прямая, голова вскинута. Ноги чуть расставлены и согнуты в коленях, а верхние конечности, пальцы которых раздвинуты, вытянуты вверх примерно на 30 см от лица. В зависимости от траектории полёта мяча следует менять высоту самой стойки, сгибая колени меньше или больше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2.3.1. показ упражнений;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 xml:space="preserve">2.3.2.выполнение упражнений. 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2.4. рассказ (теория):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 xml:space="preserve"> передача мяча одной рукой</w:t>
      </w:r>
    </w:p>
    <w:p w:rsidR="003110B6" w:rsidRPr="00D92148" w:rsidRDefault="003110B6" w:rsidP="003110B6">
      <w:r w:rsidRPr="00D92148">
        <w:t>Ловля двумя руками — осуществляется из обычной стойки боевой готовности баскетболиста: спина прямая, голова вскинута. Ноги чуть расставлены и согнуты в коленях, а верхние конечности, пальцы которых раздвинуты, вытянуты вверх примерно на 30 см от лица. В зависимости от траектории полёта мяча следует менять высоту самой стойки, сгибая колени меньше или больше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2.4.1. показ упражнений;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 xml:space="preserve">2.4.2. выполнение упражнений. </w:t>
      </w:r>
    </w:p>
    <w:p w:rsidR="003110B6" w:rsidRPr="00D92148" w:rsidRDefault="003110B6" w:rsidP="003110B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3. Ведение Мяча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3.1 рассказ (теория):</w:t>
      </w:r>
    </w:p>
    <w:p w:rsidR="003110B6" w:rsidRPr="00D92148" w:rsidRDefault="003110B6" w:rsidP="003110B6">
      <w:pPr>
        <w:jc w:val="both"/>
        <w:rPr>
          <w:rStyle w:val="c0"/>
        </w:rPr>
      </w:pPr>
      <w:r w:rsidRPr="00D92148">
        <w:rPr>
          <w:rStyle w:val="c0"/>
        </w:rPr>
        <w:t xml:space="preserve">Ведение - технический прием, при котором игрок одной рукой толчкообразным движением посылает мяч в пол. Голова должна быть поднята, а взгляд устремлен вперед. </w:t>
      </w:r>
    </w:p>
    <w:p w:rsidR="003110B6" w:rsidRPr="00D92148" w:rsidRDefault="003110B6" w:rsidP="003110B6">
      <w:pPr>
        <w:jc w:val="both"/>
      </w:pPr>
      <w:r w:rsidRPr="00D92148">
        <w:rPr>
          <w:rStyle w:val="c0"/>
        </w:rPr>
        <w:t xml:space="preserve">3.2. </w:t>
      </w:r>
      <w:r w:rsidRPr="00D92148">
        <w:t xml:space="preserve">Ведение мяча на месте правой, левой рукой. 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3.2.1.  показ упражнений;</w:t>
      </w:r>
    </w:p>
    <w:p w:rsidR="003110B6" w:rsidRPr="00D92148" w:rsidRDefault="003110B6" w:rsidP="003110B6">
      <w:r w:rsidRPr="00D92148">
        <w:rPr>
          <w:color w:val="000000"/>
        </w:rPr>
        <w:t>3.2.2.  выполнение упражнений;</w:t>
      </w:r>
    </w:p>
    <w:p w:rsidR="003110B6" w:rsidRPr="00D92148" w:rsidRDefault="003110B6" w:rsidP="003110B6">
      <w:pPr>
        <w:numPr>
          <w:ilvl w:val="1"/>
          <w:numId w:val="39"/>
        </w:numPr>
      </w:pPr>
      <w:r w:rsidRPr="00D92148">
        <w:t xml:space="preserve">Ведение мяча правой, левой рукой на шагах (бегом) по прямой, вправо, влево, назад. 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3.3.1   показ упражнений;</w:t>
      </w:r>
    </w:p>
    <w:p w:rsidR="003110B6" w:rsidRPr="00D92148" w:rsidRDefault="003110B6" w:rsidP="003110B6">
      <w:r w:rsidRPr="00D92148">
        <w:rPr>
          <w:color w:val="000000"/>
        </w:rPr>
        <w:t>3.3.2.  выполнение упражнений</w:t>
      </w:r>
      <w:r w:rsidRPr="00D92148">
        <w:t xml:space="preserve">; </w:t>
      </w:r>
    </w:p>
    <w:p w:rsidR="003110B6" w:rsidRPr="00D92148" w:rsidRDefault="003110B6" w:rsidP="003110B6">
      <w:pPr>
        <w:numPr>
          <w:ilvl w:val="1"/>
          <w:numId w:val="39"/>
        </w:numPr>
      </w:pPr>
      <w:r w:rsidRPr="00D92148">
        <w:t xml:space="preserve">Ведение мяча с изменением высоты отскока и ритма. 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3.4.1. показ упражнений;</w:t>
      </w:r>
    </w:p>
    <w:p w:rsidR="003110B6" w:rsidRPr="00D92148" w:rsidRDefault="003110B6" w:rsidP="003110B6">
      <w:r w:rsidRPr="00D92148">
        <w:rPr>
          <w:color w:val="000000"/>
        </w:rPr>
        <w:t>3.4.2. выполнение упражнений;</w:t>
      </w:r>
    </w:p>
    <w:p w:rsidR="003110B6" w:rsidRPr="00D92148" w:rsidRDefault="003110B6" w:rsidP="003110B6">
      <w:pPr>
        <w:numPr>
          <w:ilvl w:val="1"/>
          <w:numId w:val="39"/>
        </w:numPr>
      </w:pPr>
      <w:r w:rsidRPr="00D92148">
        <w:t xml:space="preserve">Ведение мяча с изменением скорости и направления. 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3.5.1.  показ упражнений;</w:t>
      </w:r>
    </w:p>
    <w:p w:rsidR="003110B6" w:rsidRPr="00D92148" w:rsidRDefault="003110B6" w:rsidP="003110B6">
      <w:r w:rsidRPr="00D92148">
        <w:rPr>
          <w:color w:val="000000"/>
        </w:rPr>
        <w:t>3.5.2.  выполнение упражнений;</w:t>
      </w:r>
    </w:p>
    <w:p w:rsidR="003110B6" w:rsidRPr="00D92148" w:rsidRDefault="003110B6" w:rsidP="003110B6">
      <w:pPr>
        <w:numPr>
          <w:ilvl w:val="1"/>
          <w:numId w:val="39"/>
        </w:numPr>
        <w:jc w:val="both"/>
      </w:pPr>
      <w:r w:rsidRPr="00D92148">
        <w:lastRenderedPageBreak/>
        <w:t>Ведение мяча с пассивным (активным) защитником.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3.6.1.  показ упражнений;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 xml:space="preserve">3.6.2.  выполнение упражнений. </w:t>
      </w:r>
    </w:p>
    <w:p w:rsidR="003110B6" w:rsidRPr="00D92148" w:rsidRDefault="003110B6" w:rsidP="003110B6">
      <w:pPr>
        <w:jc w:val="both"/>
        <w:rPr>
          <w:b/>
        </w:rPr>
      </w:pPr>
      <w:r w:rsidRPr="00D92148">
        <w:rPr>
          <w:b/>
        </w:rPr>
        <w:t>4. Броски мяча в корзину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4.1. рассказ (теория):</w:t>
      </w:r>
    </w:p>
    <w:p w:rsidR="003110B6" w:rsidRPr="00D92148" w:rsidRDefault="003110B6" w:rsidP="003110B6">
      <w:pPr>
        <w:jc w:val="both"/>
      </w:pPr>
      <w:r w:rsidRPr="00D92148">
        <w:t>Для успешной игры в баскетбол каждый участник игры должен не только умело применять передачи, ловлю и ведение мяча, но и точно атаковать кольцо, выполняя броски из различных исходных положений, с любых дистанций при противодействии соперников.</w:t>
      </w:r>
    </w:p>
    <w:p w:rsidR="003110B6" w:rsidRPr="00D92148" w:rsidRDefault="003110B6" w:rsidP="003110B6">
      <w:pPr>
        <w:numPr>
          <w:ilvl w:val="1"/>
          <w:numId w:val="40"/>
        </w:numPr>
        <w:jc w:val="both"/>
        <w:rPr>
          <w:b/>
        </w:rPr>
      </w:pPr>
      <w:r w:rsidRPr="00D92148">
        <w:t>Броски мяча в корзину с места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4.2.1. показ упражнений;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4.2.2.  выполнение упражнений;</w:t>
      </w:r>
    </w:p>
    <w:p w:rsidR="003110B6" w:rsidRPr="00D92148" w:rsidRDefault="003110B6" w:rsidP="003110B6">
      <w:pPr>
        <w:numPr>
          <w:ilvl w:val="1"/>
          <w:numId w:val="40"/>
        </w:numPr>
        <w:jc w:val="both"/>
        <w:rPr>
          <w:b/>
        </w:rPr>
      </w:pPr>
      <w:r w:rsidRPr="00D92148">
        <w:rPr>
          <w:color w:val="000000"/>
        </w:rPr>
        <w:t>Броски мяча в корзину в связке: ведение-два шага- бросок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4.3.1.  показ упражнений;</w:t>
      </w:r>
    </w:p>
    <w:p w:rsidR="003110B6" w:rsidRPr="00D92148" w:rsidRDefault="003110B6" w:rsidP="003110B6">
      <w:pPr>
        <w:jc w:val="both"/>
      </w:pPr>
      <w:r w:rsidRPr="00D92148">
        <w:rPr>
          <w:color w:val="000000"/>
        </w:rPr>
        <w:t>4.3.2.  выполнение упражнений;</w:t>
      </w:r>
    </w:p>
    <w:p w:rsidR="003110B6" w:rsidRPr="00D92148" w:rsidRDefault="003110B6" w:rsidP="003110B6">
      <w:pPr>
        <w:jc w:val="both"/>
        <w:rPr>
          <w:b/>
        </w:rPr>
      </w:pPr>
      <w:r w:rsidRPr="00D92148">
        <w:rPr>
          <w:b/>
        </w:rPr>
        <w:t>5. «Штрафной» бросок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>5.1.  показ упражнений;</w:t>
      </w:r>
    </w:p>
    <w:p w:rsidR="003110B6" w:rsidRPr="00D92148" w:rsidRDefault="003110B6" w:rsidP="003110B6">
      <w:pPr>
        <w:jc w:val="both"/>
      </w:pPr>
      <w:r w:rsidRPr="00D92148">
        <w:rPr>
          <w:color w:val="000000"/>
        </w:rPr>
        <w:t>5.2.  выполнение упражнений.</w:t>
      </w:r>
    </w:p>
    <w:p w:rsidR="003110B6" w:rsidRPr="00D92148" w:rsidRDefault="003110B6" w:rsidP="003110B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3110B6" w:rsidRPr="00D92148" w:rsidRDefault="003110B6" w:rsidP="003110B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3110B6" w:rsidRPr="00D92148" w:rsidRDefault="003110B6" w:rsidP="003110B6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3110B6" w:rsidRPr="00D92148" w:rsidRDefault="003110B6" w:rsidP="003110B6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3110B6" w:rsidRPr="00D92148" w:rsidRDefault="003110B6" w:rsidP="003110B6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3110B6" w:rsidRPr="00D92148" w:rsidRDefault="003110B6" w:rsidP="003110B6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37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3110B6" w:rsidRPr="00D92148" w:rsidRDefault="003110B6" w:rsidP="003110B6">
      <w:pPr>
        <w:jc w:val="both"/>
      </w:pPr>
      <w:r w:rsidRPr="00D92148">
        <w:rPr>
          <w:color w:val="000000"/>
        </w:rPr>
        <w:t xml:space="preserve"> - </w:t>
      </w:r>
      <w:r w:rsidRPr="00D92148">
        <w:t xml:space="preserve">Правила игры в баскетбол. Техника безопасности игры </w:t>
      </w:r>
      <w:hyperlink r:id="rId38" w:history="1">
        <w:r w:rsidRPr="00D92148">
          <w:rPr>
            <w:rStyle w:val="a4"/>
          </w:rPr>
          <w:t>http://www.sportzone.ru/sport/rules.html?sport=basketball</w:t>
        </w:r>
      </w:hyperlink>
    </w:p>
    <w:p w:rsidR="003110B6" w:rsidRPr="00D92148" w:rsidRDefault="003110B6" w:rsidP="003110B6">
      <w:pPr>
        <w:jc w:val="both"/>
      </w:pPr>
      <w:r w:rsidRPr="00D92148">
        <w:rPr>
          <w:color w:val="000000"/>
        </w:rPr>
        <w:t xml:space="preserve">- </w:t>
      </w:r>
      <w:r w:rsidRPr="00D92148">
        <w:t>Упражнения с мячом</w:t>
      </w:r>
    </w:p>
    <w:p w:rsidR="003110B6" w:rsidRPr="00D92148" w:rsidRDefault="00E43EB9" w:rsidP="003110B6">
      <w:pPr>
        <w:jc w:val="both"/>
      </w:pPr>
      <w:hyperlink r:id="rId39" w:history="1">
        <w:r w:rsidR="003110B6" w:rsidRPr="00D92148">
          <w:rPr>
            <w:rStyle w:val="a4"/>
          </w:rPr>
          <w:t>http://pro-basketball.ru/texnika-basketbola/basketbolnye-uprazhneniya-s-myachom.html</w:t>
        </w:r>
      </w:hyperlink>
    </w:p>
    <w:p w:rsidR="007C1F26" w:rsidRPr="00B042D0" w:rsidRDefault="007C1F26" w:rsidP="007C1F26">
      <w:pPr>
        <w:jc w:val="both"/>
      </w:pPr>
    </w:p>
    <w:p w:rsidR="00CE641E" w:rsidRPr="00D92148" w:rsidRDefault="00CE641E" w:rsidP="00CE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16</w:t>
      </w:r>
    </w:p>
    <w:p w:rsidR="00CE641E" w:rsidRPr="00D92148" w:rsidRDefault="00CE641E" w:rsidP="00CE641E">
      <w:pPr>
        <w:framePr w:hSpace="180" w:wrap="around" w:vAnchor="text" w:hAnchor="text" w:y="1"/>
        <w:autoSpaceDE w:val="0"/>
        <w:autoSpaceDN w:val="0"/>
        <w:adjustRightInd w:val="0"/>
        <w:suppressOverlap/>
        <w:jc w:val="both"/>
        <w:rPr>
          <w:rFonts w:eastAsia="SchoolBookCSanPin-Regular"/>
          <w:b/>
          <w:iCs/>
        </w:rPr>
      </w:pPr>
      <w:r w:rsidRPr="00D92148">
        <w:rPr>
          <w:b/>
          <w:bCs/>
        </w:rPr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Pr="00D92148">
        <w:rPr>
          <w:rFonts w:eastAsia="SchoolBookCSanPin-Regular"/>
          <w:b/>
          <w:iCs/>
        </w:rPr>
        <w:t>Баскетбол:</w:t>
      </w:r>
    </w:p>
    <w:p w:rsidR="00CE641E" w:rsidRDefault="00CE641E" w:rsidP="00CE641E">
      <w:pPr>
        <w:jc w:val="both"/>
        <w:rPr>
          <w:b/>
          <w:color w:val="000000"/>
        </w:rPr>
      </w:pPr>
      <w:r w:rsidRPr="00BC07FD">
        <w:rPr>
          <w:color w:val="000000"/>
          <w:lang w:bidi="ru-RU"/>
        </w:rPr>
        <w:t>Закрепление правил игры в условиях игровой деятельности</w:t>
      </w:r>
    </w:p>
    <w:p w:rsidR="00CE641E" w:rsidRPr="00FE3926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Цель: </w:t>
      </w:r>
      <w:r>
        <w:rPr>
          <w:color w:val="000000"/>
        </w:rPr>
        <w:t>игра по правилам</w:t>
      </w:r>
    </w:p>
    <w:p w:rsidR="00CE641E" w:rsidRPr="00D92148" w:rsidRDefault="00CE641E" w:rsidP="00CE641E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CE641E" w:rsidRPr="00D92148" w:rsidRDefault="00CE641E" w:rsidP="00CE641E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Баскетбольные мячи, корзина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Разминка:</w:t>
      </w:r>
    </w:p>
    <w:p w:rsidR="00CE641E" w:rsidRPr="00D92148" w:rsidRDefault="00CE641E" w:rsidP="00CE641E">
      <w:pPr>
        <w:pStyle w:val="c1"/>
        <w:spacing w:before="0" w:beforeAutospacing="0" w:after="0" w:afterAutospacing="0"/>
      </w:pPr>
      <w:r w:rsidRPr="00D92148">
        <w:rPr>
          <w:rStyle w:val="c0"/>
        </w:rPr>
        <w:t xml:space="preserve">Разминка в баскетболе как раз и позволяет привести себя в тонус для выполнения резких, </w:t>
      </w:r>
      <w:proofErr w:type="spellStart"/>
      <w:r w:rsidRPr="00D92148">
        <w:rPr>
          <w:rStyle w:val="c0"/>
        </w:rPr>
        <w:t>высококоординированных</w:t>
      </w:r>
      <w:proofErr w:type="spellEnd"/>
      <w:r w:rsidRPr="00D92148">
        <w:rPr>
          <w:rStyle w:val="c0"/>
        </w:rPr>
        <w:t xml:space="preserve"> и порой опасных движений. Во время разминки повышается температура тела, учащается дыхание, что позволяет большему количеству кислорода проникать в мышцы. Кроме того, мускулатура напрягается и становится крепче, а связки –  эластичнее.</w:t>
      </w:r>
    </w:p>
    <w:p w:rsidR="00CE641E" w:rsidRPr="00D92148" w:rsidRDefault="00CE641E" w:rsidP="00CE641E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Разминка в баскетболе состоит как бы из двух частей.</w:t>
      </w:r>
    </w:p>
    <w:p w:rsidR="00CE641E" w:rsidRPr="00D92148" w:rsidRDefault="00CE641E" w:rsidP="00CE641E">
      <w:pPr>
        <w:pStyle w:val="c1"/>
        <w:spacing w:before="0" w:beforeAutospacing="0" w:after="0" w:afterAutospacing="0"/>
      </w:pPr>
      <w:r w:rsidRPr="00D92148">
        <w:rPr>
          <w:rStyle w:val="c0"/>
          <w:b/>
        </w:rPr>
        <w:t>1.1. Первая часть</w:t>
      </w:r>
      <w:r w:rsidRPr="00D92148">
        <w:rPr>
          <w:rStyle w:val="c0"/>
        </w:rPr>
        <w:t> — разогревание, постепенное втягивание в работу всего организма при помощи физических упражнений без мяча. Это спортивная ходьба, медленный бег, снова ходьба, спортивный бег со средней скоростью и темпом, бег приставными шагами, общеразвивающие гимнастические упражнения для рук, туловища, упражнения, имитирующие передачи мяча, броски мяча в корзину.</w:t>
      </w:r>
    </w:p>
    <w:p w:rsidR="00CE641E" w:rsidRPr="00D92148" w:rsidRDefault="00CE641E" w:rsidP="00CE641E">
      <w:pPr>
        <w:pStyle w:val="c1"/>
        <w:spacing w:before="0" w:beforeAutospacing="0" w:after="0" w:afterAutospacing="0"/>
      </w:pPr>
      <w:r w:rsidRPr="00D92148">
        <w:rPr>
          <w:rStyle w:val="c0"/>
        </w:rPr>
        <w:t>Все эти баскетбольные упражнения выполняй в среднем темпе, как можно с большей амплитудой движений. Заканчивай первую часть разминки пробежками с ускорениями, с изменением направления бега, а также сделай несколько прыжков.</w:t>
      </w:r>
    </w:p>
    <w:p w:rsidR="00CE641E" w:rsidRPr="00D92148" w:rsidRDefault="00CE641E" w:rsidP="00CE641E">
      <w:pPr>
        <w:pStyle w:val="c1"/>
        <w:spacing w:before="0" w:beforeAutospacing="0" w:after="0" w:afterAutospacing="0"/>
      </w:pPr>
      <w:r w:rsidRPr="00D92148">
        <w:rPr>
          <w:rStyle w:val="c0"/>
          <w:b/>
        </w:rPr>
        <w:t>1.2. Вторая часть</w:t>
      </w:r>
      <w:r w:rsidRPr="00D92148">
        <w:rPr>
          <w:rStyle w:val="c0"/>
        </w:rPr>
        <w:t>  начинается с выполнения простых технических действий с мячом.</w:t>
      </w:r>
    </w:p>
    <w:p w:rsidR="00CE641E" w:rsidRPr="00D92148" w:rsidRDefault="00CE641E" w:rsidP="00CE641E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lastRenderedPageBreak/>
        <w:t>1.  Перебрасываем мяч с кисти правой руки на кисть левой и обратно с постепенным подниманием и опусканием прямых рук и изменением ритма. Выполняем это упражнение вначале медленно, а затем увеличиваем скорость и расстояние, которое должен пролететь мяч.</w:t>
      </w:r>
    </w:p>
    <w:p w:rsidR="00CE641E" w:rsidRPr="00D92148" w:rsidRDefault="00CE641E" w:rsidP="00CE641E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2. Поставим ноги чуть шире плеч и согнем их в коленях. Передаем мяч с руки на руку, описывая восьмерку между ног. Со временем изменяем направление движения мяча, стараясь не смотреть на него.</w:t>
      </w:r>
    </w:p>
    <w:p w:rsidR="00CE641E" w:rsidRPr="00D92148" w:rsidRDefault="00CE641E" w:rsidP="00CE641E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3. В ходьбе на месте проносим мяч под выходящей вперед ногой. Затем переходим на бег.</w:t>
      </w:r>
    </w:p>
    <w:p w:rsidR="00CE641E" w:rsidRPr="00D92148" w:rsidRDefault="00CE641E" w:rsidP="00CE641E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4. Поставим ноги врозь и держим мяч двумя руками перед собой. Направляем мяч в пол между ног так, чтобы он отскочил за спину, и ловим его двумя руками за спиной. Обратным движением снова направляем мяч в пол так, чтобы он отскочил вперед, и ловим его перед собой. Мяч при этом не должен касаться пола.</w:t>
      </w:r>
    </w:p>
    <w:p w:rsidR="00CE641E" w:rsidRPr="00D92148" w:rsidRDefault="00CE641E" w:rsidP="00CE641E">
      <w:pPr>
        <w:pStyle w:val="c1"/>
        <w:spacing w:before="0" w:beforeAutospacing="0" w:after="0" w:afterAutospacing="0"/>
        <w:ind w:firstLine="284"/>
      </w:pPr>
      <w:r w:rsidRPr="00D92148">
        <w:rPr>
          <w:rStyle w:val="c0"/>
        </w:rPr>
        <w:t>5. Поднимем мяч над головой, опустим назад за голову и поймай его двумя руками за спиной у пояса.</w:t>
      </w:r>
    </w:p>
    <w:p w:rsidR="00CE641E" w:rsidRPr="00D92148" w:rsidRDefault="00CE641E" w:rsidP="00CE641E">
      <w:pPr>
        <w:pStyle w:val="c1"/>
        <w:spacing w:before="0" w:beforeAutospacing="0" w:after="0" w:afterAutospacing="0"/>
        <w:ind w:firstLine="284"/>
        <w:rPr>
          <w:rStyle w:val="c0"/>
        </w:rPr>
      </w:pPr>
      <w:r w:rsidRPr="00D92148">
        <w:rPr>
          <w:rStyle w:val="c0"/>
        </w:rPr>
        <w:t>6. Сделаем выпад правой ногой вперед, удерживая под ней мяч так, чтобы правая рука была справа, а левая -слева от ноги. Хлопнем руками впереди, перед ногой, и снова поймаем мяч, не давая ему упасть на пол. Это же упражнение можно выполнять, удерживая мяч сразу за двумя ногами на уровне коленей. Стараемся быстро хлопнуть ладонями впереди, перед коленями, и успеть поймать мяч, пока он не упал на пол.</w:t>
      </w:r>
    </w:p>
    <w:p w:rsidR="00CE641E" w:rsidRPr="00D92148" w:rsidRDefault="00CE641E" w:rsidP="00CE641E">
      <w:pPr>
        <w:pStyle w:val="c1"/>
        <w:spacing w:before="0" w:beforeAutospacing="0" w:after="0" w:afterAutospacing="0"/>
      </w:pPr>
      <w:r w:rsidRPr="00D92148">
        <w:rPr>
          <w:b/>
          <w:color w:val="000000"/>
        </w:rPr>
        <w:t>2. Ловля и передача мяча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2.1. рассказ (теория):</w:t>
      </w:r>
    </w:p>
    <w:p w:rsidR="00CE641E" w:rsidRPr="00D92148" w:rsidRDefault="00CE641E" w:rsidP="00CE641E">
      <w:pPr>
        <w:jc w:val="both"/>
      </w:pPr>
      <w:r w:rsidRPr="00D92148">
        <w:rPr>
          <w:color w:val="000000"/>
        </w:rPr>
        <w:t xml:space="preserve">ловля и передача мяча </w:t>
      </w:r>
      <w:proofErr w:type="spellStart"/>
      <w:r w:rsidRPr="00D92148">
        <w:t>мяча</w:t>
      </w:r>
      <w:proofErr w:type="spellEnd"/>
      <w:r w:rsidRPr="00D92148">
        <w:t xml:space="preserve"> в баскетболе — два основных приёма в игре. </w:t>
      </w:r>
    </w:p>
    <w:p w:rsidR="00CE641E" w:rsidRPr="00D92148" w:rsidRDefault="00CE641E" w:rsidP="00CE641E">
      <w:pPr>
        <w:jc w:val="both"/>
      </w:pPr>
      <w:r w:rsidRPr="00D92148">
        <w:t xml:space="preserve">В первом случае, игрок , заполучив мяч, может начать владеть им и осуществлять различные манёвры. </w:t>
      </w:r>
    </w:p>
    <w:p w:rsidR="00CE641E" w:rsidRPr="00D92148" w:rsidRDefault="00CE641E" w:rsidP="00CE641E">
      <w:pPr>
        <w:jc w:val="both"/>
      </w:pPr>
      <w:r w:rsidRPr="00D92148">
        <w:t>А во втором — передать мяч товарищу по команде различными способами. Без хорошего паса не получится организовать быстрое нападение.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2.1.1.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2.1.2.  выполнение упражнений.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2.2  рассказ (теория):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передача мяча двумя руками с груди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2.2.1.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2.2.2. выполнение упражнений. 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2.3. рассказ (теория):</w:t>
      </w:r>
    </w:p>
    <w:p w:rsidR="00CE641E" w:rsidRPr="00D92148" w:rsidRDefault="00CE641E" w:rsidP="00CE641E">
      <w:r w:rsidRPr="00D92148">
        <w:rPr>
          <w:color w:val="000000"/>
        </w:rPr>
        <w:t>передача мяча двумя руками из-за головы</w:t>
      </w:r>
      <w:r w:rsidRPr="00D92148">
        <w:t xml:space="preserve"> </w:t>
      </w:r>
    </w:p>
    <w:p w:rsidR="00CE641E" w:rsidRPr="00D92148" w:rsidRDefault="00CE641E" w:rsidP="00CE641E">
      <w:r w:rsidRPr="00D92148">
        <w:t>Ловля двумя руками — осуществляется из обычной стойки боевой готовности баскетболиста: спина прямая, голова вскинута. Ноги чуть расставлены и согнуты в коленях, а верхние конечности, пальцы которых раздвинуты, вытянуты вверх примерно на 30 см от лица. В зависимости от траектории полёта мяча следует менять высоту самой стойки, сгибая колени меньше или больше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2.3.1.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2.3.2.выполнение упражнений. 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2.4. рассказ (теория):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 передача мяча одной рукой</w:t>
      </w:r>
    </w:p>
    <w:p w:rsidR="00CE641E" w:rsidRPr="00D92148" w:rsidRDefault="00CE641E" w:rsidP="00CE641E">
      <w:r w:rsidRPr="00D92148">
        <w:t>Ловля двумя руками — осуществляется из обычной стойки боевой готовности баскетболиста: спина прямая, голова вскинута. Ноги чуть расставлены и согнуты в коленях, а верхние конечности, пальцы которых раздвинуты, вытянуты вверх примерно на 30 см от лица. В зависимости от траектории полёта мяча следует менять высоту самой стойки, сгибая колени меньше или больше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2.4.1.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2.4.2. выполнение упражнений.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3. Ведение Мяча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3.1 рассказ (теория):</w:t>
      </w:r>
    </w:p>
    <w:p w:rsidR="00CE641E" w:rsidRPr="00D92148" w:rsidRDefault="00CE641E" w:rsidP="00CE641E">
      <w:pPr>
        <w:jc w:val="both"/>
        <w:rPr>
          <w:rStyle w:val="c0"/>
        </w:rPr>
      </w:pPr>
      <w:r w:rsidRPr="00D92148">
        <w:rPr>
          <w:rStyle w:val="c0"/>
        </w:rPr>
        <w:lastRenderedPageBreak/>
        <w:t xml:space="preserve">Ведение - технический прием, при котором игрок одной рукой толчкообразным движением посылает мяч в пол. Голова должна быть поднята, а взгляд устремлен вперед. </w:t>
      </w:r>
    </w:p>
    <w:p w:rsidR="00CE641E" w:rsidRPr="00D92148" w:rsidRDefault="00CE641E" w:rsidP="00CE641E">
      <w:pPr>
        <w:jc w:val="both"/>
      </w:pPr>
      <w:r w:rsidRPr="00D92148">
        <w:rPr>
          <w:rStyle w:val="c0"/>
        </w:rPr>
        <w:t xml:space="preserve">3.2. </w:t>
      </w:r>
      <w:r w:rsidRPr="00D92148">
        <w:t xml:space="preserve">Ведение мяча на месте правой, левой рукой. 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3.2.1.  показ упражнений;</w:t>
      </w:r>
    </w:p>
    <w:p w:rsidR="00CE641E" w:rsidRPr="00D92148" w:rsidRDefault="00CE641E" w:rsidP="00CE641E">
      <w:r w:rsidRPr="00D92148">
        <w:rPr>
          <w:color w:val="000000"/>
        </w:rPr>
        <w:t>3.2.2.  выполнение упражнений;</w:t>
      </w:r>
    </w:p>
    <w:p w:rsidR="00CE641E" w:rsidRPr="00D92148" w:rsidRDefault="00CE641E" w:rsidP="00CE641E">
      <w:pPr>
        <w:numPr>
          <w:ilvl w:val="1"/>
          <w:numId w:val="39"/>
        </w:numPr>
      </w:pPr>
      <w:r w:rsidRPr="00D92148">
        <w:t xml:space="preserve">Ведение мяча правой, левой рукой на шагах (бегом) по прямой, вправо, влево, назад. 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3.3.1   показ упражнений;</w:t>
      </w:r>
    </w:p>
    <w:p w:rsidR="00CE641E" w:rsidRPr="00D92148" w:rsidRDefault="00CE641E" w:rsidP="00CE641E">
      <w:r w:rsidRPr="00D92148">
        <w:rPr>
          <w:color w:val="000000"/>
        </w:rPr>
        <w:t>3.3.2.  выполнение упражнений</w:t>
      </w:r>
      <w:r w:rsidRPr="00D92148">
        <w:t xml:space="preserve">; </w:t>
      </w:r>
    </w:p>
    <w:p w:rsidR="00CE641E" w:rsidRPr="00D92148" w:rsidRDefault="00CE641E" w:rsidP="00CE641E">
      <w:pPr>
        <w:numPr>
          <w:ilvl w:val="1"/>
          <w:numId w:val="39"/>
        </w:numPr>
      </w:pPr>
      <w:r w:rsidRPr="00D92148">
        <w:t xml:space="preserve">Ведение мяча с изменением высоты отскока и ритма. 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3.4.1. показ упражнений;</w:t>
      </w:r>
    </w:p>
    <w:p w:rsidR="00CE641E" w:rsidRPr="00D92148" w:rsidRDefault="00CE641E" w:rsidP="00CE641E">
      <w:r w:rsidRPr="00D92148">
        <w:rPr>
          <w:color w:val="000000"/>
        </w:rPr>
        <w:t>3.4.2. выполнение упражнений;</w:t>
      </w:r>
    </w:p>
    <w:p w:rsidR="00CE641E" w:rsidRPr="00D92148" w:rsidRDefault="00CE641E" w:rsidP="00CE641E">
      <w:pPr>
        <w:numPr>
          <w:ilvl w:val="1"/>
          <w:numId w:val="39"/>
        </w:numPr>
      </w:pPr>
      <w:r w:rsidRPr="00D92148">
        <w:t xml:space="preserve">Ведение мяча с изменением скорости и направления. 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3.5.1.  показ упражнений;</w:t>
      </w:r>
    </w:p>
    <w:p w:rsidR="00CE641E" w:rsidRPr="00D92148" w:rsidRDefault="00CE641E" w:rsidP="00CE641E">
      <w:r w:rsidRPr="00D92148">
        <w:rPr>
          <w:color w:val="000000"/>
        </w:rPr>
        <w:t>3.5.2.  выполнение упражнений;</w:t>
      </w:r>
    </w:p>
    <w:p w:rsidR="00CE641E" w:rsidRPr="00D92148" w:rsidRDefault="00CE641E" w:rsidP="00CE641E">
      <w:pPr>
        <w:numPr>
          <w:ilvl w:val="1"/>
          <w:numId w:val="39"/>
        </w:numPr>
        <w:jc w:val="both"/>
      </w:pPr>
      <w:r w:rsidRPr="00D92148">
        <w:t>Ведение мяча с пассивным (активным) защитником.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3.6.1. 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3.6.2.  выполнение упражнений. </w:t>
      </w:r>
    </w:p>
    <w:p w:rsidR="00CE641E" w:rsidRPr="00D92148" w:rsidRDefault="00CE641E" w:rsidP="00CE641E">
      <w:pPr>
        <w:jc w:val="both"/>
        <w:rPr>
          <w:b/>
        </w:rPr>
      </w:pPr>
      <w:r w:rsidRPr="00D92148">
        <w:rPr>
          <w:b/>
        </w:rPr>
        <w:t>4. Броски мяча в корзину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4.1. рассказ (теория):</w:t>
      </w:r>
    </w:p>
    <w:p w:rsidR="00CE641E" w:rsidRPr="00D92148" w:rsidRDefault="00CE641E" w:rsidP="00CE641E">
      <w:pPr>
        <w:jc w:val="both"/>
      </w:pPr>
      <w:r w:rsidRPr="00D92148">
        <w:t>Для успешной игры в баскетбол каждый участник игры должен не только умело применять передачи, ловлю и ведение мяча, но и точно атаковать кольцо, выполняя броски из различных исходных положений, с любых дистанций при противодействии соперников.</w:t>
      </w:r>
    </w:p>
    <w:p w:rsidR="00CE641E" w:rsidRPr="00D92148" w:rsidRDefault="00CE641E" w:rsidP="00CE641E">
      <w:pPr>
        <w:numPr>
          <w:ilvl w:val="1"/>
          <w:numId w:val="40"/>
        </w:numPr>
        <w:jc w:val="both"/>
        <w:rPr>
          <w:b/>
        </w:rPr>
      </w:pPr>
      <w:r w:rsidRPr="00D92148">
        <w:t>Броски мяча в корзину с места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4.2.1.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4.2.2.  выполнение упражнений;</w:t>
      </w:r>
    </w:p>
    <w:p w:rsidR="00CE641E" w:rsidRPr="00D92148" w:rsidRDefault="00CE641E" w:rsidP="00CE641E">
      <w:pPr>
        <w:numPr>
          <w:ilvl w:val="1"/>
          <w:numId w:val="40"/>
        </w:numPr>
        <w:jc w:val="both"/>
        <w:rPr>
          <w:b/>
        </w:rPr>
      </w:pPr>
      <w:r w:rsidRPr="00D92148">
        <w:rPr>
          <w:color w:val="000000"/>
        </w:rPr>
        <w:t>Броски мяча в корзину в связке: ведение-два шага- бросок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4.3.1.  показ упражнений;</w:t>
      </w:r>
    </w:p>
    <w:p w:rsidR="00CE641E" w:rsidRPr="00D92148" w:rsidRDefault="00CE641E" w:rsidP="00CE641E">
      <w:pPr>
        <w:jc w:val="both"/>
      </w:pPr>
      <w:r w:rsidRPr="00D92148">
        <w:rPr>
          <w:color w:val="000000"/>
        </w:rPr>
        <w:t>4.3.2.  выполнение упражнений;</w:t>
      </w:r>
    </w:p>
    <w:p w:rsidR="00CE641E" w:rsidRPr="00D92148" w:rsidRDefault="00CE641E" w:rsidP="00CE641E">
      <w:pPr>
        <w:jc w:val="both"/>
        <w:rPr>
          <w:b/>
        </w:rPr>
      </w:pPr>
      <w:r w:rsidRPr="00D92148">
        <w:rPr>
          <w:b/>
        </w:rPr>
        <w:t>5. «Штрафной» бросок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5.1.  показ упражнений;</w:t>
      </w:r>
    </w:p>
    <w:p w:rsidR="00CE641E" w:rsidRPr="00D92148" w:rsidRDefault="00CE641E" w:rsidP="00CE641E">
      <w:pPr>
        <w:jc w:val="both"/>
      </w:pPr>
      <w:r w:rsidRPr="00D92148">
        <w:rPr>
          <w:color w:val="000000"/>
        </w:rPr>
        <w:t>5.2.  выполнение упражнений.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CE641E" w:rsidRPr="00D92148" w:rsidRDefault="00CE641E" w:rsidP="00CE641E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CE641E" w:rsidRPr="00D92148" w:rsidRDefault="00CE641E" w:rsidP="00CE641E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40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CE641E" w:rsidRPr="00D92148" w:rsidRDefault="00CE641E" w:rsidP="00CE641E">
      <w:pPr>
        <w:jc w:val="both"/>
      </w:pPr>
      <w:r w:rsidRPr="00D92148">
        <w:rPr>
          <w:color w:val="000000"/>
        </w:rPr>
        <w:t xml:space="preserve"> - </w:t>
      </w:r>
      <w:r w:rsidRPr="00D92148">
        <w:t xml:space="preserve">Правила игры в баскетбол. Техника безопасности игры </w:t>
      </w:r>
      <w:hyperlink r:id="rId41" w:history="1">
        <w:r w:rsidRPr="00D92148">
          <w:rPr>
            <w:rStyle w:val="a4"/>
          </w:rPr>
          <w:t>http://www.sportzone.ru/sport/rules.html?sport=basketball</w:t>
        </w:r>
      </w:hyperlink>
    </w:p>
    <w:p w:rsidR="00CE641E" w:rsidRPr="00D92148" w:rsidRDefault="00CE641E" w:rsidP="00CE641E">
      <w:pPr>
        <w:jc w:val="both"/>
      </w:pPr>
      <w:r w:rsidRPr="00D92148">
        <w:rPr>
          <w:color w:val="000000"/>
        </w:rPr>
        <w:t xml:space="preserve">- </w:t>
      </w:r>
      <w:r w:rsidRPr="00D92148">
        <w:t>Упражнения с мячом</w:t>
      </w:r>
    </w:p>
    <w:p w:rsidR="00CE641E" w:rsidRPr="00D92148" w:rsidRDefault="00E43EB9" w:rsidP="00CE641E">
      <w:pPr>
        <w:jc w:val="both"/>
      </w:pPr>
      <w:hyperlink r:id="rId42" w:history="1">
        <w:r w:rsidR="00CE641E" w:rsidRPr="00D92148">
          <w:rPr>
            <w:rStyle w:val="a4"/>
          </w:rPr>
          <w:t>http://pro-basketball.ru/texnika-basketbola/basketbolnye-uprazhneniya-s-myachom.html</w:t>
        </w:r>
      </w:hyperlink>
    </w:p>
    <w:p w:rsidR="00CE641E" w:rsidRDefault="00CE641E" w:rsidP="007C1F26">
      <w:pPr>
        <w:jc w:val="center"/>
        <w:rPr>
          <w:rFonts w:eastAsia="Calibri"/>
          <w:bCs/>
          <w:sz w:val="20"/>
          <w:szCs w:val="20"/>
        </w:rPr>
      </w:pPr>
    </w:p>
    <w:p w:rsidR="00CE641E" w:rsidRPr="00D92148" w:rsidRDefault="00CE641E" w:rsidP="00CE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17   Зачет. Сдача контрольных нормативов</w:t>
      </w:r>
    </w:p>
    <w:p w:rsidR="00CE641E" w:rsidRDefault="00CE641E" w:rsidP="007C1F26">
      <w:pPr>
        <w:jc w:val="center"/>
        <w:rPr>
          <w:rFonts w:eastAsia="Calibri"/>
          <w:bCs/>
          <w:sz w:val="20"/>
          <w:szCs w:val="20"/>
        </w:rPr>
      </w:pPr>
    </w:p>
    <w:p w:rsidR="00D31794" w:rsidRPr="00D92148" w:rsidRDefault="00607130" w:rsidP="00607130">
      <w:pPr>
        <w:jc w:val="center"/>
        <w:rPr>
          <w:b/>
        </w:rPr>
      </w:pPr>
      <w:r>
        <w:rPr>
          <w:b/>
        </w:rPr>
        <w:t>Спортивные игры</w:t>
      </w:r>
    </w:p>
    <w:p w:rsidR="006E7820" w:rsidRPr="00D92148" w:rsidRDefault="00D31794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</w:t>
      </w:r>
      <w:r w:rsidR="00C51FC5">
        <w:rPr>
          <w:b/>
          <w:bCs/>
        </w:rPr>
        <w:t>ическое занятие № 18</w:t>
      </w:r>
    </w:p>
    <w:p w:rsidR="006E7820" w:rsidRPr="00D92148" w:rsidRDefault="006E7820" w:rsidP="006E7820">
      <w:pPr>
        <w:jc w:val="both"/>
      </w:pPr>
      <w:r w:rsidRPr="00D92148">
        <w:rPr>
          <w:b/>
          <w:color w:val="000000"/>
        </w:rPr>
        <w:t>Тема: Волейбол.</w:t>
      </w:r>
      <w:r w:rsidRPr="00D92148">
        <w:t xml:space="preserve">. Техника безопасности игры. </w:t>
      </w:r>
      <w:r w:rsidR="00CE641E" w:rsidRPr="00BC07FD">
        <w:t>Техника выполнения игровых действий.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закрепление правил игры в волейбол, технических и тактических действий.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Волейбольные мячи, сетка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lastRenderedPageBreak/>
        <w:t>1. разминка</w:t>
      </w:r>
    </w:p>
    <w:p w:rsidR="006E7820" w:rsidRPr="00D92148" w:rsidRDefault="006E7820" w:rsidP="006E7820">
      <w:pPr>
        <w:rPr>
          <w:b/>
          <w:color w:val="000000"/>
        </w:rPr>
      </w:pPr>
      <w:r w:rsidRPr="00D92148">
        <w:t xml:space="preserve">перед каждым занятием каждому </w:t>
      </w:r>
      <w:proofErr w:type="spellStart"/>
      <w:r w:rsidRPr="00D92148">
        <w:t>занимающимуся</w:t>
      </w:r>
      <w:proofErr w:type="spellEnd"/>
      <w:r w:rsidRPr="00D92148">
        <w:t xml:space="preserve"> необходимо подготовить мышцы и суставы к предстоящей им нагрузки:</w:t>
      </w:r>
    </w:p>
    <w:p w:rsidR="006E7820" w:rsidRPr="00D92148" w:rsidRDefault="006E7820" w:rsidP="007F1E6E">
      <w:pPr>
        <w:numPr>
          <w:ilvl w:val="1"/>
          <w:numId w:val="4"/>
        </w:numPr>
        <w:tabs>
          <w:tab w:val="left" w:pos="284"/>
        </w:tabs>
        <w:ind w:left="284" w:hanging="142"/>
      </w:pPr>
      <w:r w:rsidRPr="00D92148">
        <w:t>Две-три минуты легкого бега ;</w:t>
      </w:r>
    </w:p>
    <w:p w:rsidR="006E7820" w:rsidRPr="00D92148" w:rsidRDefault="006E7820" w:rsidP="007F1E6E">
      <w:pPr>
        <w:numPr>
          <w:ilvl w:val="1"/>
          <w:numId w:val="4"/>
        </w:numPr>
        <w:tabs>
          <w:tab w:val="left" w:pos="284"/>
        </w:tabs>
        <w:ind w:left="284" w:hanging="142"/>
      </w:pPr>
      <w:r w:rsidRPr="00D92148">
        <w:t>Упражнения на растяжку мышц;</w:t>
      </w:r>
    </w:p>
    <w:p w:rsidR="006E7820" w:rsidRPr="00D92148" w:rsidRDefault="006E7820" w:rsidP="007F1E6E">
      <w:pPr>
        <w:numPr>
          <w:ilvl w:val="1"/>
          <w:numId w:val="4"/>
        </w:numPr>
        <w:tabs>
          <w:tab w:val="left" w:pos="284"/>
        </w:tabs>
        <w:ind w:left="284" w:hanging="142"/>
      </w:pPr>
      <w:r w:rsidRPr="00D92148">
        <w:t xml:space="preserve"> Разработка суставов и позвоночника – махи руками, повороты, наклоны;</w:t>
      </w:r>
    </w:p>
    <w:p w:rsidR="006E7820" w:rsidRPr="00D92148" w:rsidRDefault="006E7820" w:rsidP="007F1E6E">
      <w:pPr>
        <w:numPr>
          <w:ilvl w:val="1"/>
          <w:numId w:val="4"/>
        </w:numPr>
        <w:tabs>
          <w:tab w:val="left" w:pos="284"/>
        </w:tabs>
        <w:ind w:left="284" w:hanging="142"/>
      </w:pPr>
      <w:r w:rsidRPr="00D92148">
        <w:t xml:space="preserve"> Силовые упражнения – отжимания, приседания, поднимание на носки;</w:t>
      </w:r>
    </w:p>
    <w:p w:rsidR="006E7820" w:rsidRPr="00D92148" w:rsidRDefault="006E7820" w:rsidP="007F1E6E">
      <w:pPr>
        <w:numPr>
          <w:ilvl w:val="1"/>
          <w:numId w:val="4"/>
        </w:numPr>
        <w:tabs>
          <w:tab w:val="left" w:pos="284"/>
        </w:tabs>
        <w:ind w:left="284" w:hanging="142"/>
        <w:rPr>
          <w:b/>
          <w:color w:val="000000"/>
        </w:rPr>
      </w:pPr>
      <w:r w:rsidRPr="00D92148">
        <w:t>Ускорения и прыжки.</w:t>
      </w:r>
    </w:p>
    <w:p w:rsidR="006E7820" w:rsidRPr="00D92148" w:rsidRDefault="006E7820" w:rsidP="006E7820">
      <w:pPr>
        <w:tabs>
          <w:tab w:val="left" w:pos="284"/>
        </w:tabs>
        <w:rPr>
          <w:b/>
          <w:color w:val="000000"/>
        </w:rPr>
      </w:pPr>
      <w:r w:rsidRPr="00D92148">
        <w:rPr>
          <w:b/>
        </w:rPr>
        <w:t xml:space="preserve">2. Стойки </w:t>
      </w:r>
    </w:p>
    <w:p w:rsidR="006E7820" w:rsidRPr="00D92148" w:rsidRDefault="006E7820" w:rsidP="006E7820">
      <w:pPr>
        <w:tabs>
          <w:tab w:val="left" w:pos="284"/>
        </w:tabs>
        <w:rPr>
          <w:color w:val="000000"/>
        </w:rPr>
      </w:pPr>
      <w:r w:rsidRPr="00D92148">
        <w:rPr>
          <w:color w:val="000000"/>
        </w:rPr>
        <w:t>рассказ (теория):</w:t>
      </w:r>
    </w:p>
    <w:p w:rsidR="006E7820" w:rsidRPr="00D92148" w:rsidRDefault="006E7820" w:rsidP="006E7820">
      <w:pPr>
        <w:tabs>
          <w:tab w:val="left" w:pos="284"/>
        </w:tabs>
      </w:pPr>
      <w:r w:rsidRPr="00D92148">
        <w:rPr>
          <w:rStyle w:val="word"/>
        </w:rPr>
        <w:t>Стойка</w:t>
      </w:r>
      <w:r w:rsidRPr="00D92148">
        <w:t xml:space="preserve"> </w:t>
      </w:r>
      <w:r w:rsidRPr="00D92148">
        <w:rPr>
          <w:rStyle w:val="word"/>
        </w:rPr>
        <w:t>в</w:t>
      </w:r>
      <w:r w:rsidRPr="00D92148">
        <w:t xml:space="preserve"> </w:t>
      </w:r>
      <w:r w:rsidRPr="00D92148">
        <w:rPr>
          <w:rStyle w:val="word"/>
        </w:rPr>
        <w:t>волейболе</w:t>
      </w:r>
      <w:r w:rsidRPr="00D92148">
        <w:t xml:space="preserve"> - </w:t>
      </w:r>
      <w:r w:rsidRPr="00D92148">
        <w:rPr>
          <w:rStyle w:val="word"/>
        </w:rPr>
        <w:t>это</w:t>
      </w:r>
      <w:r w:rsidRPr="00D92148">
        <w:t xml:space="preserve"> </w:t>
      </w:r>
      <w:r w:rsidRPr="00D92148">
        <w:rPr>
          <w:rStyle w:val="word"/>
        </w:rPr>
        <w:t>положение</w:t>
      </w:r>
      <w:r w:rsidRPr="00D92148">
        <w:t xml:space="preserve"> </w:t>
      </w:r>
      <w:r w:rsidRPr="00D92148">
        <w:rPr>
          <w:rStyle w:val="word"/>
        </w:rPr>
        <w:t>игрока</w:t>
      </w:r>
      <w:r w:rsidRPr="00D92148">
        <w:t xml:space="preserve">, </w:t>
      </w:r>
      <w:r w:rsidRPr="00D92148">
        <w:rPr>
          <w:rStyle w:val="word"/>
        </w:rPr>
        <w:t>из</w:t>
      </w:r>
      <w:r w:rsidRPr="00D92148">
        <w:t xml:space="preserve"> </w:t>
      </w:r>
      <w:r w:rsidRPr="00D92148">
        <w:rPr>
          <w:rStyle w:val="word"/>
        </w:rPr>
        <w:t>которого</w:t>
      </w:r>
      <w:r w:rsidRPr="00D92148">
        <w:t xml:space="preserve"> </w:t>
      </w:r>
      <w:r w:rsidRPr="00D92148">
        <w:rPr>
          <w:rStyle w:val="word"/>
        </w:rPr>
        <w:t>ему</w:t>
      </w:r>
      <w:r w:rsidRPr="00D92148">
        <w:t xml:space="preserve"> </w:t>
      </w:r>
      <w:r w:rsidRPr="00D92148">
        <w:rPr>
          <w:rStyle w:val="word"/>
        </w:rPr>
        <w:t>будет</w:t>
      </w:r>
      <w:r w:rsidRPr="00D92148">
        <w:t xml:space="preserve"> </w:t>
      </w:r>
      <w:r w:rsidRPr="00D92148">
        <w:rPr>
          <w:rStyle w:val="word"/>
        </w:rPr>
        <w:t>удобно</w:t>
      </w:r>
      <w:r w:rsidRPr="00D92148">
        <w:t xml:space="preserve"> </w:t>
      </w:r>
      <w:r w:rsidRPr="00D92148">
        <w:rPr>
          <w:rStyle w:val="word"/>
        </w:rPr>
        <w:t>начинать</w:t>
      </w:r>
      <w:r w:rsidRPr="00D92148">
        <w:t xml:space="preserve"> </w:t>
      </w:r>
      <w:r w:rsidRPr="00D92148">
        <w:rPr>
          <w:rStyle w:val="word"/>
        </w:rPr>
        <w:t>перемещения</w:t>
      </w:r>
      <w:r w:rsidRPr="00D92148">
        <w:t xml:space="preserve"> </w:t>
      </w:r>
      <w:r w:rsidRPr="00D92148">
        <w:rPr>
          <w:rStyle w:val="word"/>
        </w:rPr>
        <w:t>по</w:t>
      </w:r>
      <w:r w:rsidRPr="00D92148">
        <w:t xml:space="preserve"> </w:t>
      </w:r>
      <w:r w:rsidRPr="00D92148">
        <w:rPr>
          <w:rStyle w:val="word"/>
        </w:rPr>
        <w:t>площадке</w:t>
      </w:r>
      <w:r w:rsidRPr="00D92148">
        <w:t xml:space="preserve">, </w:t>
      </w:r>
      <w:r w:rsidRPr="00D92148">
        <w:rPr>
          <w:rStyle w:val="word"/>
        </w:rPr>
        <w:t>выходить</w:t>
      </w:r>
      <w:r w:rsidRPr="00D92148">
        <w:t xml:space="preserve"> </w:t>
      </w:r>
      <w:r w:rsidRPr="00D92148">
        <w:rPr>
          <w:rStyle w:val="word"/>
        </w:rPr>
        <w:t>в</w:t>
      </w:r>
      <w:r w:rsidRPr="00D92148">
        <w:t xml:space="preserve"> </w:t>
      </w:r>
      <w:r w:rsidRPr="00D92148">
        <w:rPr>
          <w:rStyle w:val="word"/>
        </w:rPr>
        <w:t>исходное</w:t>
      </w:r>
      <w:r w:rsidRPr="00D92148">
        <w:t xml:space="preserve"> </w:t>
      </w:r>
      <w:r w:rsidRPr="00D92148">
        <w:rPr>
          <w:rStyle w:val="word"/>
        </w:rPr>
        <w:t>положение</w:t>
      </w:r>
      <w:r w:rsidRPr="00D92148">
        <w:t xml:space="preserve">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совершать</w:t>
      </w:r>
      <w:r w:rsidRPr="00D92148">
        <w:t xml:space="preserve"> </w:t>
      </w:r>
      <w:r w:rsidRPr="00D92148">
        <w:rPr>
          <w:rStyle w:val="word"/>
        </w:rPr>
        <w:t>технические</w:t>
      </w:r>
      <w:r w:rsidRPr="00D92148">
        <w:t xml:space="preserve"> </w:t>
      </w:r>
      <w:r w:rsidRPr="00D92148">
        <w:rPr>
          <w:rStyle w:val="word"/>
        </w:rPr>
        <w:t>действия</w:t>
      </w:r>
      <w:r w:rsidRPr="00D92148">
        <w:t>.</w:t>
      </w:r>
    </w:p>
    <w:p w:rsidR="006E7820" w:rsidRPr="00D92148" w:rsidRDefault="006E7820" w:rsidP="006E7820">
      <w:pPr>
        <w:tabs>
          <w:tab w:val="left" w:pos="284"/>
        </w:tabs>
      </w:pPr>
      <w:r w:rsidRPr="00D92148">
        <w:rPr>
          <w:rStyle w:val="word"/>
        </w:rPr>
        <w:t>2.1.1. Высокая стойка -</w:t>
      </w:r>
      <w:r w:rsidRPr="00D92148">
        <w:t xml:space="preserve">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у</w:t>
      </w:r>
      <w:r w:rsidRPr="00D92148">
        <w:t xml:space="preserve"> </w:t>
      </w:r>
      <w:r w:rsidRPr="00D92148">
        <w:rPr>
          <w:rStyle w:val="word"/>
        </w:rPr>
        <w:t>волейболиста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145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выполнении</w:t>
      </w:r>
      <w:r w:rsidRPr="00D92148">
        <w:t xml:space="preserve"> </w:t>
      </w:r>
      <w:hyperlink r:id="rId43" w:history="1">
        <w:r w:rsidRPr="00D92148">
          <w:rPr>
            <w:rStyle w:val="word"/>
          </w:rPr>
          <w:t>атакующего</w:t>
        </w:r>
        <w:r w:rsidRPr="00D92148">
          <w:rPr>
            <w:rStyle w:val="a4"/>
            <w:color w:val="auto"/>
            <w:u w:val="none"/>
          </w:rPr>
          <w:t xml:space="preserve"> </w:t>
        </w:r>
        <w:r w:rsidRPr="00D92148">
          <w:rPr>
            <w:rStyle w:val="word"/>
          </w:rPr>
          <w:t>удара</w:t>
        </w:r>
      </w:hyperlink>
      <w:r w:rsidRPr="00D92148">
        <w:t xml:space="preserve">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hyperlink r:id="rId44" w:history="1">
        <w:r w:rsidRPr="00D92148">
          <w:rPr>
            <w:rStyle w:val="a4"/>
            <w:color w:val="auto"/>
            <w:u w:val="none"/>
          </w:rPr>
          <w:t>подачи</w:t>
        </w:r>
      </w:hyperlink>
      <w:r w:rsidRPr="00D92148">
        <w:t xml:space="preserve"> </w:t>
      </w:r>
      <w:r w:rsidRPr="00D92148">
        <w:rPr>
          <w:rStyle w:val="word"/>
        </w:rPr>
        <w:t>соперника</w:t>
      </w:r>
    </w:p>
    <w:p w:rsidR="006E7820" w:rsidRPr="00D92148" w:rsidRDefault="006E7820" w:rsidP="006E7820">
      <w:pPr>
        <w:jc w:val="both"/>
      </w:pPr>
      <w:r w:rsidRPr="00D92148">
        <w:t>2.1.2.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2.1.3. выполнение упражнений.</w:t>
      </w:r>
    </w:p>
    <w:p w:rsidR="006E7820" w:rsidRPr="00D92148" w:rsidRDefault="006E7820" w:rsidP="006E7820">
      <w:pPr>
        <w:tabs>
          <w:tab w:val="left" w:pos="0"/>
        </w:tabs>
        <w:jc w:val="both"/>
      </w:pPr>
      <w:r w:rsidRPr="00D92148">
        <w:rPr>
          <w:color w:val="000000"/>
        </w:rPr>
        <w:t xml:space="preserve">2.2. Средняя стойка - 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130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перед</w:t>
      </w:r>
      <w:r w:rsidRPr="00D92148">
        <w:t xml:space="preserve"> </w:t>
      </w:r>
      <w:r w:rsidRPr="00D92148">
        <w:rPr>
          <w:rStyle w:val="word"/>
        </w:rPr>
        <w:t>выполнением</w:t>
      </w:r>
      <w:r w:rsidRPr="00D92148">
        <w:t xml:space="preserve"> </w:t>
      </w:r>
      <w:hyperlink r:id="rId45" w:history="1">
        <w:r w:rsidRPr="00D92148">
          <w:rPr>
            <w:rStyle w:val="a4"/>
            <w:color w:val="auto"/>
            <w:u w:val="none"/>
          </w:rPr>
          <w:t>блока</w:t>
        </w:r>
      </w:hyperlink>
      <w:r w:rsidRPr="00D92148">
        <w:t xml:space="preserve">,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также</w:t>
      </w:r>
      <w:r w:rsidRPr="00D92148">
        <w:t xml:space="preserve"> </w:t>
      </w:r>
      <w:r w:rsidRPr="00D92148">
        <w:rPr>
          <w:rStyle w:val="word"/>
        </w:rPr>
        <w:t>может</w:t>
      </w:r>
      <w:r w:rsidRPr="00D92148">
        <w:t xml:space="preserve"> </w:t>
      </w:r>
      <w:r w:rsidRPr="00D92148">
        <w:rPr>
          <w:rStyle w:val="word"/>
        </w:rPr>
        <w:t>применяться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r w:rsidRPr="00D92148">
        <w:rPr>
          <w:rStyle w:val="word"/>
        </w:rPr>
        <w:t>мяча</w:t>
      </w:r>
      <w:r w:rsidRPr="00D92148">
        <w:t xml:space="preserve"> </w:t>
      </w:r>
      <w:r w:rsidRPr="00D92148">
        <w:rPr>
          <w:rStyle w:val="word"/>
        </w:rPr>
        <w:t>с</w:t>
      </w:r>
      <w:r w:rsidRPr="00D92148">
        <w:t xml:space="preserve"> </w:t>
      </w:r>
      <w:r w:rsidRPr="00D92148">
        <w:rPr>
          <w:rStyle w:val="word"/>
        </w:rPr>
        <w:t>подачи</w:t>
      </w:r>
      <w:r w:rsidRPr="00D92148">
        <w:t>.</w:t>
      </w:r>
    </w:p>
    <w:p w:rsidR="006E7820" w:rsidRPr="00D92148" w:rsidRDefault="006E7820" w:rsidP="006E7820">
      <w:pPr>
        <w:jc w:val="both"/>
      </w:pPr>
      <w:r w:rsidRPr="00D92148">
        <w:t>2.2.1.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-2.2.2. выполнение упражнений.</w:t>
      </w:r>
    </w:p>
    <w:p w:rsidR="006E7820" w:rsidRPr="00D92148" w:rsidRDefault="006E7820" w:rsidP="006E7820">
      <w:pPr>
        <w:tabs>
          <w:tab w:val="left" w:pos="284"/>
        </w:tabs>
        <w:jc w:val="both"/>
        <w:rPr>
          <w:b/>
        </w:rPr>
      </w:pPr>
      <w:r w:rsidRPr="00D92148">
        <w:rPr>
          <w:b/>
        </w:rPr>
        <w:t>3. Перемещения</w:t>
      </w:r>
    </w:p>
    <w:p w:rsidR="006E7820" w:rsidRPr="00D92148" w:rsidRDefault="006E7820" w:rsidP="006E7820">
      <w:pPr>
        <w:tabs>
          <w:tab w:val="left" w:pos="284"/>
        </w:tabs>
        <w:jc w:val="both"/>
      </w:pPr>
      <w:r w:rsidRPr="00D92148">
        <w:t>Прежде чем осуществить тот или иной технический прием, волейболист перемещается по площадке. Основная цель таких перемещений - выбор места для выполнения технических приемов.</w:t>
      </w:r>
    </w:p>
    <w:p w:rsidR="006E7820" w:rsidRPr="00D92148" w:rsidRDefault="006E7820" w:rsidP="006E7820">
      <w:r w:rsidRPr="00D92148">
        <w:rPr>
          <w:i/>
          <w:iCs/>
        </w:rPr>
        <w:t>Упражнение № 1</w:t>
      </w:r>
      <w:r w:rsidRPr="00D92148">
        <w:t xml:space="preserve">. </w:t>
      </w:r>
    </w:p>
    <w:p w:rsidR="006E7820" w:rsidRPr="00D92148" w:rsidRDefault="006E7820" w:rsidP="006E7820">
      <w:r w:rsidRPr="00D92148">
        <w:t>Занимающиеся становятся в круг, дистанция 2-3 метра. Все двигаются по кругу бегом. По сигналу каждый совершает рывок, стараясь дотронуться до впереди бегущего игрока.</w:t>
      </w:r>
    </w:p>
    <w:p w:rsidR="006E7820" w:rsidRPr="00D92148" w:rsidRDefault="006E7820" w:rsidP="006E7820">
      <w:r w:rsidRPr="00D92148">
        <w:t xml:space="preserve"> Варианты упражнения:</w:t>
      </w:r>
    </w:p>
    <w:p w:rsidR="006E7820" w:rsidRPr="00D92148" w:rsidRDefault="006E7820" w:rsidP="006E7820">
      <w:pPr>
        <w:tabs>
          <w:tab w:val="left" w:pos="284"/>
        </w:tabs>
        <w:ind w:left="426"/>
      </w:pPr>
      <w:r w:rsidRPr="00D92148">
        <w:t>1.       По сигналу остановиться и сделать рывок, догоняя впереди бегущего.</w:t>
      </w:r>
    </w:p>
    <w:p w:rsidR="006E7820" w:rsidRPr="00D92148" w:rsidRDefault="006E7820" w:rsidP="006E7820">
      <w:pPr>
        <w:tabs>
          <w:tab w:val="left" w:pos="284"/>
        </w:tabs>
        <w:ind w:firstLine="426"/>
      </w:pPr>
      <w:r w:rsidRPr="00D92148">
        <w:t>2.       То же упражнение, но выполнить рывок после поворота кругом, догоняя сзади бегущего.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r w:rsidRPr="00D92148">
        <w:rPr>
          <w:i/>
          <w:iCs/>
        </w:rPr>
        <w:t>Упражнение № 2</w:t>
      </w:r>
      <w:r w:rsidRPr="00D92148">
        <w:t xml:space="preserve">. </w:t>
      </w:r>
    </w:p>
    <w:p w:rsidR="006E7820" w:rsidRPr="00D92148" w:rsidRDefault="006E7820" w:rsidP="006E7820">
      <w:r w:rsidRPr="00D92148">
        <w:t>Построившись в шеренги на лицевой линии, занимающиеся бегут к противоположной лицевой линии. По сигналу совершают прыжок толчком обеих ног и продолжают бег до конца площадки.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r w:rsidRPr="00D92148">
        <w:rPr>
          <w:i/>
          <w:iCs/>
        </w:rPr>
        <w:t>Упражнение № 3</w:t>
      </w:r>
      <w:r w:rsidRPr="00D92148">
        <w:t>.</w:t>
      </w:r>
    </w:p>
    <w:p w:rsidR="006E7820" w:rsidRPr="00D92148" w:rsidRDefault="006E7820" w:rsidP="006E7820">
      <w:r w:rsidRPr="00D92148">
        <w:t xml:space="preserve"> Построившись в колонну. Занимающиеся двигаются бегом и по условным сигналам преподавателя совершают различные перемещения. К примеру, преподаватель подбрасывает мяч вверх, группа поворачивается на 90 градусов и продолжает перемещение в том же направлении приставными шагами и т.п.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r w:rsidRPr="00D92148">
        <w:rPr>
          <w:i/>
          <w:iCs/>
        </w:rPr>
        <w:t>Упражнение № 4</w:t>
      </w:r>
      <w:r w:rsidRPr="00D92148">
        <w:t xml:space="preserve">. </w:t>
      </w:r>
    </w:p>
    <w:p w:rsidR="006E7820" w:rsidRPr="00D92148" w:rsidRDefault="006E7820" w:rsidP="006E7820">
      <w:r w:rsidRPr="00D92148">
        <w:t>Стоя в колоннах с интервалом и дистанцией 2-2.5 метра, занимающиеся принимают основную стойку. По сигналу преподавателя– «левая рука в сторону» – игроки перемещаются приставными шагами вправо. «Правая рука в сторону» – перемещаются приставными шагами влево. «Левая рука вверху» – прыгают вверх толчком обеих ног. «Две руки вверху» – прыгают толчком обеих ног с поднятыми вверх руками.</w:t>
      </w:r>
    </w:p>
    <w:p w:rsidR="006E7820" w:rsidRPr="00D92148" w:rsidRDefault="006E7820" w:rsidP="006E7820">
      <w:pPr>
        <w:jc w:val="both"/>
      </w:pPr>
      <w:r w:rsidRPr="00D92148">
        <w:t xml:space="preserve"> 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lastRenderedPageBreak/>
        <w:t>- выполнение упражнений.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4. Подача, передача.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pPr>
        <w:jc w:val="both"/>
        <w:rPr>
          <w:b/>
          <w:color w:val="000000"/>
        </w:rPr>
      </w:pP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E7820" w:rsidRPr="00D92148" w:rsidRDefault="006E7820" w:rsidP="006E782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46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 - </w:t>
      </w:r>
      <w:r w:rsidRPr="00D92148">
        <w:t xml:space="preserve">Правила игры в волейбол. Техника безопасности игры Обучение технике и тактике игры в волейбол . </w:t>
      </w:r>
      <w:hyperlink r:id="rId47" w:history="1">
        <w:r w:rsidRPr="00D92148">
          <w:rPr>
            <w:rStyle w:val="a4"/>
          </w:rPr>
          <w:t>http://infopedia.su/5x42ef.html</w:t>
        </w:r>
      </w:hyperlink>
      <w:hyperlink r:id="rId48" w:history="1">
        <w:r w:rsidRPr="00D92148">
          <w:rPr>
            <w:rStyle w:val="a4"/>
          </w:rPr>
          <w:t>l</w:t>
        </w:r>
      </w:hyperlink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6E7820" w:rsidRPr="00D92148" w:rsidRDefault="00C51FC5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19</w:t>
      </w:r>
    </w:p>
    <w:p w:rsidR="006E7820" w:rsidRPr="00D92148" w:rsidRDefault="006E7820" w:rsidP="006E7820">
      <w:pPr>
        <w:jc w:val="both"/>
      </w:pPr>
      <w:r w:rsidRPr="00D92148">
        <w:rPr>
          <w:b/>
          <w:color w:val="000000"/>
        </w:rPr>
        <w:t xml:space="preserve">Тема: </w:t>
      </w:r>
      <w:r w:rsidR="00CE641E" w:rsidRPr="00BC07FD">
        <w:t>Техника выполнения игровых действий: «постановка блока», атакующий удар (с места и в движении).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="00CE641E" w:rsidRPr="00BC07FD">
        <w:t>Техника выполнения игровых действий: «постановка блока», атакующий удар (с места и в движении).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Волейбольные мячи, сетка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 разминка</w:t>
      </w:r>
    </w:p>
    <w:p w:rsidR="006E7820" w:rsidRPr="00D92148" w:rsidRDefault="006E7820" w:rsidP="006E7820">
      <w:pPr>
        <w:rPr>
          <w:b/>
          <w:color w:val="000000"/>
        </w:rPr>
      </w:pPr>
      <w:r w:rsidRPr="00D92148">
        <w:t xml:space="preserve">перед каждым занятием каждому </w:t>
      </w:r>
      <w:proofErr w:type="spellStart"/>
      <w:r w:rsidRPr="00D92148">
        <w:t>занимающимуся</w:t>
      </w:r>
      <w:proofErr w:type="spellEnd"/>
      <w:r w:rsidRPr="00D92148">
        <w:t xml:space="preserve"> необходимо подготовить мышцы и суставы к предстоящей им нагрузки:</w:t>
      </w:r>
    </w:p>
    <w:p w:rsidR="006E7820" w:rsidRPr="00D92148" w:rsidRDefault="006E7820" w:rsidP="007F1E6E">
      <w:pPr>
        <w:numPr>
          <w:ilvl w:val="0"/>
          <w:numId w:val="11"/>
        </w:numPr>
        <w:tabs>
          <w:tab w:val="left" w:pos="284"/>
        </w:tabs>
      </w:pPr>
      <w:r w:rsidRPr="00D92148">
        <w:t>Две-три минуты легкого бега ;</w:t>
      </w:r>
    </w:p>
    <w:p w:rsidR="006E7820" w:rsidRPr="00D92148" w:rsidRDefault="006E7820" w:rsidP="007F1E6E">
      <w:pPr>
        <w:numPr>
          <w:ilvl w:val="0"/>
          <w:numId w:val="11"/>
        </w:numPr>
        <w:tabs>
          <w:tab w:val="left" w:pos="284"/>
        </w:tabs>
      </w:pPr>
      <w:r w:rsidRPr="00D92148">
        <w:t>Упражнения на растяжку мышц;</w:t>
      </w:r>
    </w:p>
    <w:p w:rsidR="006E7820" w:rsidRPr="00D92148" w:rsidRDefault="006E7820" w:rsidP="007F1E6E">
      <w:pPr>
        <w:numPr>
          <w:ilvl w:val="0"/>
          <w:numId w:val="11"/>
        </w:numPr>
        <w:tabs>
          <w:tab w:val="left" w:pos="284"/>
        </w:tabs>
      </w:pPr>
      <w:r w:rsidRPr="00D92148">
        <w:t xml:space="preserve"> Разработка суставов и позвоночника – махи руками, повороты, наклоны;</w:t>
      </w:r>
    </w:p>
    <w:p w:rsidR="006E7820" w:rsidRPr="00D92148" w:rsidRDefault="006E7820" w:rsidP="007F1E6E">
      <w:pPr>
        <w:numPr>
          <w:ilvl w:val="0"/>
          <w:numId w:val="11"/>
        </w:numPr>
        <w:tabs>
          <w:tab w:val="left" w:pos="284"/>
        </w:tabs>
      </w:pPr>
      <w:r w:rsidRPr="00D92148">
        <w:t>Силовые упражнения – отжимания, приседания, поднимание на носки;</w:t>
      </w:r>
    </w:p>
    <w:p w:rsidR="006E7820" w:rsidRPr="00D92148" w:rsidRDefault="006E7820" w:rsidP="007F1E6E">
      <w:pPr>
        <w:numPr>
          <w:ilvl w:val="0"/>
          <w:numId w:val="11"/>
        </w:numPr>
        <w:tabs>
          <w:tab w:val="left" w:pos="284"/>
        </w:tabs>
        <w:rPr>
          <w:b/>
          <w:color w:val="000000"/>
        </w:rPr>
      </w:pPr>
      <w:r w:rsidRPr="00D92148">
        <w:t>Ускорения и прыжки.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2. Правила игры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рассказ (теория):</w:t>
      </w:r>
    </w:p>
    <w:p w:rsidR="006E7820" w:rsidRPr="00D92148" w:rsidRDefault="00E43EB9" w:rsidP="006E7820">
      <w:pPr>
        <w:jc w:val="both"/>
        <w:rPr>
          <w:color w:val="000000"/>
        </w:rPr>
      </w:pPr>
      <w:hyperlink r:id="rId49" w:history="1">
        <w:r w:rsidR="006E7820" w:rsidRPr="00D92148">
          <w:rPr>
            <w:rStyle w:val="a4"/>
          </w:rPr>
          <w:t>http://tvou-voleyball.ru/pro-voleyball/pravila/</w:t>
        </w:r>
      </w:hyperlink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3. Игра по упрощенным правилам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E7820" w:rsidRPr="00D92148" w:rsidRDefault="006E7820" w:rsidP="006E782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50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 - </w:t>
      </w:r>
      <w:r w:rsidRPr="00D92148">
        <w:t xml:space="preserve">Правила игры в волейбол. Техника безопасности игры. Игра по упрощённым правилам. </w:t>
      </w:r>
      <w:hyperlink r:id="rId51" w:history="1">
        <w:r w:rsidRPr="00D92148">
          <w:rPr>
            <w:rStyle w:val="a4"/>
          </w:rPr>
          <w:t>l</w:t>
        </w:r>
      </w:hyperlink>
    </w:p>
    <w:p w:rsidR="006E7820" w:rsidRPr="00D92148" w:rsidRDefault="006E7820" w:rsidP="006E7820">
      <w:pPr>
        <w:jc w:val="both"/>
      </w:pPr>
    </w:p>
    <w:p w:rsidR="006E7820" w:rsidRPr="00D92148" w:rsidRDefault="00C51FC5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20</w:t>
      </w:r>
    </w:p>
    <w:p w:rsidR="006E7820" w:rsidRPr="00D92148" w:rsidRDefault="006E7820" w:rsidP="006E7820">
      <w:pPr>
        <w:jc w:val="both"/>
      </w:pPr>
      <w:r w:rsidRPr="00D92148">
        <w:rPr>
          <w:b/>
          <w:color w:val="000000"/>
        </w:rPr>
        <w:t xml:space="preserve">Тема: </w:t>
      </w:r>
      <w:r w:rsidR="00CE641E" w:rsidRPr="00BC07FD">
        <w:t>Тактические действия в защите и нападении.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закрепление технических и тактических действий при игре в волейбол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 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Волейбольные мячи, сетка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 разминка</w:t>
      </w:r>
    </w:p>
    <w:p w:rsidR="006E7820" w:rsidRPr="00D92148" w:rsidRDefault="006E7820" w:rsidP="006E7820">
      <w:pPr>
        <w:rPr>
          <w:b/>
          <w:color w:val="000000"/>
        </w:rPr>
      </w:pPr>
      <w:r w:rsidRPr="00D92148">
        <w:lastRenderedPageBreak/>
        <w:t xml:space="preserve">перед каждым занятием каждому </w:t>
      </w:r>
      <w:proofErr w:type="spellStart"/>
      <w:r w:rsidRPr="00D92148">
        <w:t>занимающимуся</w:t>
      </w:r>
      <w:proofErr w:type="spellEnd"/>
      <w:r w:rsidRPr="00D92148">
        <w:t xml:space="preserve"> необходимо подготовить мышцы и суставы к предстоящей им нагрузки:</w:t>
      </w:r>
    </w:p>
    <w:p w:rsidR="006E7820" w:rsidRPr="00D92148" w:rsidRDefault="006E7820" w:rsidP="007F1E6E">
      <w:pPr>
        <w:numPr>
          <w:ilvl w:val="0"/>
          <w:numId w:val="12"/>
        </w:numPr>
        <w:tabs>
          <w:tab w:val="left" w:pos="284"/>
        </w:tabs>
      </w:pPr>
      <w:r w:rsidRPr="00D92148">
        <w:t>Две-три минуты легкого бега ;</w:t>
      </w:r>
    </w:p>
    <w:p w:rsidR="006E7820" w:rsidRPr="00D92148" w:rsidRDefault="006E7820" w:rsidP="007F1E6E">
      <w:pPr>
        <w:numPr>
          <w:ilvl w:val="0"/>
          <w:numId w:val="12"/>
        </w:numPr>
        <w:tabs>
          <w:tab w:val="left" w:pos="284"/>
        </w:tabs>
      </w:pPr>
      <w:r w:rsidRPr="00D92148">
        <w:t>Упражнения на растяжку мышц;</w:t>
      </w:r>
    </w:p>
    <w:p w:rsidR="006E7820" w:rsidRPr="00D92148" w:rsidRDefault="006E7820" w:rsidP="007F1E6E">
      <w:pPr>
        <w:numPr>
          <w:ilvl w:val="0"/>
          <w:numId w:val="12"/>
        </w:numPr>
        <w:tabs>
          <w:tab w:val="left" w:pos="284"/>
        </w:tabs>
      </w:pPr>
      <w:r w:rsidRPr="00D92148">
        <w:t>Разработка суставов и позвоночника – махи руками, повороты, наклоны;</w:t>
      </w:r>
    </w:p>
    <w:p w:rsidR="006E7820" w:rsidRPr="00D92148" w:rsidRDefault="006E7820" w:rsidP="007F1E6E">
      <w:pPr>
        <w:numPr>
          <w:ilvl w:val="0"/>
          <w:numId w:val="12"/>
        </w:numPr>
        <w:tabs>
          <w:tab w:val="left" w:pos="284"/>
        </w:tabs>
      </w:pPr>
      <w:r w:rsidRPr="00D92148">
        <w:t>Силовые упражнения – отжимания, приседания, поднимание на носки;</w:t>
      </w:r>
    </w:p>
    <w:p w:rsidR="006E7820" w:rsidRPr="00D92148" w:rsidRDefault="006E7820" w:rsidP="007F1E6E">
      <w:pPr>
        <w:numPr>
          <w:ilvl w:val="0"/>
          <w:numId w:val="12"/>
        </w:numPr>
        <w:tabs>
          <w:tab w:val="left" w:pos="284"/>
        </w:tabs>
        <w:rPr>
          <w:b/>
          <w:color w:val="000000"/>
        </w:rPr>
      </w:pPr>
      <w:r w:rsidRPr="00D92148">
        <w:t>Ускорения и прыжки.</w:t>
      </w:r>
    </w:p>
    <w:p w:rsidR="006E7820" w:rsidRPr="00D92148" w:rsidRDefault="006E7820" w:rsidP="006E7820">
      <w:pPr>
        <w:tabs>
          <w:tab w:val="left" w:pos="284"/>
        </w:tabs>
        <w:rPr>
          <w:b/>
        </w:rPr>
      </w:pPr>
    </w:p>
    <w:p w:rsidR="006E7820" w:rsidRPr="00D92148" w:rsidRDefault="006E7820" w:rsidP="006E7820">
      <w:pPr>
        <w:tabs>
          <w:tab w:val="left" w:pos="284"/>
        </w:tabs>
        <w:rPr>
          <w:b/>
        </w:rPr>
      </w:pPr>
      <w:r w:rsidRPr="00D92148">
        <w:rPr>
          <w:b/>
        </w:rPr>
        <w:t xml:space="preserve">2. Стойки </w:t>
      </w:r>
    </w:p>
    <w:p w:rsidR="006E7820" w:rsidRPr="00D92148" w:rsidRDefault="006E7820" w:rsidP="006E7820">
      <w:pPr>
        <w:tabs>
          <w:tab w:val="left" w:pos="284"/>
        </w:tabs>
        <w:rPr>
          <w:b/>
          <w:color w:val="000000"/>
        </w:rPr>
      </w:pPr>
      <w:r w:rsidRPr="00D92148">
        <w:rPr>
          <w:b/>
          <w:color w:val="000000"/>
        </w:rPr>
        <w:t>- рассказ (теория):</w:t>
      </w:r>
    </w:p>
    <w:p w:rsidR="006E7820" w:rsidRPr="00D92148" w:rsidRDefault="006E7820" w:rsidP="006E7820">
      <w:pPr>
        <w:tabs>
          <w:tab w:val="left" w:pos="284"/>
        </w:tabs>
      </w:pPr>
      <w:r w:rsidRPr="00D92148">
        <w:rPr>
          <w:rStyle w:val="word"/>
        </w:rPr>
        <w:t>Стойка</w:t>
      </w:r>
      <w:r w:rsidRPr="00D92148">
        <w:t xml:space="preserve"> </w:t>
      </w:r>
      <w:r w:rsidRPr="00D92148">
        <w:rPr>
          <w:rStyle w:val="word"/>
        </w:rPr>
        <w:t>в</w:t>
      </w:r>
      <w:r w:rsidRPr="00D92148">
        <w:t xml:space="preserve"> </w:t>
      </w:r>
      <w:r w:rsidRPr="00D92148">
        <w:rPr>
          <w:rStyle w:val="word"/>
        </w:rPr>
        <w:t>волейболе</w:t>
      </w:r>
      <w:r w:rsidRPr="00D92148">
        <w:t xml:space="preserve"> - </w:t>
      </w:r>
      <w:r w:rsidRPr="00D92148">
        <w:rPr>
          <w:rStyle w:val="word"/>
        </w:rPr>
        <w:t>это</w:t>
      </w:r>
      <w:r w:rsidRPr="00D92148">
        <w:t xml:space="preserve"> </w:t>
      </w:r>
      <w:r w:rsidRPr="00D92148">
        <w:rPr>
          <w:rStyle w:val="word"/>
        </w:rPr>
        <w:t>положение</w:t>
      </w:r>
      <w:r w:rsidRPr="00D92148">
        <w:t xml:space="preserve"> </w:t>
      </w:r>
      <w:r w:rsidRPr="00D92148">
        <w:rPr>
          <w:rStyle w:val="word"/>
        </w:rPr>
        <w:t>игрока</w:t>
      </w:r>
      <w:r w:rsidRPr="00D92148">
        <w:t xml:space="preserve">, </w:t>
      </w:r>
      <w:r w:rsidRPr="00D92148">
        <w:rPr>
          <w:rStyle w:val="word"/>
        </w:rPr>
        <w:t>из</w:t>
      </w:r>
      <w:r w:rsidRPr="00D92148">
        <w:t xml:space="preserve"> </w:t>
      </w:r>
      <w:r w:rsidRPr="00D92148">
        <w:rPr>
          <w:rStyle w:val="word"/>
        </w:rPr>
        <w:t>которого</w:t>
      </w:r>
      <w:r w:rsidRPr="00D92148">
        <w:t xml:space="preserve"> </w:t>
      </w:r>
      <w:r w:rsidRPr="00D92148">
        <w:rPr>
          <w:rStyle w:val="word"/>
        </w:rPr>
        <w:t>ему</w:t>
      </w:r>
      <w:r w:rsidRPr="00D92148">
        <w:t xml:space="preserve"> </w:t>
      </w:r>
      <w:r w:rsidRPr="00D92148">
        <w:rPr>
          <w:rStyle w:val="word"/>
        </w:rPr>
        <w:t>будет</w:t>
      </w:r>
      <w:r w:rsidRPr="00D92148">
        <w:t xml:space="preserve"> </w:t>
      </w:r>
      <w:r w:rsidRPr="00D92148">
        <w:rPr>
          <w:rStyle w:val="word"/>
        </w:rPr>
        <w:t>удобно</w:t>
      </w:r>
      <w:r w:rsidRPr="00D92148">
        <w:t xml:space="preserve"> </w:t>
      </w:r>
      <w:r w:rsidRPr="00D92148">
        <w:rPr>
          <w:rStyle w:val="word"/>
        </w:rPr>
        <w:t>начинать</w:t>
      </w:r>
      <w:r w:rsidRPr="00D92148">
        <w:t xml:space="preserve"> </w:t>
      </w:r>
      <w:r w:rsidRPr="00D92148">
        <w:rPr>
          <w:rStyle w:val="word"/>
        </w:rPr>
        <w:t>перемещения</w:t>
      </w:r>
      <w:r w:rsidRPr="00D92148">
        <w:t xml:space="preserve"> </w:t>
      </w:r>
      <w:r w:rsidRPr="00D92148">
        <w:rPr>
          <w:rStyle w:val="word"/>
        </w:rPr>
        <w:t>по</w:t>
      </w:r>
      <w:r w:rsidRPr="00D92148">
        <w:t xml:space="preserve"> </w:t>
      </w:r>
      <w:r w:rsidRPr="00D92148">
        <w:rPr>
          <w:rStyle w:val="word"/>
        </w:rPr>
        <w:t>площадке</w:t>
      </w:r>
      <w:r w:rsidRPr="00D92148">
        <w:t xml:space="preserve">, </w:t>
      </w:r>
      <w:r w:rsidRPr="00D92148">
        <w:rPr>
          <w:rStyle w:val="word"/>
        </w:rPr>
        <w:t>выходить</w:t>
      </w:r>
      <w:r w:rsidRPr="00D92148">
        <w:t xml:space="preserve"> </w:t>
      </w:r>
      <w:r w:rsidRPr="00D92148">
        <w:rPr>
          <w:rStyle w:val="word"/>
        </w:rPr>
        <w:t>в</w:t>
      </w:r>
      <w:r w:rsidRPr="00D92148">
        <w:t xml:space="preserve"> </w:t>
      </w:r>
      <w:r w:rsidRPr="00D92148">
        <w:rPr>
          <w:rStyle w:val="word"/>
        </w:rPr>
        <w:t>исходное</w:t>
      </w:r>
      <w:r w:rsidRPr="00D92148">
        <w:t xml:space="preserve"> </w:t>
      </w:r>
      <w:r w:rsidRPr="00D92148">
        <w:rPr>
          <w:rStyle w:val="word"/>
        </w:rPr>
        <w:t>положение</w:t>
      </w:r>
      <w:r w:rsidRPr="00D92148">
        <w:t xml:space="preserve">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совершать</w:t>
      </w:r>
      <w:r w:rsidRPr="00D92148">
        <w:t xml:space="preserve"> </w:t>
      </w:r>
      <w:r w:rsidRPr="00D92148">
        <w:rPr>
          <w:rStyle w:val="word"/>
        </w:rPr>
        <w:t>технические</w:t>
      </w:r>
      <w:r w:rsidRPr="00D92148">
        <w:t xml:space="preserve"> </w:t>
      </w:r>
      <w:r w:rsidRPr="00D92148">
        <w:rPr>
          <w:rStyle w:val="word"/>
        </w:rPr>
        <w:t>действия</w:t>
      </w:r>
      <w:r w:rsidRPr="00D92148">
        <w:t>.</w:t>
      </w:r>
    </w:p>
    <w:p w:rsidR="006E7820" w:rsidRPr="00D92148" w:rsidRDefault="006E7820" w:rsidP="007F1E6E">
      <w:pPr>
        <w:numPr>
          <w:ilvl w:val="1"/>
          <w:numId w:val="41"/>
        </w:numPr>
        <w:tabs>
          <w:tab w:val="left" w:pos="284"/>
        </w:tabs>
      </w:pPr>
      <w:r w:rsidRPr="00D92148">
        <w:rPr>
          <w:rStyle w:val="word"/>
        </w:rPr>
        <w:t>Высокая стойка -</w:t>
      </w:r>
      <w:r w:rsidRPr="00D92148">
        <w:t xml:space="preserve">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у</w:t>
      </w:r>
      <w:r w:rsidRPr="00D92148">
        <w:t xml:space="preserve"> </w:t>
      </w:r>
      <w:r w:rsidRPr="00D92148">
        <w:rPr>
          <w:rStyle w:val="word"/>
        </w:rPr>
        <w:t>волейболиста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145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выполнении</w:t>
      </w:r>
      <w:r w:rsidRPr="00D92148">
        <w:t xml:space="preserve"> </w:t>
      </w:r>
      <w:hyperlink r:id="rId52" w:history="1">
        <w:r w:rsidRPr="00D92148">
          <w:rPr>
            <w:rStyle w:val="word"/>
          </w:rPr>
          <w:t>атакующего</w:t>
        </w:r>
        <w:r w:rsidRPr="00D92148">
          <w:rPr>
            <w:rStyle w:val="a4"/>
            <w:color w:val="auto"/>
            <w:u w:val="none"/>
          </w:rPr>
          <w:t xml:space="preserve"> </w:t>
        </w:r>
        <w:r w:rsidRPr="00D92148">
          <w:rPr>
            <w:rStyle w:val="word"/>
          </w:rPr>
          <w:t>удара</w:t>
        </w:r>
      </w:hyperlink>
      <w:r w:rsidRPr="00D92148">
        <w:t xml:space="preserve">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hyperlink r:id="rId53" w:history="1">
        <w:r w:rsidRPr="00D92148">
          <w:rPr>
            <w:rStyle w:val="a4"/>
            <w:color w:val="auto"/>
            <w:u w:val="none"/>
          </w:rPr>
          <w:t>подачи</w:t>
        </w:r>
      </w:hyperlink>
      <w:r w:rsidRPr="00D92148">
        <w:t xml:space="preserve"> </w:t>
      </w:r>
      <w:r w:rsidRPr="00D92148">
        <w:rPr>
          <w:rStyle w:val="word"/>
        </w:rPr>
        <w:t>соперника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pPr>
        <w:tabs>
          <w:tab w:val="left" w:pos="284"/>
        </w:tabs>
        <w:jc w:val="both"/>
      </w:pPr>
      <w:r w:rsidRPr="00D92148">
        <w:rPr>
          <w:color w:val="000000"/>
        </w:rPr>
        <w:t xml:space="preserve">2.2 Средняя стойка - 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130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перед</w:t>
      </w:r>
      <w:r w:rsidRPr="00D92148">
        <w:t xml:space="preserve"> </w:t>
      </w:r>
      <w:r w:rsidRPr="00D92148">
        <w:rPr>
          <w:rStyle w:val="word"/>
        </w:rPr>
        <w:t>выполнением</w:t>
      </w:r>
      <w:r w:rsidRPr="00D92148">
        <w:t xml:space="preserve"> </w:t>
      </w:r>
      <w:hyperlink r:id="rId54" w:history="1">
        <w:r w:rsidRPr="00D92148">
          <w:rPr>
            <w:rStyle w:val="a4"/>
            <w:color w:val="auto"/>
            <w:u w:val="none"/>
          </w:rPr>
          <w:t>блока</w:t>
        </w:r>
      </w:hyperlink>
      <w:r w:rsidRPr="00D92148">
        <w:t xml:space="preserve">,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также</w:t>
      </w:r>
      <w:r w:rsidRPr="00D92148">
        <w:t xml:space="preserve"> </w:t>
      </w:r>
      <w:r w:rsidRPr="00D92148">
        <w:rPr>
          <w:rStyle w:val="word"/>
        </w:rPr>
        <w:t>может</w:t>
      </w:r>
      <w:r w:rsidRPr="00D92148">
        <w:t xml:space="preserve"> </w:t>
      </w:r>
      <w:r w:rsidRPr="00D92148">
        <w:rPr>
          <w:rStyle w:val="word"/>
        </w:rPr>
        <w:t>применяться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r w:rsidRPr="00D92148">
        <w:rPr>
          <w:rStyle w:val="word"/>
        </w:rPr>
        <w:t>мяча</w:t>
      </w:r>
      <w:r w:rsidRPr="00D92148">
        <w:t xml:space="preserve"> </w:t>
      </w:r>
      <w:r w:rsidRPr="00D92148">
        <w:rPr>
          <w:rStyle w:val="word"/>
        </w:rPr>
        <w:t>с</w:t>
      </w:r>
      <w:r w:rsidRPr="00D92148">
        <w:t xml:space="preserve"> </w:t>
      </w:r>
      <w:r w:rsidRPr="00D92148">
        <w:rPr>
          <w:rStyle w:val="word"/>
        </w:rPr>
        <w:t>подачи</w:t>
      </w:r>
      <w:r w:rsidRPr="00D92148">
        <w:t>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pPr>
        <w:tabs>
          <w:tab w:val="left" w:pos="284"/>
        </w:tabs>
        <w:jc w:val="both"/>
        <w:rPr>
          <w:b/>
        </w:rPr>
      </w:pPr>
      <w:r w:rsidRPr="00D92148">
        <w:rPr>
          <w:b/>
        </w:rPr>
        <w:t>3. Перемещения</w:t>
      </w:r>
    </w:p>
    <w:p w:rsidR="006E7820" w:rsidRPr="00D92148" w:rsidRDefault="006E7820" w:rsidP="006E7820">
      <w:pPr>
        <w:tabs>
          <w:tab w:val="left" w:pos="284"/>
        </w:tabs>
        <w:jc w:val="both"/>
      </w:pPr>
      <w:r w:rsidRPr="00D92148">
        <w:t>Прежде чем осуществить тот или иной технический прием, волейболист перемещается по площадке. Основная цель таких перемещений - выбор места для выполнения технических приемов.</w:t>
      </w:r>
    </w:p>
    <w:p w:rsidR="006E7820" w:rsidRPr="00D92148" w:rsidRDefault="006E7820" w:rsidP="006E7820">
      <w:r w:rsidRPr="00D92148">
        <w:rPr>
          <w:i/>
          <w:iCs/>
        </w:rPr>
        <w:t>Упражнение № 1</w:t>
      </w:r>
      <w:r w:rsidRPr="00D92148">
        <w:t xml:space="preserve">. </w:t>
      </w:r>
    </w:p>
    <w:p w:rsidR="006E7820" w:rsidRPr="00D92148" w:rsidRDefault="006E7820" w:rsidP="006E7820">
      <w:r w:rsidRPr="00D92148">
        <w:t>Занимающиеся становятся в круг, дистанция 2-3 метра. Все двигаются по кругу бегом. По сигналу каждый совершает рывок, стараясь дотронуться до впереди бегущего игрока.</w:t>
      </w:r>
    </w:p>
    <w:p w:rsidR="006E7820" w:rsidRPr="00D92148" w:rsidRDefault="006E7820" w:rsidP="006E7820">
      <w:r w:rsidRPr="00D92148">
        <w:t xml:space="preserve"> Варианты упражнения:</w:t>
      </w:r>
    </w:p>
    <w:p w:rsidR="006E7820" w:rsidRPr="00D92148" w:rsidRDefault="006E7820" w:rsidP="006E7820">
      <w:pPr>
        <w:tabs>
          <w:tab w:val="left" w:pos="0"/>
        </w:tabs>
      </w:pPr>
      <w:r w:rsidRPr="00D92148">
        <w:t>1.       По сигналу остановиться и сделать рывок, догоняя впереди бегущего.</w:t>
      </w:r>
    </w:p>
    <w:p w:rsidR="006E7820" w:rsidRPr="00D92148" w:rsidRDefault="006E7820" w:rsidP="006E7820">
      <w:pPr>
        <w:tabs>
          <w:tab w:val="left" w:pos="-142"/>
        </w:tabs>
      </w:pPr>
      <w:r w:rsidRPr="00D92148">
        <w:t>2.       То же упражнение, но выполнить рывок после поворота кругом, догоняя сзади бегущего.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r w:rsidRPr="00D92148">
        <w:rPr>
          <w:i/>
          <w:iCs/>
        </w:rPr>
        <w:t>Упражнение № 2</w:t>
      </w:r>
      <w:r w:rsidRPr="00D92148">
        <w:t xml:space="preserve">. </w:t>
      </w:r>
    </w:p>
    <w:p w:rsidR="006E7820" w:rsidRPr="00D92148" w:rsidRDefault="006E7820" w:rsidP="006E7820">
      <w:r w:rsidRPr="00D92148">
        <w:t>Построившись в шеренги на лицевой линии, занимающиеся бегут к противоположной лицевой линии. По сигналу совершают прыжок толчком обеих ног и продолжают бег до конца площадки.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r w:rsidRPr="00D92148">
        <w:rPr>
          <w:i/>
          <w:iCs/>
        </w:rPr>
        <w:t>Упражнение № 3</w:t>
      </w:r>
      <w:r w:rsidRPr="00D92148">
        <w:t>.</w:t>
      </w:r>
    </w:p>
    <w:p w:rsidR="006E7820" w:rsidRPr="00D92148" w:rsidRDefault="006E7820" w:rsidP="006E7820">
      <w:r w:rsidRPr="00D92148">
        <w:t xml:space="preserve"> Построившись в колонну. Занимающиеся двигаются бегом и по условным сигналам преподавателя совершают различные перемещения. К примеру, преподаватель подбрасывает мяч вверх, группа поворачивается на 90 градусов и продолжает перемещение в том же направлении приставными шагами и т.п.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r w:rsidRPr="00D92148">
        <w:rPr>
          <w:i/>
          <w:iCs/>
        </w:rPr>
        <w:t>Упражнение № 4</w:t>
      </w:r>
      <w:r w:rsidRPr="00D92148">
        <w:t xml:space="preserve">. </w:t>
      </w:r>
    </w:p>
    <w:p w:rsidR="006E7820" w:rsidRPr="00D92148" w:rsidRDefault="006E7820" w:rsidP="006E7820">
      <w:r w:rsidRPr="00D92148">
        <w:t>Стоя в колоннах с интервалом и дистанцией 2-2.5 метра, занимающиеся принимают основную стойку. По сигналу преподавателя– «левая рука в сторону» – игроки перемещаются приставными шагами вправо. «Правая рука в сторону» – перемещаются приставными шагами влево. «Левая рука вверху» – прыгают вверх толчком обеих ног. «Две руки вверху» – прыгают толчком обеих ног с поднятыми вверх руками.</w:t>
      </w:r>
    </w:p>
    <w:p w:rsidR="006E7820" w:rsidRPr="00D92148" w:rsidRDefault="006E7820" w:rsidP="006E7820">
      <w:pPr>
        <w:jc w:val="both"/>
      </w:pPr>
      <w:r w:rsidRPr="00D92148">
        <w:t xml:space="preserve"> 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lastRenderedPageBreak/>
        <w:t>Формы контроля: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r:id="rId55" w:history="1">
        <w:r w:rsidRPr="00D92148">
          <w:rPr>
            <w:rStyle w:val="a4"/>
            <w:shd w:val="clear" w:color="auto" w:fill="FFFFFF"/>
          </w:rPr>
          <w:t>этапный контроль</w:t>
        </w:r>
      </w:hyperlink>
      <w:r w:rsidRPr="00D92148">
        <w:rPr>
          <w:color w:val="000000"/>
          <w:shd w:val="clear" w:color="auto" w:fill="FFFFFF"/>
        </w:rPr>
        <w:t xml:space="preserve">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E7820" w:rsidRPr="00D92148" w:rsidRDefault="006E7820" w:rsidP="006E782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56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 - </w:t>
      </w:r>
      <w:r w:rsidRPr="00D92148">
        <w:t>Стойки и перемещение в волейболе</w:t>
      </w: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C51FC5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21</w:t>
      </w:r>
    </w:p>
    <w:p w:rsidR="006E7820" w:rsidRPr="00D92148" w:rsidRDefault="006E7820" w:rsidP="006E7820">
      <w:pPr>
        <w:jc w:val="both"/>
      </w:pPr>
      <w:r w:rsidRPr="00D92148">
        <w:rPr>
          <w:b/>
          <w:color w:val="000000"/>
        </w:rPr>
        <w:t xml:space="preserve">Тема: </w:t>
      </w:r>
      <w:r w:rsidR="00CE641E" w:rsidRPr="00BC07FD">
        <w:t>Закрепление правил игры в условиях игровой и учебной деятельности.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закрепление технических и тактических действий при игре в волейбол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 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Волейбольные мячи, сетка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 разминка</w:t>
      </w:r>
    </w:p>
    <w:p w:rsidR="006E7820" w:rsidRPr="00D92148" w:rsidRDefault="006E7820" w:rsidP="006E7820">
      <w:pPr>
        <w:rPr>
          <w:b/>
          <w:color w:val="000000"/>
        </w:rPr>
      </w:pPr>
      <w:r w:rsidRPr="00D92148">
        <w:t xml:space="preserve">перед каждым занятием каждому </w:t>
      </w:r>
      <w:proofErr w:type="spellStart"/>
      <w:r w:rsidRPr="00D92148">
        <w:t>занимающимуся</w:t>
      </w:r>
      <w:proofErr w:type="spellEnd"/>
      <w:r w:rsidRPr="00D92148">
        <w:t xml:space="preserve"> необходимо подготовить мышцы и суставы к предстоящей им нагрузки:</w:t>
      </w:r>
    </w:p>
    <w:p w:rsidR="006E7820" w:rsidRPr="00D92148" w:rsidRDefault="006E7820" w:rsidP="007F1E6E">
      <w:pPr>
        <w:numPr>
          <w:ilvl w:val="0"/>
          <w:numId w:val="12"/>
        </w:numPr>
        <w:tabs>
          <w:tab w:val="left" w:pos="284"/>
        </w:tabs>
      </w:pPr>
      <w:r w:rsidRPr="00D92148">
        <w:t>Две-три минуты легкого бега ;</w:t>
      </w:r>
    </w:p>
    <w:p w:rsidR="006E7820" w:rsidRPr="00D92148" w:rsidRDefault="006E7820" w:rsidP="007F1E6E">
      <w:pPr>
        <w:numPr>
          <w:ilvl w:val="0"/>
          <w:numId w:val="12"/>
        </w:numPr>
        <w:tabs>
          <w:tab w:val="left" w:pos="284"/>
        </w:tabs>
      </w:pPr>
      <w:r w:rsidRPr="00D92148">
        <w:t>Упражнения на растяжку мышц;</w:t>
      </w:r>
    </w:p>
    <w:p w:rsidR="006E7820" w:rsidRPr="00D92148" w:rsidRDefault="006E7820" w:rsidP="007F1E6E">
      <w:pPr>
        <w:numPr>
          <w:ilvl w:val="0"/>
          <w:numId w:val="12"/>
        </w:numPr>
        <w:tabs>
          <w:tab w:val="left" w:pos="284"/>
        </w:tabs>
      </w:pPr>
      <w:r w:rsidRPr="00D92148">
        <w:t>Разработка суставов и позвоночника – махи руками, повороты, наклоны;</w:t>
      </w:r>
    </w:p>
    <w:p w:rsidR="006E7820" w:rsidRPr="00D92148" w:rsidRDefault="006E7820" w:rsidP="007F1E6E">
      <w:pPr>
        <w:numPr>
          <w:ilvl w:val="0"/>
          <w:numId w:val="12"/>
        </w:numPr>
        <w:tabs>
          <w:tab w:val="left" w:pos="284"/>
        </w:tabs>
      </w:pPr>
      <w:r w:rsidRPr="00D92148">
        <w:t>Силовые упражнения – отжимания, приседания, поднимание на носки;</w:t>
      </w:r>
    </w:p>
    <w:p w:rsidR="006E7820" w:rsidRPr="00D92148" w:rsidRDefault="006E7820" w:rsidP="007F1E6E">
      <w:pPr>
        <w:numPr>
          <w:ilvl w:val="0"/>
          <w:numId w:val="12"/>
        </w:numPr>
        <w:tabs>
          <w:tab w:val="left" w:pos="284"/>
        </w:tabs>
        <w:rPr>
          <w:b/>
          <w:color w:val="000000"/>
        </w:rPr>
      </w:pPr>
      <w:r w:rsidRPr="00D92148">
        <w:t>Ускорения и прыжки.</w:t>
      </w:r>
    </w:p>
    <w:p w:rsidR="006E7820" w:rsidRPr="00D92148" w:rsidRDefault="006E7820" w:rsidP="006E7820">
      <w:pPr>
        <w:tabs>
          <w:tab w:val="left" w:pos="284"/>
        </w:tabs>
        <w:rPr>
          <w:b/>
        </w:rPr>
      </w:pPr>
      <w:r w:rsidRPr="00D92148">
        <w:rPr>
          <w:b/>
        </w:rPr>
        <w:t xml:space="preserve">2. Стойки </w:t>
      </w:r>
    </w:p>
    <w:p w:rsidR="006E7820" w:rsidRPr="00D92148" w:rsidRDefault="006E7820" w:rsidP="006E7820">
      <w:pPr>
        <w:tabs>
          <w:tab w:val="left" w:pos="284"/>
        </w:tabs>
        <w:rPr>
          <w:b/>
          <w:color w:val="000000"/>
        </w:rPr>
      </w:pPr>
      <w:r w:rsidRPr="00D92148">
        <w:rPr>
          <w:b/>
          <w:color w:val="000000"/>
        </w:rPr>
        <w:t>- рассказ (теория):</w:t>
      </w:r>
    </w:p>
    <w:p w:rsidR="006E7820" w:rsidRPr="00D92148" w:rsidRDefault="006E7820" w:rsidP="006E7820">
      <w:pPr>
        <w:tabs>
          <w:tab w:val="left" w:pos="284"/>
        </w:tabs>
      </w:pPr>
      <w:r w:rsidRPr="00D92148">
        <w:rPr>
          <w:rStyle w:val="word"/>
        </w:rPr>
        <w:t>Стойка</w:t>
      </w:r>
      <w:r w:rsidRPr="00D92148">
        <w:t xml:space="preserve"> </w:t>
      </w:r>
      <w:r w:rsidRPr="00D92148">
        <w:rPr>
          <w:rStyle w:val="word"/>
        </w:rPr>
        <w:t>в</w:t>
      </w:r>
      <w:r w:rsidRPr="00D92148">
        <w:t xml:space="preserve"> </w:t>
      </w:r>
      <w:r w:rsidRPr="00D92148">
        <w:rPr>
          <w:rStyle w:val="word"/>
        </w:rPr>
        <w:t>волейболе</w:t>
      </w:r>
      <w:r w:rsidRPr="00D92148">
        <w:t xml:space="preserve"> - </w:t>
      </w:r>
      <w:r w:rsidRPr="00D92148">
        <w:rPr>
          <w:rStyle w:val="word"/>
        </w:rPr>
        <w:t>это</w:t>
      </w:r>
      <w:r w:rsidRPr="00D92148">
        <w:t xml:space="preserve"> </w:t>
      </w:r>
      <w:r w:rsidRPr="00D92148">
        <w:rPr>
          <w:rStyle w:val="word"/>
        </w:rPr>
        <w:t>положение</w:t>
      </w:r>
      <w:r w:rsidRPr="00D92148">
        <w:t xml:space="preserve"> </w:t>
      </w:r>
      <w:r w:rsidRPr="00D92148">
        <w:rPr>
          <w:rStyle w:val="word"/>
        </w:rPr>
        <w:t>игрока</w:t>
      </w:r>
      <w:r w:rsidRPr="00D92148">
        <w:t xml:space="preserve">, </w:t>
      </w:r>
      <w:r w:rsidRPr="00D92148">
        <w:rPr>
          <w:rStyle w:val="word"/>
        </w:rPr>
        <w:t>из</w:t>
      </w:r>
      <w:r w:rsidRPr="00D92148">
        <w:t xml:space="preserve"> </w:t>
      </w:r>
      <w:r w:rsidRPr="00D92148">
        <w:rPr>
          <w:rStyle w:val="word"/>
        </w:rPr>
        <w:t>которого</w:t>
      </w:r>
      <w:r w:rsidRPr="00D92148">
        <w:t xml:space="preserve"> </w:t>
      </w:r>
      <w:r w:rsidRPr="00D92148">
        <w:rPr>
          <w:rStyle w:val="word"/>
        </w:rPr>
        <w:t>ему</w:t>
      </w:r>
      <w:r w:rsidRPr="00D92148">
        <w:t xml:space="preserve"> </w:t>
      </w:r>
      <w:r w:rsidRPr="00D92148">
        <w:rPr>
          <w:rStyle w:val="word"/>
        </w:rPr>
        <w:t>будет</w:t>
      </w:r>
      <w:r w:rsidRPr="00D92148">
        <w:t xml:space="preserve"> </w:t>
      </w:r>
      <w:r w:rsidRPr="00D92148">
        <w:rPr>
          <w:rStyle w:val="word"/>
        </w:rPr>
        <w:t>удобно</w:t>
      </w:r>
      <w:r w:rsidRPr="00D92148">
        <w:t xml:space="preserve"> </w:t>
      </w:r>
      <w:r w:rsidRPr="00D92148">
        <w:rPr>
          <w:rStyle w:val="word"/>
        </w:rPr>
        <w:t>начинать</w:t>
      </w:r>
      <w:r w:rsidRPr="00D92148">
        <w:t xml:space="preserve"> </w:t>
      </w:r>
      <w:r w:rsidRPr="00D92148">
        <w:rPr>
          <w:rStyle w:val="word"/>
        </w:rPr>
        <w:t>перемещения</w:t>
      </w:r>
      <w:r w:rsidRPr="00D92148">
        <w:t xml:space="preserve"> </w:t>
      </w:r>
      <w:r w:rsidRPr="00D92148">
        <w:rPr>
          <w:rStyle w:val="word"/>
        </w:rPr>
        <w:t>по</w:t>
      </w:r>
      <w:r w:rsidRPr="00D92148">
        <w:t xml:space="preserve"> </w:t>
      </w:r>
      <w:r w:rsidRPr="00D92148">
        <w:rPr>
          <w:rStyle w:val="word"/>
        </w:rPr>
        <w:t>площадке</w:t>
      </w:r>
      <w:r w:rsidRPr="00D92148">
        <w:t xml:space="preserve">, </w:t>
      </w:r>
      <w:r w:rsidRPr="00D92148">
        <w:rPr>
          <w:rStyle w:val="word"/>
        </w:rPr>
        <w:t>выходить</w:t>
      </w:r>
      <w:r w:rsidRPr="00D92148">
        <w:t xml:space="preserve"> </w:t>
      </w:r>
      <w:r w:rsidRPr="00D92148">
        <w:rPr>
          <w:rStyle w:val="word"/>
        </w:rPr>
        <w:t>в</w:t>
      </w:r>
      <w:r w:rsidRPr="00D92148">
        <w:t xml:space="preserve"> </w:t>
      </w:r>
      <w:r w:rsidRPr="00D92148">
        <w:rPr>
          <w:rStyle w:val="word"/>
        </w:rPr>
        <w:t>исходное</w:t>
      </w:r>
      <w:r w:rsidRPr="00D92148">
        <w:t xml:space="preserve"> </w:t>
      </w:r>
      <w:r w:rsidRPr="00D92148">
        <w:rPr>
          <w:rStyle w:val="word"/>
        </w:rPr>
        <w:t>положение</w:t>
      </w:r>
      <w:r w:rsidRPr="00D92148">
        <w:t xml:space="preserve">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совершать</w:t>
      </w:r>
      <w:r w:rsidRPr="00D92148">
        <w:t xml:space="preserve"> </w:t>
      </w:r>
      <w:r w:rsidRPr="00D92148">
        <w:rPr>
          <w:rStyle w:val="word"/>
        </w:rPr>
        <w:t>технические</w:t>
      </w:r>
      <w:r w:rsidRPr="00D92148">
        <w:t xml:space="preserve"> </w:t>
      </w:r>
      <w:r w:rsidRPr="00D92148">
        <w:rPr>
          <w:rStyle w:val="word"/>
        </w:rPr>
        <w:t>действия</w:t>
      </w:r>
      <w:r w:rsidRPr="00D92148">
        <w:t>.</w:t>
      </w:r>
    </w:p>
    <w:p w:rsidR="006E7820" w:rsidRPr="00D92148" w:rsidRDefault="006E7820" w:rsidP="007F1E6E">
      <w:pPr>
        <w:numPr>
          <w:ilvl w:val="1"/>
          <w:numId w:val="41"/>
        </w:numPr>
        <w:tabs>
          <w:tab w:val="left" w:pos="284"/>
        </w:tabs>
      </w:pPr>
      <w:r w:rsidRPr="00D92148">
        <w:rPr>
          <w:rStyle w:val="word"/>
        </w:rPr>
        <w:t>Высокая стойка -</w:t>
      </w:r>
      <w:r w:rsidRPr="00D92148">
        <w:t xml:space="preserve">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у</w:t>
      </w:r>
      <w:r w:rsidRPr="00D92148">
        <w:t xml:space="preserve"> </w:t>
      </w:r>
      <w:r w:rsidRPr="00D92148">
        <w:rPr>
          <w:rStyle w:val="word"/>
        </w:rPr>
        <w:t>волейболиста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145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выполнении</w:t>
      </w:r>
      <w:r w:rsidRPr="00D92148">
        <w:t xml:space="preserve"> </w:t>
      </w:r>
      <w:hyperlink r:id="rId57" w:history="1">
        <w:r w:rsidRPr="00D92148">
          <w:rPr>
            <w:rStyle w:val="word"/>
          </w:rPr>
          <w:t>атакующего</w:t>
        </w:r>
        <w:r w:rsidRPr="00D92148">
          <w:rPr>
            <w:rStyle w:val="a4"/>
            <w:color w:val="auto"/>
            <w:u w:val="none"/>
          </w:rPr>
          <w:t xml:space="preserve"> </w:t>
        </w:r>
        <w:r w:rsidRPr="00D92148">
          <w:rPr>
            <w:rStyle w:val="word"/>
          </w:rPr>
          <w:t>удара</w:t>
        </w:r>
      </w:hyperlink>
      <w:r w:rsidRPr="00D92148">
        <w:t xml:space="preserve">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hyperlink r:id="rId58" w:history="1">
        <w:r w:rsidRPr="00D92148">
          <w:rPr>
            <w:rStyle w:val="a4"/>
            <w:color w:val="auto"/>
            <w:u w:val="none"/>
          </w:rPr>
          <w:t>подачи</w:t>
        </w:r>
      </w:hyperlink>
      <w:r w:rsidRPr="00D92148">
        <w:t xml:space="preserve"> </w:t>
      </w:r>
      <w:r w:rsidRPr="00D92148">
        <w:rPr>
          <w:rStyle w:val="word"/>
        </w:rPr>
        <w:t>соперника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pPr>
        <w:tabs>
          <w:tab w:val="left" w:pos="284"/>
        </w:tabs>
        <w:jc w:val="both"/>
      </w:pPr>
      <w:r w:rsidRPr="00D92148">
        <w:rPr>
          <w:color w:val="000000"/>
        </w:rPr>
        <w:t xml:space="preserve">2.2 Средняя стойка - 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130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перед</w:t>
      </w:r>
      <w:r w:rsidRPr="00D92148">
        <w:t xml:space="preserve"> </w:t>
      </w:r>
      <w:r w:rsidRPr="00D92148">
        <w:rPr>
          <w:rStyle w:val="word"/>
        </w:rPr>
        <w:t>выполнением</w:t>
      </w:r>
      <w:r w:rsidRPr="00D92148">
        <w:t xml:space="preserve"> </w:t>
      </w:r>
      <w:hyperlink r:id="rId59" w:history="1">
        <w:r w:rsidRPr="00D92148">
          <w:rPr>
            <w:rStyle w:val="a4"/>
            <w:color w:val="auto"/>
            <w:u w:val="none"/>
          </w:rPr>
          <w:t>блока</w:t>
        </w:r>
      </w:hyperlink>
      <w:r w:rsidRPr="00D92148">
        <w:t xml:space="preserve">,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также</w:t>
      </w:r>
      <w:r w:rsidRPr="00D92148">
        <w:t xml:space="preserve"> </w:t>
      </w:r>
      <w:r w:rsidRPr="00D92148">
        <w:rPr>
          <w:rStyle w:val="word"/>
        </w:rPr>
        <w:t>может</w:t>
      </w:r>
      <w:r w:rsidRPr="00D92148">
        <w:t xml:space="preserve"> </w:t>
      </w:r>
      <w:r w:rsidRPr="00D92148">
        <w:rPr>
          <w:rStyle w:val="word"/>
        </w:rPr>
        <w:t>применяться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r w:rsidRPr="00D92148">
        <w:rPr>
          <w:rStyle w:val="word"/>
        </w:rPr>
        <w:t>мяча</w:t>
      </w:r>
      <w:r w:rsidRPr="00D92148">
        <w:t xml:space="preserve"> </w:t>
      </w:r>
      <w:r w:rsidRPr="00D92148">
        <w:rPr>
          <w:rStyle w:val="word"/>
        </w:rPr>
        <w:t>с</w:t>
      </w:r>
      <w:r w:rsidRPr="00D92148">
        <w:t xml:space="preserve"> </w:t>
      </w:r>
      <w:r w:rsidRPr="00D92148">
        <w:rPr>
          <w:rStyle w:val="word"/>
        </w:rPr>
        <w:t>подачи</w:t>
      </w:r>
      <w:r w:rsidRPr="00D92148">
        <w:t>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pPr>
        <w:tabs>
          <w:tab w:val="left" w:pos="284"/>
        </w:tabs>
        <w:jc w:val="both"/>
        <w:rPr>
          <w:b/>
        </w:rPr>
      </w:pPr>
      <w:r w:rsidRPr="00D92148">
        <w:rPr>
          <w:b/>
        </w:rPr>
        <w:t>3. Перемещения</w:t>
      </w:r>
    </w:p>
    <w:p w:rsidR="006E7820" w:rsidRPr="00D92148" w:rsidRDefault="006E7820" w:rsidP="006E7820">
      <w:pPr>
        <w:tabs>
          <w:tab w:val="left" w:pos="284"/>
        </w:tabs>
        <w:jc w:val="both"/>
      </w:pPr>
      <w:r w:rsidRPr="00D92148">
        <w:t>Прежде чем осуществить тот или иной технический прием, волейболист перемещается по площадке. Основная цель таких перемещений - выбор места для выполнения технических приемов.</w:t>
      </w:r>
    </w:p>
    <w:p w:rsidR="006E7820" w:rsidRPr="00D92148" w:rsidRDefault="006E7820" w:rsidP="006E7820">
      <w:r w:rsidRPr="00D92148">
        <w:rPr>
          <w:i/>
          <w:iCs/>
        </w:rPr>
        <w:t>Упражнение № 1</w:t>
      </w:r>
      <w:r w:rsidRPr="00D92148">
        <w:t xml:space="preserve">. </w:t>
      </w:r>
    </w:p>
    <w:p w:rsidR="006E7820" w:rsidRPr="00D92148" w:rsidRDefault="006E7820" w:rsidP="006E7820">
      <w:r w:rsidRPr="00D92148">
        <w:t>Занимающиеся становятся в круг, дистанция 2-3 метра. Все двигаются по кругу бегом. По сигналу каждый совершает рывок, стараясь дотронуться до впереди бегущего игрока.</w:t>
      </w:r>
    </w:p>
    <w:p w:rsidR="006E7820" w:rsidRPr="00D92148" w:rsidRDefault="006E7820" w:rsidP="006E7820">
      <w:r w:rsidRPr="00D92148">
        <w:t xml:space="preserve"> Варианты упражнения:</w:t>
      </w:r>
    </w:p>
    <w:p w:rsidR="006E7820" w:rsidRPr="00D92148" w:rsidRDefault="006E7820" w:rsidP="006E7820">
      <w:pPr>
        <w:tabs>
          <w:tab w:val="left" w:pos="284"/>
        </w:tabs>
        <w:ind w:left="426"/>
      </w:pPr>
      <w:r w:rsidRPr="00D92148">
        <w:t>1.       По сигналу остановиться и сделать рывок, догоняя впереди бегущего.</w:t>
      </w:r>
    </w:p>
    <w:p w:rsidR="006E7820" w:rsidRPr="00D92148" w:rsidRDefault="006E7820" w:rsidP="006E7820">
      <w:pPr>
        <w:tabs>
          <w:tab w:val="left" w:pos="284"/>
        </w:tabs>
        <w:ind w:firstLine="426"/>
      </w:pPr>
      <w:r w:rsidRPr="00D92148">
        <w:t>2.       То же упражнение, но выполнить рывок после поворота кругом, догоняя сзади бегущего.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r w:rsidRPr="00D92148">
        <w:rPr>
          <w:i/>
          <w:iCs/>
        </w:rPr>
        <w:t>Упражнение № 2</w:t>
      </w:r>
      <w:r w:rsidRPr="00D92148">
        <w:t xml:space="preserve">. </w:t>
      </w:r>
    </w:p>
    <w:p w:rsidR="006E7820" w:rsidRPr="00D92148" w:rsidRDefault="006E7820" w:rsidP="006E7820">
      <w:r w:rsidRPr="00D92148">
        <w:t>Построившись в шеренги на лицевой линии, занимающиеся бегут к противоположной лицевой линии. По сигналу совершают прыжок толчком обеих ног и продолжают бег до конца площадки.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lastRenderedPageBreak/>
        <w:t>- выполнение упражнений.</w:t>
      </w:r>
    </w:p>
    <w:p w:rsidR="006E7820" w:rsidRPr="00D92148" w:rsidRDefault="006E7820" w:rsidP="006E7820">
      <w:r w:rsidRPr="00D92148">
        <w:rPr>
          <w:i/>
          <w:iCs/>
        </w:rPr>
        <w:t>Упражнение № 3</w:t>
      </w:r>
      <w:r w:rsidRPr="00D92148">
        <w:t>.</w:t>
      </w:r>
    </w:p>
    <w:p w:rsidR="006E7820" w:rsidRPr="00D92148" w:rsidRDefault="006E7820" w:rsidP="006E7820">
      <w:r w:rsidRPr="00D92148">
        <w:t xml:space="preserve"> Построившись в колонну. Занимающиеся двигаются бегом и по условным сигналам преподавателя совершают различные перемещения. К примеру, преподаватель подбрасывает мяч вверх, группа поворачивается на 90 градусов и продолжает перемещение в том же направлении приставными шагами и т.п.</w:t>
      </w:r>
    </w:p>
    <w:p w:rsidR="006E7820" w:rsidRPr="00D92148" w:rsidRDefault="006E7820" w:rsidP="006E7820">
      <w:pPr>
        <w:jc w:val="both"/>
      </w:pPr>
      <w:r w:rsidRPr="00D92148">
        <w:t>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r w:rsidRPr="00D92148">
        <w:rPr>
          <w:i/>
          <w:iCs/>
        </w:rPr>
        <w:t>Упражнение № 4</w:t>
      </w:r>
      <w:r w:rsidRPr="00D92148">
        <w:t xml:space="preserve">. </w:t>
      </w:r>
    </w:p>
    <w:p w:rsidR="006E7820" w:rsidRPr="00D92148" w:rsidRDefault="006E7820" w:rsidP="006E7820">
      <w:r w:rsidRPr="00D92148">
        <w:t>Стоя в колоннах с интервалом и дистанцией 2-2.5 метра, занимающиеся принимают основную стойку. По сигналу преподавателя– «левая рука в сторону» – игроки перемещаются приставными шагами вправо. «Правая рука в сторону» – перемещаются приставными шагами влево. «Левая рука вверху» – прыгают вверх толчком обеих ног. «Две руки вверху» – прыгают толчком обеих ног с поднятыми вверх руками.</w:t>
      </w:r>
    </w:p>
    <w:p w:rsidR="006E7820" w:rsidRPr="00D92148" w:rsidRDefault="006E7820" w:rsidP="006E7820">
      <w:pPr>
        <w:jc w:val="both"/>
      </w:pPr>
      <w:r w:rsidRPr="00D92148">
        <w:t xml:space="preserve"> - показ упражнений;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r:id="rId60" w:history="1">
        <w:r w:rsidRPr="00D92148">
          <w:rPr>
            <w:rStyle w:val="a4"/>
            <w:shd w:val="clear" w:color="auto" w:fill="FFFFFF"/>
          </w:rPr>
          <w:t>этапный контроль</w:t>
        </w:r>
      </w:hyperlink>
      <w:r w:rsidRPr="00D92148">
        <w:rPr>
          <w:color w:val="000000"/>
          <w:shd w:val="clear" w:color="auto" w:fill="FFFFFF"/>
        </w:rPr>
        <w:t xml:space="preserve"> 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E7820" w:rsidRPr="00D92148" w:rsidRDefault="006E7820" w:rsidP="006E782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E7820" w:rsidRPr="00D92148" w:rsidRDefault="006E7820" w:rsidP="006E782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61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E7820" w:rsidRPr="00D92148" w:rsidRDefault="006E7820" w:rsidP="006E7820">
      <w:pPr>
        <w:jc w:val="both"/>
      </w:pPr>
      <w:r w:rsidRPr="00D92148">
        <w:rPr>
          <w:color w:val="000000"/>
        </w:rPr>
        <w:t xml:space="preserve"> - </w:t>
      </w:r>
      <w:r w:rsidRPr="00D92148">
        <w:t>Стойки и перемещение в волейболе</w:t>
      </w:r>
    </w:p>
    <w:p w:rsidR="006E7820" w:rsidRDefault="006E7820" w:rsidP="006E7820">
      <w:pPr>
        <w:jc w:val="both"/>
        <w:rPr>
          <w:b/>
        </w:rPr>
      </w:pPr>
    </w:p>
    <w:p w:rsidR="00D31794" w:rsidRDefault="00D31794" w:rsidP="006E7820">
      <w:pPr>
        <w:jc w:val="both"/>
        <w:rPr>
          <w:b/>
        </w:rPr>
      </w:pPr>
    </w:p>
    <w:p w:rsidR="00607130" w:rsidRPr="00D92148" w:rsidRDefault="00C51FC5" w:rsidP="00607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22</w:t>
      </w:r>
    </w:p>
    <w:p w:rsidR="00607130" w:rsidRPr="00D92148" w:rsidRDefault="00607130" w:rsidP="00607130">
      <w:pPr>
        <w:jc w:val="both"/>
      </w:pPr>
      <w:r w:rsidRPr="00D92148">
        <w:rPr>
          <w:b/>
          <w:color w:val="000000"/>
        </w:rPr>
        <w:t xml:space="preserve">Тема: Волейбол. </w:t>
      </w:r>
      <w:r w:rsidR="00CE641E" w:rsidRPr="00BC07FD">
        <w:t>Закрепление правил игры в условиях игровой и учебной деятельности.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закрепление правил игры в волейбол, технических и тактических действий.</w:t>
      </w:r>
    </w:p>
    <w:p w:rsidR="00607130" w:rsidRPr="00D92148" w:rsidRDefault="00607130" w:rsidP="0060713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07130" w:rsidRPr="00D92148" w:rsidRDefault="00607130" w:rsidP="00607130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Волейбольные мячи, сетка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</w:t>
      </w:r>
    </w:p>
    <w:p w:rsidR="00607130" w:rsidRPr="00D92148" w:rsidRDefault="00607130" w:rsidP="00607130">
      <w:pPr>
        <w:rPr>
          <w:b/>
          <w:color w:val="000000"/>
        </w:rPr>
      </w:pPr>
      <w:r w:rsidRPr="00D92148">
        <w:t xml:space="preserve">перед каждым занятием каждому </w:t>
      </w:r>
      <w:proofErr w:type="spellStart"/>
      <w:r w:rsidRPr="00D92148">
        <w:t>занимающимуся</w:t>
      </w:r>
      <w:proofErr w:type="spellEnd"/>
      <w:r w:rsidRPr="00D92148">
        <w:t xml:space="preserve"> необходимо подготовить мышцы и суставы к предстоящей им нагрузки:</w:t>
      </w:r>
    </w:p>
    <w:p w:rsidR="00607130" w:rsidRPr="00D92148" w:rsidRDefault="00607130" w:rsidP="00607130">
      <w:pPr>
        <w:numPr>
          <w:ilvl w:val="1"/>
          <w:numId w:val="57"/>
        </w:numPr>
        <w:tabs>
          <w:tab w:val="left" w:pos="284"/>
        </w:tabs>
      </w:pPr>
      <w:r w:rsidRPr="00D92148">
        <w:t>Две-три минуты легкого бега ;</w:t>
      </w:r>
    </w:p>
    <w:p w:rsidR="00607130" w:rsidRPr="00D92148" w:rsidRDefault="00607130" w:rsidP="00607130">
      <w:pPr>
        <w:numPr>
          <w:ilvl w:val="1"/>
          <w:numId w:val="57"/>
        </w:numPr>
        <w:tabs>
          <w:tab w:val="left" w:pos="284"/>
        </w:tabs>
        <w:ind w:left="284" w:hanging="142"/>
      </w:pPr>
      <w:r w:rsidRPr="00D92148">
        <w:t>Упражнения на растяжку мышц;</w:t>
      </w:r>
    </w:p>
    <w:p w:rsidR="00607130" w:rsidRPr="00D92148" w:rsidRDefault="00607130" w:rsidP="00607130">
      <w:pPr>
        <w:numPr>
          <w:ilvl w:val="1"/>
          <w:numId w:val="57"/>
        </w:numPr>
        <w:tabs>
          <w:tab w:val="left" w:pos="284"/>
        </w:tabs>
        <w:ind w:left="284" w:hanging="142"/>
      </w:pPr>
      <w:r w:rsidRPr="00D92148">
        <w:t xml:space="preserve"> Разработка суставов и позвоночника – махи руками, повороты, наклоны;</w:t>
      </w:r>
    </w:p>
    <w:p w:rsidR="00607130" w:rsidRPr="00D92148" w:rsidRDefault="00607130" w:rsidP="00607130">
      <w:pPr>
        <w:numPr>
          <w:ilvl w:val="1"/>
          <w:numId w:val="57"/>
        </w:numPr>
        <w:tabs>
          <w:tab w:val="left" w:pos="284"/>
        </w:tabs>
        <w:ind w:left="284" w:hanging="142"/>
      </w:pPr>
      <w:r w:rsidRPr="00D92148">
        <w:t xml:space="preserve"> Силовые упражнения – отжимания, приседания, поднимание на носки;</w:t>
      </w:r>
    </w:p>
    <w:p w:rsidR="00607130" w:rsidRPr="00D92148" w:rsidRDefault="00607130" w:rsidP="00607130">
      <w:pPr>
        <w:numPr>
          <w:ilvl w:val="1"/>
          <w:numId w:val="57"/>
        </w:numPr>
        <w:tabs>
          <w:tab w:val="left" w:pos="284"/>
        </w:tabs>
        <w:ind w:left="284" w:hanging="142"/>
        <w:rPr>
          <w:b/>
          <w:color w:val="000000"/>
        </w:rPr>
      </w:pPr>
      <w:r w:rsidRPr="00D92148">
        <w:t>Ускорения и прыжки.</w:t>
      </w:r>
    </w:p>
    <w:p w:rsidR="00607130" w:rsidRPr="00D92148" w:rsidRDefault="00607130" w:rsidP="00607130">
      <w:pPr>
        <w:tabs>
          <w:tab w:val="left" w:pos="284"/>
        </w:tabs>
        <w:rPr>
          <w:b/>
          <w:color w:val="000000"/>
        </w:rPr>
      </w:pPr>
      <w:r w:rsidRPr="00D92148">
        <w:rPr>
          <w:b/>
        </w:rPr>
        <w:t xml:space="preserve">2. Стойки </w:t>
      </w:r>
    </w:p>
    <w:p w:rsidR="00607130" w:rsidRPr="00D92148" w:rsidRDefault="00607130" w:rsidP="00607130">
      <w:pPr>
        <w:tabs>
          <w:tab w:val="left" w:pos="284"/>
        </w:tabs>
        <w:rPr>
          <w:color w:val="000000"/>
        </w:rPr>
      </w:pPr>
      <w:r w:rsidRPr="00D92148">
        <w:rPr>
          <w:color w:val="000000"/>
        </w:rPr>
        <w:t>рассказ (теория):</w:t>
      </w:r>
    </w:p>
    <w:p w:rsidR="00607130" w:rsidRPr="00D92148" w:rsidRDefault="00607130" w:rsidP="00607130">
      <w:pPr>
        <w:tabs>
          <w:tab w:val="left" w:pos="284"/>
        </w:tabs>
      </w:pPr>
      <w:r w:rsidRPr="00D92148">
        <w:rPr>
          <w:rStyle w:val="word"/>
        </w:rPr>
        <w:t>Стойка</w:t>
      </w:r>
      <w:r w:rsidRPr="00D92148">
        <w:t xml:space="preserve"> </w:t>
      </w:r>
      <w:r w:rsidRPr="00D92148">
        <w:rPr>
          <w:rStyle w:val="word"/>
        </w:rPr>
        <w:t>в</w:t>
      </w:r>
      <w:r w:rsidRPr="00D92148">
        <w:t xml:space="preserve"> </w:t>
      </w:r>
      <w:r w:rsidRPr="00D92148">
        <w:rPr>
          <w:rStyle w:val="word"/>
        </w:rPr>
        <w:t>волейболе</w:t>
      </w:r>
      <w:r w:rsidRPr="00D92148">
        <w:t xml:space="preserve"> - </w:t>
      </w:r>
      <w:r w:rsidRPr="00D92148">
        <w:rPr>
          <w:rStyle w:val="word"/>
        </w:rPr>
        <w:t>это</w:t>
      </w:r>
      <w:r w:rsidRPr="00D92148">
        <w:t xml:space="preserve"> </w:t>
      </w:r>
      <w:r w:rsidRPr="00D92148">
        <w:rPr>
          <w:rStyle w:val="word"/>
        </w:rPr>
        <w:t>положение</w:t>
      </w:r>
      <w:r w:rsidRPr="00D92148">
        <w:t xml:space="preserve"> </w:t>
      </w:r>
      <w:r w:rsidRPr="00D92148">
        <w:rPr>
          <w:rStyle w:val="word"/>
        </w:rPr>
        <w:t>игрока</w:t>
      </w:r>
      <w:r w:rsidRPr="00D92148">
        <w:t xml:space="preserve">, </w:t>
      </w:r>
      <w:r w:rsidRPr="00D92148">
        <w:rPr>
          <w:rStyle w:val="word"/>
        </w:rPr>
        <w:t>из</w:t>
      </w:r>
      <w:r w:rsidRPr="00D92148">
        <w:t xml:space="preserve"> </w:t>
      </w:r>
      <w:r w:rsidRPr="00D92148">
        <w:rPr>
          <w:rStyle w:val="word"/>
        </w:rPr>
        <w:t>которого</w:t>
      </w:r>
      <w:r w:rsidRPr="00D92148">
        <w:t xml:space="preserve"> </w:t>
      </w:r>
      <w:r w:rsidRPr="00D92148">
        <w:rPr>
          <w:rStyle w:val="word"/>
        </w:rPr>
        <w:t>ему</w:t>
      </w:r>
      <w:r w:rsidRPr="00D92148">
        <w:t xml:space="preserve"> </w:t>
      </w:r>
      <w:r w:rsidRPr="00D92148">
        <w:rPr>
          <w:rStyle w:val="word"/>
        </w:rPr>
        <w:t>будет</w:t>
      </w:r>
      <w:r w:rsidRPr="00D92148">
        <w:t xml:space="preserve"> </w:t>
      </w:r>
      <w:r w:rsidRPr="00D92148">
        <w:rPr>
          <w:rStyle w:val="word"/>
        </w:rPr>
        <w:t>удобно</w:t>
      </w:r>
      <w:r w:rsidRPr="00D92148">
        <w:t xml:space="preserve"> </w:t>
      </w:r>
      <w:r w:rsidRPr="00D92148">
        <w:rPr>
          <w:rStyle w:val="word"/>
        </w:rPr>
        <w:t>начинать</w:t>
      </w:r>
      <w:r w:rsidRPr="00D92148">
        <w:t xml:space="preserve"> </w:t>
      </w:r>
      <w:r w:rsidRPr="00D92148">
        <w:rPr>
          <w:rStyle w:val="word"/>
        </w:rPr>
        <w:t>перемещения</w:t>
      </w:r>
      <w:r w:rsidRPr="00D92148">
        <w:t xml:space="preserve"> </w:t>
      </w:r>
      <w:r w:rsidRPr="00D92148">
        <w:rPr>
          <w:rStyle w:val="word"/>
        </w:rPr>
        <w:t>по</w:t>
      </w:r>
      <w:r w:rsidRPr="00D92148">
        <w:t xml:space="preserve"> </w:t>
      </w:r>
      <w:r w:rsidRPr="00D92148">
        <w:rPr>
          <w:rStyle w:val="word"/>
        </w:rPr>
        <w:t>площадке</w:t>
      </w:r>
      <w:r w:rsidRPr="00D92148">
        <w:t xml:space="preserve">, </w:t>
      </w:r>
      <w:r w:rsidRPr="00D92148">
        <w:rPr>
          <w:rStyle w:val="word"/>
        </w:rPr>
        <w:t>выходить</w:t>
      </w:r>
      <w:r w:rsidRPr="00D92148">
        <w:t xml:space="preserve"> </w:t>
      </w:r>
      <w:r w:rsidRPr="00D92148">
        <w:rPr>
          <w:rStyle w:val="word"/>
        </w:rPr>
        <w:t>в</w:t>
      </w:r>
      <w:r w:rsidRPr="00D92148">
        <w:t xml:space="preserve"> </w:t>
      </w:r>
      <w:r w:rsidRPr="00D92148">
        <w:rPr>
          <w:rStyle w:val="word"/>
        </w:rPr>
        <w:t>исходное</w:t>
      </w:r>
      <w:r w:rsidRPr="00D92148">
        <w:t xml:space="preserve"> </w:t>
      </w:r>
      <w:r w:rsidRPr="00D92148">
        <w:rPr>
          <w:rStyle w:val="word"/>
        </w:rPr>
        <w:t>положение</w:t>
      </w:r>
      <w:r w:rsidRPr="00D92148">
        <w:t xml:space="preserve">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совершать</w:t>
      </w:r>
      <w:r w:rsidRPr="00D92148">
        <w:t xml:space="preserve"> </w:t>
      </w:r>
      <w:r w:rsidRPr="00D92148">
        <w:rPr>
          <w:rStyle w:val="word"/>
        </w:rPr>
        <w:t>технические</w:t>
      </w:r>
      <w:r w:rsidRPr="00D92148">
        <w:t xml:space="preserve"> </w:t>
      </w:r>
      <w:r w:rsidRPr="00D92148">
        <w:rPr>
          <w:rStyle w:val="word"/>
        </w:rPr>
        <w:t>действия</w:t>
      </w:r>
      <w:r w:rsidRPr="00D92148">
        <w:t>.</w:t>
      </w:r>
    </w:p>
    <w:p w:rsidR="00607130" w:rsidRPr="00D92148" w:rsidRDefault="00607130" w:rsidP="00607130">
      <w:pPr>
        <w:tabs>
          <w:tab w:val="left" w:pos="284"/>
        </w:tabs>
      </w:pPr>
      <w:r w:rsidRPr="00D92148">
        <w:rPr>
          <w:rStyle w:val="word"/>
        </w:rPr>
        <w:t>2.1.1. Высокая стойка -</w:t>
      </w:r>
      <w:r w:rsidRPr="00D92148">
        <w:t xml:space="preserve">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у</w:t>
      </w:r>
      <w:r w:rsidRPr="00D92148">
        <w:t xml:space="preserve"> </w:t>
      </w:r>
      <w:r w:rsidRPr="00D92148">
        <w:rPr>
          <w:rStyle w:val="word"/>
        </w:rPr>
        <w:t>волейболиста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145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выполнении</w:t>
      </w:r>
      <w:r w:rsidRPr="00D92148">
        <w:t xml:space="preserve"> </w:t>
      </w:r>
      <w:hyperlink r:id="rId62" w:history="1">
        <w:r w:rsidRPr="00D92148">
          <w:rPr>
            <w:rStyle w:val="word"/>
          </w:rPr>
          <w:t>атакующего</w:t>
        </w:r>
        <w:r w:rsidRPr="00D92148">
          <w:rPr>
            <w:rStyle w:val="a4"/>
            <w:color w:val="auto"/>
            <w:u w:val="none"/>
          </w:rPr>
          <w:t xml:space="preserve"> </w:t>
        </w:r>
        <w:r w:rsidRPr="00D92148">
          <w:rPr>
            <w:rStyle w:val="word"/>
          </w:rPr>
          <w:t>удара</w:t>
        </w:r>
      </w:hyperlink>
      <w:r w:rsidRPr="00D92148">
        <w:t xml:space="preserve">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hyperlink r:id="rId63" w:history="1">
        <w:r w:rsidRPr="00D92148">
          <w:rPr>
            <w:rStyle w:val="a4"/>
            <w:color w:val="auto"/>
            <w:u w:val="none"/>
          </w:rPr>
          <w:t>подачи</w:t>
        </w:r>
      </w:hyperlink>
      <w:r w:rsidRPr="00D92148">
        <w:t xml:space="preserve"> </w:t>
      </w:r>
      <w:r w:rsidRPr="00D92148">
        <w:rPr>
          <w:rStyle w:val="word"/>
        </w:rPr>
        <w:t>соперника</w:t>
      </w:r>
    </w:p>
    <w:p w:rsidR="00607130" w:rsidRPr="00D92148" w:rsidRDefault="00607130" w:rsidP="00607130">
      <w:pPr>
        <w:jc w:val="both"/>
      </w:pPr>
      <w:r w:rsidRPr="00D92148">
        <w:t>2.1.2.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2.1.3. выполнение упражнений.</w:t>
      </w:r>
    </w:p>
    <w:p w:rsidR="00607130" w:rsidRPr="00D92148" w:rsidRDefault="00607130" w:rsidP="00607130">
      <w:pPr>
        <w:tabs>
          <w:tab w:val="left" w:pos="0"/>
        </w:tabs>
        <w:jc w:val="both"/>
      </w:pPr>
      <w:r w:rsidRPr="00D92148">
        <w:rPr>
          <w:color w:val="000000"/>
        </w:rPr>
        <w:t xml:space="preserve">2.2. Средняя стойка - 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130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перед</w:t>
      </w:r>
      <w:r w:rsidRPr="00D92148">
        <w:t xml:space="preserve"> </w:t>
      </w:r>
      <w:r w:rsidRPr="00D92148">
        <w:rPr>
          <w:rStyle w:val="word"/>
        </w:rPr>
        <w:t>выполнением</w:t>
      </w:r>
      <w:r w:rsidRPr="00D92148">
        <w:t xml:space="preserve"> </w:t>
      </w:r>
      <w:hyperlink r:id="rId64" w:history="1">
        <w:r w:rsidRPr="00D92148">
          <w:rPr>
            <w:rStyle w:val="a4"/>
            <w:color w:val="auto"/>
            <w:u w:val="none"/>
          </w:rPr>
          <w:t>блока</w:t>
        </w:r>
      </w:hyperlink>
      <w:r w:rsidRPr="00D92148">
        <w:t xml:space="preserve">,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также</w:t>
      </w:r>
      <w:r w:rsidRPr="00D92148">
        <w:t xml:space="preserve"> </w:t>
      </w:r>
      <w:r w:rsidRPr="00D92148">
        <w:rPr>
          <w:rStyle w:val="word"/>
        </w:rPr>
        <w:t>может</w:t>
      </w:r>
      <w:r w:rsidRPr="00D92148">
        <w:t xml:space="preserve"> </w:t>
      </w:r>
      <w:r w:rsidRPr="00D92148">
        <w:rPr>
          <w:rStyle w:val="word"/>
        </w:rPr>
        <w:t>применяться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r w:rsidRPr="00D92148">
        <w:rPr>
          <w:rStyle w:val="word"/>
        </w:rPr>
        <w:t>мяча</w:t>
      </w:r>
      <w:r w:rsidRPr="00D92148">
        <w:t xml:space="preserve"> </w:t>
      </w:r>
      <w:r w:rsidRPr="00D92148">
        <w:rPr>
          <w:rStyle w:val="word"/>
        </w:rPr>
        <w:t>с</w:t>
      </w:r>
      <w:r w:rsidRPr="00D92148">
        <w:t xml:space="preserve"> </w:t>
      </w:r>
      <w:r w:rsidRPr="00D92148">
        <w:rPr>
          <w:rStyle w:val="word"/>
        </w:rPr>
        <w:t>подачи</w:t>
      </w:r>
      <w:r w:rsidRPr="00D92148">
        <w:t>.</w:t>
      </w:r>
    </w:p>
    <w:p w:rsidR="00607130" w:rsidRPr="00D92148" w:rsidRDefault="00607130" w:rsidP="00607130">
      <w:pPr>
        <w:jc w:val="both"/>
      </w:pPr>
      <w:r w:rsidRPr="00D92148">
        <w:t>2.2.1.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-2.2.2. выполнение упражнений.</w:t>
      </w:r>
    </w:p>
    <w:p w:rsidR="00607130" w:rsidRPr="00D92148" w:rsidRDefault="00607130" w:rsidP="00607130">
      <w:pPr>
        <w:tabs>
          <w:tab w:val="left" w:pos="284"/>
        </w:tabs>
        <w:jc w:val="both"/>
        <w:rPr>
          <w:b/>
        </w:rPr>
      </w:pPr>
      <w:r w:rsidRPr="00D92148">
        <w:rPr>
          <w:b/>
        </w:rPr>
        <w:lastRenderedPageBreak/>
        <w:t>3. Перемещения</w:t>
      </w:r>
    </w:p>
    <w:p w:rsidR="00607130" w:rsidRPr="00D92148" w:rsidRDefault="00607130" w:rsidP="00607130">
      <w:pPr>
        <w:tabs>
          <w:tab w:val="left" w:pos="284"/>
        </w:tabs>
        <w:jc w:val="both"/>
      </w:pPr>
      <w:r w:rsidRPr="00D92148">
        <w:t>Прежде чем осуществить тот или иной технический прием, волейболист перемещается по площадке. Основная цель таких перемещений - выбор места для выполнения технических приемов.</w:t>
      </w:r>
    </w:p>
    <w:p w:rsidR="00607130" w:rsidRPr="00D92148" w:rsidRDefault="00607130" w:rsidP="00607130">
      <w:r w:rsidRPr="00D92148">
        <w:rPr>
          <w:i/>
          <w:iCs/>
        </w:rPr>
        <w:t>Упражнение № 1</w:t>
      </w:r>
      <w:r w:rsidRPr="00D92148">
        <w:t xml:space="preserve">. </w:t>
      </w:r>
    </w:p>
    <w:p w:rsidR="00607130" w:rsidRPr="00D92148" w:rsidRDefault="00607130" w:rsidP="00607130">
      <w:r w:rsidRPr="00D92148">
        <w:t>Занимающиеся становятся в круг, дистанция 2-3 метра. Все двигаются по кругу бегом. По сигналу каждый совершает рывок, стараясь дотронуться до впереди бегущего игрока.</w:t>
      </w:r>
    </w:p>
    <w:p w:rsidR="00607130" w:rsidRPr="00D92148" w:rsidRDefault="00607130" w:rsidP="00607130">
      <w:r w:rsidRPr="00D92148">
        <w:t xml:space="preserve"> Варианты упражнения:</w:t>
      </w:r>
    </w:p>
    <w:p w:rsidR="00607130" w:rsidRPr="00D92148" w:rsidRDefault="00607130" w:rsidP="00607130">
      <w:pPr>
        <w:tabs>
          <w:tab w:val="left" w:pos="284"/>
        </w:tabs>
        <w:ind w:left="426"/>
      </w:pPr>
      <w:r w:rsidRPr="00D92148">
        <w:t>1.       По сигналу остановиться и сделать рывок, догоняя впереди бегущего.</w:t>
      </w:r>
    </w:p>
    <w:p w:rsidR="00607130" w:rsidRPr="00D92148" w:rsidRDefault="00607130" w:rsidP="00607130">
      <w:pPr>
        <w:tabs>
          <w:tab w:val="left" w:pos="284"/>
        </w:tabs>
        <w:ind w:firstLine="426"/>
      </w:pPr>
      <w:r w:rsidRPr="00D92148">
        <w:t>2.       То же упражнение, но выполнить рывок после поворота кругом, догоняя сзади бегущего.</w:t>
      </w:r>
    </w:p>
    <w:p w:rsidR="00607130" w:rsidRPr="00D92148" w:rsidRDefault="00607130" w:rsidP="00607130">
      <w:pPr>
        <w:jc w:val="both"/>
      </w:pPr>
      <w:r w:rsidRPr="00D92148">
        <w:t>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r w:rsidRPr="00D92148">
        <w:rPr>
          <w:i/>
          <w:iCs/>
        </w:rPr>
        <w:t>Упражнение № 2</w:t>
      </w:r>
      <w:r w:rsidRPr="00D92148">
        <w:t xml:space="preserve">. </w:t>
      </w:r>
    </w:p>
    <w:p w:rsidR="00607130" w:rsidRPr="00D92148" w:rsidRDefault="00607130" w:rsidP="00607130">
      <w:r w:rsidRPr="00D92148">
        <w:t>Построившись в шеренги на лицевой линии, занимающиеся бегут к противоположной лицевой линии. По сигналу совершают прыжок толчком обеих ног и продолжают бег до конца площадки.</w:t>
      </w:r>
    </w:p>
    <w:p w:rsidR="00607130" w:rsidRPr="00D92148" w:rsidRDefault="00607130" w:rsidP="00607130">
      <w:pPr>
        <w:jc w:val="both"/>
      </w:pPr>
      <w:r w:rsidRPr="00D92148">
        <w:t>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r w:rsidRPr="00D92148">
        <w:rPr>
          <w:i/>
          <w:iCs/>
        </w:rPr>
        <w:t>Упражнение № 3</w:t>
      </w:r>
      <w:r w:rsidRPr="00D92148">
        <w:t>.</w:t>
      </w:r>
    </w:p>
    <w:p w:rsidR="00607130" w:rsidRPr="00D92148" w:rsidRDefault="00607130" w:rsidP="00607130">
      <w:r w:rsidRPr="00D92148">
        <w:t xml:space="preserve"> Построившись в колонну. Занимающиеся двигаются бегом и по условным сигналам преподавателя совершают различные перемещения. К примеру, преподаватель подбрасывает мяч вверх, группа поворачивается на 90 градусов и продолжает перемещение в том же направлении приставными шагами и т.п.</w:t>
      </w:r>
    </w:p>
    <w:p w:rsidR="00607130" w:rsidRPr="00D92148" w:rsidRDefault="00607130" w:rsidP="00607130">
      <w:pPr>
        <w:jc w:val="both"/>
      </w:pPr>
      <w:r w:rsidRPr="00D92148">
        <w:t>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r w:rsidRPr="00D92148">
        <w:rPr>
          <w:i/>
          <w:iCs/>
        </w:rPr>
        <w:t>Упражнение № 4</w:t>
      </w:r>
      <w:r w:rsidRPr="00D92148">
        <w:t xml:space="preserve">. </w:t>
      </w:r>
    </w:p>
    <w:p w:rsidR="00607130" w:rsidRPr="00D92148" w:rsidRDefault="00607130" w:rsidP="00607130">
      <w:r w:rsidRPr="00D92148">
        <w:t>Стоя в колоннах с интервалом и дистанцией 2-2.5 метра, занимающиеся принимают основную стойку. По сигналу преподавателя– «левая рука в сторону» – игроки перемещаются приставными шагами вправо. «Правая рука в сторону» – перемещаются приставными шагами влево. «Левая рука вверху» – прыгают вверх толчком обеих ног. «Две руки вверху» – прыгают толчком обеих ног с поднятыми вверх руками.</w:t>
      </w:r>
    </w:p>
    <w:p w:rsidR="00607130" w:rsidRPr="00D92148" w:rsidRDefault="00607130" w:rsidP="00607130">
      <w:pPr>
        <w:jc w:val="both"/>
      </w:pPr>
      <w:r w:rsidRPr="00D92148">
        <w:t xml:space="preserve"> 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4. Подача, передача.</w:t>
      </w:r>
    </w:p>
    <w:p w:rsidR="00607130" w:rsidRPr="00D92148" w:rsidRDefault="00607130" w:rsidP="00607130">
      <w:pPr>
        <w:jc w:val="both"/>
      </w:pPr>
      <w:r w:rsidRPr="00D92148">
        <w:t>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pPr>
        <w:jc w:val="both"/>
        <w:rPr>
          <w:b/>
          <w:color w:val="000000"/>
        </w:rPr>
      </w:pP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07130" w:rsidRPr="00D92148" w:rsidRDefault="00607130" w:rsidP="0060713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07130" w:rsidRPr="00D92148" w:rsidRDefault="00607130" w:rsidP="0060713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65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07130" w:rsidRPr="00D92148" w:rsidRDefault="00607130" w:rsidP="00607130">
      <w:pPr>
        <w:jc w:val="both"/>
      </w:pPr>
      <w:r w:rsidRPr="00D92148">
        <w:rPr>
          <w:color w:val="000000"/>
        </w:rPr>
        <w:t xml:space="preserve"> - </w:t>
      </w:r>
      <w:r w:rsidRPr="00D92148">
        <w:t xml:space="preserve">Правила игры в волейбол. Техника безопасности игры Обучение технике и тактике игры в волейбол . </w:t>
      </w:r>
      <w:hyperlink r:id="rId66" w:history="1">
        <w:r w:rsidRPr="00D92148">
          <w:rPr>
            <w:rStyle w:val="a4"/>
          </w:rPr>
          <w:t>http://infopedia.su/5x42ef.html</w:t>
        </w:r>
      </w:hyperlink>
      <w:hyperlink r:id="rId67" w:history="1">
        <w:r w:rsidRPr="00D92148">
          <w:rPr>
            <w:rStyle w:val="a4"/>
          </w:rPr>
          <w:t>l</w:t>
        </w:r>
      </w:hyperlink>
    </w:p>
    <w:p w:rsidR="00607130" w:rsidRPr="00D92148" w:rsidRDefault="00607130" w:rsidP="00607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607130" w:rsidRPr="00D92148" w:rsidRDefault="00C51FC5" w:rsidP="00607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23</w:t>
      </w:r>
    </w:p>
    <w:p w:rsidR="00607130" w:rsidRPr="00D92148" w:rsidRDefault="00607130" w:rsidP="00607130">
      <w:pPr>
        <w:jc w:val="both"/>
      </w:pPr>
      <w:r w:rsidRPr="00D92148">
        <w:rPr>
          <w:b/>
          <w:color w:val="000000"/>
        </w:rPr>
        <w:t xml:space="preserve">Тема: Волейбол. </w:t>
      </w:r>
      <w:r w:rsidR="00CE641E" w:rsidRPr="00BC07FD">
        <w:t>Закрепление правил игры в условиях игровой и учебной деятельности.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закрепление правил игры в волейбол, технических и тактических действий.</w:t>
      </w:r>
    </w:p>
    <w:p w:rsidR="00607130" w:rsidRPr="00D92148" w:rsidRDefault="00607130" w:rsidP="0060713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07130" w:rsidRPr="00D92148" w:rsidRDefault="00607130" w:rsidP="00607130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Волейбольные мячи, сетка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lastRenderedPageBreak/>
        <w:t xml:space="preserve">Ход занятия: 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</w:t>
      </w:r>
    </w:p>
    <w:p w:rsidR="00607130" w:rsidRPr="00D92148" w:rsidRDefault="00607130" w:rsidP="00607130">
      <w:pPr>
        <w:rPr>
          <w:b/>
          <w:color w:val="000000"/>
        </w:rPr>
      </w:pPr>
      <w:r w:rsidRPr="00D92148">
        <w:t xml:space="preserve">перед каждым занятием каждому </w:t>
      </w:r>
      <w:proofErr w:type="spellStart"/>
      <w:r w:rsidRPr="00D92148">
        <w:t>занимающимуся</w:t>
      </w:r>
      <w:proofErr w:type="spellEnd"/>
      <w:r w:rsidRPr="00D92148">
        <w:t xml:space="preserve"> необходимо подготовить мышцы и суставы к предстоящей им нагрузки:</w:t>
      </w:r>
    </w:p>
    <w:p w:rsidR="00607130" w:rsidRPr="00D92148" w:rsidRDefault="00607130" w:rsidP="00607130">
      <w:pPr>
        <w:numPr>
          <w:ilvl w:val="1"/>
          <w:numId w:val="58"/>
        </w:numPr>
        <w:tabs>
          <w:tab w:val="left" w:pos="284"/>
        </w:tabs>
      </w:pPr>
      <w:r w:rsidRPr="00D92148">
        <w:t>Две-три минуты легкого бега ;</w:t>
      </w:r>
    </w:p>
    <w:p w:rsidR="00607130" w:rsidRPr="00D92148" w:rsidRDefault="00607130" w:rsidP="00607130">
      <w:pPr>
        <w:numPr>
          <w:ilvl w:val="1"/>
          <w:numId w:val="58"/>
        </w:numPr>
        <w:tabs>
          <w:tab w:val="left" w:pos="284"/>
        </w:tabs>
        <w:ind w:left="284" w:hanging="142"/>
      </w:pPr>
      <w:r w:rsidRPr="00D92148">
        <w:t>Упражнения на растяжку мышц;</w:t>
      </w:r>
    </w:p>
    <w:p w:rsidR="00607130" w:rsidRPr="00D92148" w:rsidRDefault="00607130" w:rsidP="00607130">
      <w:pPr>
        <w:numPr>
          <w:ilvl w:val="1"/>
          <w:numId w:val="58"/>
        </w:numPr>
        <w:tabs>
          <w:tab w:val="left" w:pos="284"/>
        </w:tabs>
        <w:ind w:left="284" w:hanging="142"/>
      </w:pPr>
      <w:r w:rsidRPr="00D92148">
        <w:t xml:space="preserve"> Разработка суставов и позвоночника – махи руками, повороты, наклоны;</w:t>
      </w:r>
    </w:p>
    <w:p w:rsidR="00607130" w:rsidRPr="00D92148" w:rsidRDefault="00607130" w:rsidP="00607130">
      <w:pPr>
        <w:numPr>
          <w:ilvl w:val="1"/>
          <w:numId w:val="58"/>
        </w:numPr>
        <w:tabs>
          <w:tab w:val="left" w:pos="284"/>
        </w:tabs>
        <w:ind w:left="284" w:hanging="142"/>
      </w:pPr>
      <w:r w:rsidRPr="00D92148">
        <w:t xml:space="preserve"> Силовые упражнения – отжимания, приседания, поднимание на носки;</w:t>
      </w:r>
    </w:p>
    <w:p w:rsidR="00607130" w:rsidRPr="00D92148" w:rsidRDefault="00607130" w:rsidP="00607130">
      <w:pPr>
        <w:numPr>
          <w:ilvl w:val="1"/>
          <w:numId w:val="58"/>
        </w:numPr>
        <w:tabs>
          <w:tab w:val="left" w:pos="284"/>
        </w:tabs>
        <w:ind w:left="284" w:hanging="142"/>
        <w:rPr>
          <w:b/>
          <w:color w:val="000000"/>
        </w:rPr>
      </w:pPr>
      <w:r w:rsidRPr="00D92148">
        <w:t>Ускорения и прыжки.</w:t>
      </w:r>
    </w:p>
    <w:p w:rsidR="00607130" w:rsidRPr="00D92148" w:rsidRDefault="00607130" w:rsidP="00607130">
      <w:pPr>
        <w:tabs>
          <w:tab w:val="left" w:pos="284"/>
        </w:tabs>
        <w:rPr>
          <w:b/>
          <w:color w:val="000000"/>
        </w:rPr>
      </w:pPr>
      <w:r w:rsidRPr="00D92148">
        <w:rPr>
          <w:b/>
        </w:rPr>
        <w:t xml:space="preserve">2. Стойки </w:t>
      </w:r>
    </w:p>
    <w:p w:rsidR="00607130" w:rsidRPr="00D92148" w:rsidRDefault="00607130" w:rsidP="00607130">
      <w:pPr>
        <w:tabs>
          <w:tab w:val="left" w:pos="284"/>
        </w:tabs>
        <w:rPr>
          <w:color w:val="000000"/>
        </w:rPr>
      </w:pPr>
      <w:r w:rsidRPr="00D92148">
        <w:rPr>
          <w:color w:val="000000"/>
        </w:rPr>
        <w:t>рассказ (теория):</w:t>
      </w:r>
    </w:p>
    <w:p w:rsidR="00607130" w:rsidRPr="00D92148" w:rsidRDefault="00607130" w:rsidP="00607130">
      <w:pPr>
        <w:tabs>
          <w:tab w:val="left" w:pos="284"/>
        </w:tabs>
      </w:pPr>
      <w:r w:rsidRPr="00D92148">
        <w:rPr>
          <w:rStyle w:val="word"/>
        </w:rPr>
        <w:t>Стойка</w:t>
      </w:r>
      <w:r w:rsidRPr="00D92148">
        <w:t xml:space="preserve"> </w:t>
      </w:r>
      <w:r w:rsidRPr="00D92148">
        <w:rPr>
          <w:rStyle w:val="word"/>
        </w:rPr>
        <w:t>в</w:t>
      </w:r>
      <w:r w:rsidRPr="00D92148">
        <w:t xml:space="preserve"> </w:t>
      </w:r>
      <w:r w:rsidRPr="00D92148">
        <w:rPr>
          <w:rStyle w:val="word"/>
        </w:rPr>
        <w:t>волейболе</w:t>
      </w:r>
      <w:r w:rsidRPr="00D92148">
        <w:t xml:space="preserve"> - </w:t>
      </w:r>
      <w:r w:rsidRPr="00D92148">
        <w:rPr>
          <w:rStyle w:val="word"/>
        </w:rPr>
        <w:t>это</w:t>
      </w:r>
      <w:r w:rsidRPr="00D92148">
        <w:t xml:space="preserve"> </w:t>
      </w:r>
      <w:r w:rsidRPr="00D92148">
        <w:rPr>
          <w:rStyle w:val="word"/>
        </w:rPr>
        <w:t>положение</w:t>
      </w:r>
      <w:r w:rsidRPr="00D92148">
        <w:t xml:space="preserve"> </w:t>
      </w:r>
      <w:r w:rsidRPr="00D92148">
        <w:rPr>
          <w:rStyle w:val="word"/>
        </w:rPr>
        <w:t>игрока</w:t>
      </w:r>
      <w:r w:rsidRPr="00D92148">
        <w:t xml:space="preserve">, </w:t>
      </w:r>
      <w:r w:rsidRPr="00D92148">
        <w:rPr>
          <w:rStyle w:val="word"/>
        </w:rPr>
        <w:t>из</w:t>
      </w:r>
      <w:r w:rsidRPr="00D92148">
        <w:t xml:space="preserve"> </w:t>
      </w:r>
      <w:r w:rsidRPr="00D92148">
        <w:rPr>
          <w:rStyle w:val="word"/>
        </w:rPr>
        <w:t>которого</w:t>
      </w:r>
      <w:r w:rsidRPr="00D92148">
        <w:t xml:space="preserve"> </w:t>
      </w:r>
      <w:r w:rsidRPr="00D92148">
        <w:rPr>
          <w:rStyle w:val="word"/>
        </w:rPr>
        <w:t>ему</w:t>
      </w:r>
      <w:r w:rsidRPr="00D92148">
        <w:t xml:space="preserve"> </w:t>
      </w:r>
      <w:r w:rsidRPr="00D92148">
        <w:rPr>
          <w:rStyle w:val="word"/>
        </w:rPr>
        <w:t>будет</w:t>
      </w:r>
      <w:r w:rsidRPr="00D92148">
        <w:t xml:space="preserve"> </w:t>
      </w:r>
      <w:r w:rsidRPr="00D92148">
        <w:rPr>
          <w:rStyle w:val="word"/>
        </w:rPr>
        <w:t>удобно</w:t>
      </w:r>
      <w:r w:rsidRPr="00D92148">
        <w:t xml:space="preserve"> </w:t>
      </w:r>
      <w:r w:rsidRPr="00D92148">
        <w:rPr>
          <w:rStyle w:val="word"/>
        </w:rPr>
        <w:t>начинать</w:t>
      </w:r>
      <w:r w:rsidRPr="00D92148">
        <w:t xml:space="preserve"> </w:t>
      </w:r>
      <w:r w:rsidRPr="00D92148">
        <w:rPr>
          <w:rStyle w:val="word"/>
        </w:rPr>
        <w:t>перемещения</w:t>
      </w:r>
      <w:r w:rsidRPr="00D92148">
        <w:t xml:space="preserve"> </w:t>
      </w:r>
      <w:r w:rsidRPr="00D92148">
        <w:rPr>
          <w:rStyle w:val="word"/>
        </w:rPr>
        <w:t>по</w:t>
      </w:r>
      <w:r w:rsidRPr="00D92148">
        <w:t xml:space="preserve"> </w:t>
      </w:r>
      <w:r w:rsidRPr="00D92148">
        <w:rPr>
          <w:rStyle w:val="word"/>
        </w:rPr>
        <w:t>площадке</w:t>
      </w:r>
      <w:r w:rsidRPr="00D92148">
        <w:t xml:space="preserve">, </w:t>
      </w:r>
      <w:r w:rsidRPr="00D92148">
        <w:rPr>
          <w:rStyle w:val="word"/>
        </w:rPr>
        <w:t>выходить</w:t>
      </w:r>
      <w:r w:rsidRPr="00D92148">
        <w:t xml:space="preserve"> </w:t>
      </w:r>
      <w:r w:rsidRPr="00D92148">
        <w:rPr>
          <w:rStyle w:val="word"/>
        </w:rPr>
        <w:t>в</w:t>
      </w:r>
      <w:r w:rsidRPr="00D92148">
        <w:t xml:space="preserve"> </w:t>
      </w:r>
      <w:r w:rsidRPr="00D92148">
        <w:rPr>
          <w:rStyle w:val="word"/>
        </w:rPr>
        <w:t>исходное</w:t>
      </w:r>
      <w:r w:rsidRPr="00D92148">
        <w:t xml:space="preserve"> </w:t>
      </w:r>
      <w:r w:rsidRPr="00D92148">
        <w:rPr>
          <w:rStyle w:val="word"/>
        </w:rPr>
        <w:t>положение</w:t>
      </w:r>
      <w:r w:rsidRPr="00D92148">
        <w:t xml:space="preserve">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совершать</w:t>
      </w:r>
      <w:r w:rsidRPr="00D92148">
        <w:t xml:space="preserve"> </w:t>
      </w:r>
      <w:r w:rsidRPr="00D92148">
        <w:rPr>
          <w:rStyle w:val="word"/>
        </w:rPr>
        <w:t>технические</w:t>
      </w:r>
      <w:r w:rsidRPr="00D92148">
        <w:t xml:space="preserve"> </w:t>
      </w:r>
      <w:r w:rsidRPr="00D92148">
        <w:rPr>
          <w:rStyle w:val="word"/>
        </w:rPr>
        <w:t>действия</w:t>
      </w:r>
      <w:r w:rsidRPr="00D92148">
        <w:t>.</w:t>
      </w:r>
    </w:p>
    <w:p w:rsidR="00607130" w:rsidRPr="00D92148" w:rsidRDefault="00607130" w:rsidP="00607130">
      <w:pPr>
        <w:tabs>
          <w:tab w:val="left" w:pos="284"/>
        </w:tabs>
      </w:pPr>
      <w:r w:rsidRPr="00D92148">
        <w:rPr>
          <w:rStyle w:val="word"/>
        </w:rPr>
        <w:t>2.1.1. Высокая стойка -</w:t>
      </w:r>
      <w:r w:rsidRPr="00D92148">
        <w:t xml:space="preserve">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у</w:t>
      </w:r>
      <w:r w:rsidRPr="00D92148">
        <w:t xml:space="preserve"> </w:t>
      </w:r>
      <w:r w:rsidRPr="00D92148">
        <w:rPr>
          <w:rStyle w:val="word"/>
        </w:rPr>
        <w:t>волейболиста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145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выполнении</w:t>
      </w:r>
      <w:r w:rsidRPr="00D92148">
        <w:t xml:space="preserve"> </w:t>
      </w:r>
      <w:hyperlink r:id="rId68" w:history="1">
        <w:r w:rsidRPr="00D92148">
          <w:rPr>
            <w:rStyle w:val="word"/>
          </w:rPr>
          <w:t>атакующего</w:t>
        </w:r>
        <w:r w:rsidRPr="00D92148">
          <w:rPr>
            <w:rStyle w:val="a4"/>
            <w:color w:val="auto"/>
            <w:u w:val="none"/>
          </w:rPr>
          <w:t xml:space="preserve"> </w:t>
        </w:r>
        <w:r w:rsidRPr="00D92148">
          <w:rPr>
            <w:rStyle w:val="word"/>
          </w:rPr>
          <w:t>удара</w:t>
        </w:r>
      </w:hyperlink>
      <w:r w:rsidRPr="00D92148">
        <w:t xml:space="preserve">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hyperlink r:id="rId69" w:history="1">
        <w:r w:rsidRPr="00D92148">
          <w:rPr>
            <w:rStyle w:val="a4"/>
            <w:color w:val="auto"/>
            <w:u w:val="none"/>
          </w:rPr>
          <w:t>подачи</w:t>
        </w:r>
      </w:hyperlink>
      <w:r w:rsidRPr="00D92148">
        <w:t xml:space="preserve"> </w:t>
      </w:r>
      <w:r w:rsidRPr="00D92148">
        <w:rPr>
          <w:rStyle w:val="word"/>
        </w:rPr>
        <w:t>соперника</w:t>
      </w:r>
    </w:p>
    <w:p w:rsidR="00607130" w:rsidRPr="00D92148" w:rsidRDefault="00607130" w:rsidP="00607130">
      <w:pPr>
        <w:jc w:val="both"/>
      </w:pPr>
      <w:r w:rsidRPr="00D92148">
        <w:t>2.1.2.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2.1.3. выполнение упражнений.</w:t>
      </w:r>
    </w:p>
    <w:p w:rsidR="00607130" w:rsidRPr="00D92148" w:rsidRDefault="00607130" w:rsidP="00607130">
      <w:pPr>
        <w:tabs>
          <w:tab w:val="left" w:pos="0"/>
        </w:tabs>
        <w:jc w:val="both"/>
      </w:pPr>
      <w:r w:rsidRPr="00D92148">
        <w:rPr>
          <w:color w:val="000000"/>
        </w:rPr>
        <w:t xml:space="preserve">2.2. Средняя стойка - 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130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перед</w:t>
      </w:r>
      <w:r w:rsidRPr="00D92148">
        <w:t xml:space="preserve"> </w:t>
      </w:r>
      <w:r w:rsidRPr="00D92148">
        <w:rPr>
          <w:rStyle w:val="word"/>
        </w:rPr>
        <w:t>выполнением</w:t>
      </w:r>
      <w:r w:rsidRPr="00D92148">
        <w:t xml:space="preserve"> </w:t>
      </w:r>
      <w:hyperlink r:id="rId70" w:history="1">
        <w:r w:rsidRPr="00D92148">
          <w:rPr>
            <w:rStyle w:val="a4"/>
            <w:color w:val="auto"/>
            <w:u w:val="none"/>
          </w:rPr>
          <w:t>блока</w:t>
        </w:r>
      </w:hyperlink>
      <w:r w:rsidRPr="00D92148">
        <w:t xml:space="preserve">,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также</w:t>
      </w:r>
      <w:r w:rsidRPr="00D92148">
        <w:t xml:space="preserve"> </w:t>
      </w:r>
      <w:r w:rsidRPr="00D92148">
        <w:rPr>
          <w:rStyle w:val="word"/>
        </w:rPr>
        <w:t>может</w:t>
      </w:r>
      <w:r w:rsidRPr="00D92148">
        <w:t xml:space="preserve"> </w:t>
      </w:r>
      <w:r w:rsidRPr="00D92148">
        <w:rPr>
          <w:rStyle w:val="word"/>
        </w:rPr>
        <w:t>применяться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r w:rsidRPr="00D92148">
        <w:rPr>
          <w:rStyle w:val="word"/>
        </w:rPr>
        <w:t>мяча</w:t>
      </w:r>
      <w:r w:rsidRPr="00D92148">
        <w:t xml:space="preserve"> </w:t>
      </w:r>
      <w:r w:rsidRPr="00D92148">
        <w:rPr>
          <w:rStyle w:val="word"/>
        </w:rPr>
        <w:t>с</w:t>
      </w:r>
      <w:r w:rsidRPr="00D92148">
        <w:t xml:space="preserve"> </w:t>
      </w:r>
      <w:r w:rsidRPr="00D92148">
        <w:rPr>
          <w:rStyle w:val="word"/>
        </w:rPr>
        <w:t>подачи</w:t>
      </w:r>
      <w:r w:rsidRPr="00D92148">
        <w:t>.</w:t>
      </w:r>
    </w:p>
    <w:p w:rsidR="00607130" w:rsidRPr="00D92148" w:rsidRDefault="00607130" w:rsidP="00607130">
      <w:pPr>
        <w:jc w:val="both"/>
      </w:pPr>
      <w:r w:rsidRPr="00D92148">
        <w:t>2.2.1.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-2.2.2. выполнение упражнений.</w:t>
      </w:r>
    </w:p>
    <w:p w:rsidR="00607130" w:rsidRPr="00D92148" w:rsidRDefault="00607130" w:rsidP="00607130">
      <w:pPr>
        <w:tabs>
          <w:tab w:val="left" w:pos="284"/>
        </w:tabs>
        <w:jc w:val="both"/>
        <w:rPr>
          <w:b/>
        </w:rPr>
      </w:pPr>
      <w:r w:rsidRPr="00D92148">
        <w:rPr>
          <w:b/>
        </w:rPr>
        <w:t>3. Перемещения</w:t>
      </w:r>
    </w:p>
    <w:p w:rsidR="00607130" w:rsidRPr="00D92148" w:rsidRDefault="00607130" w:rsidP="00607130">
      <w:pPr>
        <w:tabs>
          <w:tab w:val="left" w:pos="284"/>
        </w:tabs>
        <w:jc w:val="both"/>
      </w:pPr>
      <w:r w:rsidRPr="00D92148">
        <w:t>Прежде чем осуществить тот или иной технический прием, волейболист перемещается по площадке. Основная цель таких перемещений - выбор места для выполнения технических приемов.</w:t>
      </w:r>
    </w:p>
    <w:p w:rsidR="00607130" w:rsidRPr="00D92148" w:rsidRDefault="00607130" w:rsidP="00607130">
      <w:r w:rsidRPr="00D92148">
        <w:rPr>
          <w:i/>
          <w:iCs/>
        </w:rPr>
        <w:t>Упражнение № 1</w:t>
      </w:r>
      <w:r w:rsidRPr="00D92148">
        <w:t xml:space="preserve">. </w:t>
      </w:r>
    </w:p>
    <w:p w:rsidR="00607130" w:rsidRPr="00D92148" w:rsidRDefault="00607130" w:rsidP="00607130">
      <w:r w:rsidRPr="00D92148">
        <w:t>Занимающиеся становятся в круг, дистанция 2-3 метра. Все двигаются по кругу бегом. По сигналу каждый совершает рывок, стараясь дотронуться до впереди бегущего игрока.</w:t>
      </w:r>
    </w:p>
    <w:p w:rsidR="00607130" w:rsidRPr="00D92148" w:rsidRDefault="00607130" w:rsidP="00607130">
      <w:r w:rsidRPr="00D92148">
        <w:t xml:space="preserve"> Варианты упражнения:</w:t>
      </w:r>
    </w:p>
    <w:p w:rsidR="00607130" w:rsidRPr="00D92148" w:rsidRDefault="00607130" w:rsidP="00607130">
      <w:pPr>
        <w:tabs>
          <w:tab w:val="left" w:pos="284"/>
        </w:tabs>
        <w:ind w:left="426"/>
      </w:pPr>
      <w:r w:rsidRPr="00D92148">
        <w:t>1.       По сигналу остановиться и сделать рывок, догоняя впереди бегущего.</w:t>
      </w:r>
    </w:p>
    <w:p w:rsidR="00607130" w:rsidRPr="00D92148" w:rsidRDefault="00607130" w:rsidP="00607130">
      <w:pPr>
        <w:tabs>
          <w:tab w:val="left" w:pos="284"/>
        </w:tabs>
        <w:ind w:firstLine="426"/>
      </w:pPr>
      <w:r w:rsidRPr="00D92148">
        <w:t>2.       То же упражнение, но выполнить рывок после поворота кругом, догоняя сзади бегущего.</w:t>
      </w:r>
    </w:p>
    <w:p w:rsidR="00607130" w:rsidRPr="00D92148" w:rsidRDefault="00607130" w:rsidP="00607130">
      <w:pPr>
        <w:jc w:val="both"/>
      </w:pPr>
      <w:r w:rsidRPr="00D92148">
        <w:t>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r w:rsidRPr="00D92148">
        <w:rPr>
          <w:i/>
          <w:iCs/>
        </w:rPr>
        <w:t>Упражнение № 2</w:t>
      </w:r>
      <w:r w:rsidRPr="00D92148">
        <w:t xml:space="preserve">. </w:t>
      </w:r>
    </w:p>
    <w:p w:rsidR="00607130" w:rsidRPr="00D92148" w:rsidRDefault="00607130" w:rsidP="00607130">
      <w:r w:rsidRPr="00D92148">
        <w:t>Построившись в шеренги на лицевой линии, занимающиеся бегут к противоположной лицевой линии. По сигналу совершают прыжок толчком обеих ног и продолжают бег до конца площадки.</w:t>
      </w:r>
    </w:p>
    <w:p w:rsidR="00607130" w:rsidRPr="00D92148" w:rsidRDefault="00607130" w:rsidP="00607130">
      <w:pPr>
        <w:jc w:val="both"/>
      </w:pPr>
      <w:r w:rsidRPr="00D92148">
        <w:t>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r w:rsidRPr="00D92148">
        <w:rPr>
          <w:i/>
          <w:iCs/>
        </w:rPr>
        <w:t>Упражнение № 3</w:t>
      </w:r>
      <w:r w:rsidRPr="00D92148">
        <w:t>.</w:t>
      </w:r>
    </w:p>
    <w:p w:rsidR="00607130" w:rsidRPr="00D92148" w:rsidRDefault="00607130" w:rsidP="00607130">
      <w:r w:rsidRPr="00D92148">
        <w:t xml:space="preserve"> Построившись в колонну. Занимающиеся двигаются бегом и по условным сигналам преподавателя совершают различные перемещения. К примеру, преподаватель подбрасывает мяч вверх, группа поворачивается на 90 градусов и продолжает перемещение в том же направлении приставными шагами и т.п.</w:t>
      </w:r>
    </w:p>
    <w:p w:rsidR="00607130" w:rsidRPr="00D92148" w:rsidRDefault="00607130" w:rsidP="00607130">
      <w:pPr>
        <w:jc w:val="both"/>
      </w:pPr>
      <w:r w:rsidRPr="00D92148">
        <w:t>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r w:rsidRPr="00D92148">
        <w:rPr>
          <w:i/>
          <w:iCs/>
        </w:rPr>
        <w:t>Упражнение № 4</w:t>
      </w:r>
      <w:r w:rsidRPr="00D92148">
        <w:t xml:space="preserve">. </w:t>
      </w:r>
    </w:p>
    <w:p w:rsidR="00607130" w:rsidRPr="00D92148" w:rsidRDefault="00607130" w:rsidP="00607130">
      <w:r w:rsidRPr="00D92148">
        <w:t>Стоя в колоннах с интервалом и дистанцией 2-2.5 метра, занимающиеся принимают основную стойку. По сигналу преподавателя– «левая рука в сторону» – игроки перемещаются приставными шагами вправо. «Правая рука в сторону» – перемещаются приставными шагами влево. «Левая рука вверху» – прыгают вверх толчком обеих ног. «Две руки вверху» – прыгают толчком обеих ног с поднятыми вверх руками.</w:t>
      </w:r>
    </w:p>
    <w:p w:rsidR="00607130" w:rsidRPr="00D92148" w:rsidRDefault="00607130" w:rsidP="00607130">
      <w:pPr>
        <w:jc w:val="both"/>
      </w:pPr>
      <w:r w:rsidRPr="00D92148">
        <w:lastRenderedPageBreak/>
        <w:t xml:space="preserve"> 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4. Подача, передача.</w:t>
      </w:r>
    </w:p>
    <w:p w:rsidR="00607130" w:rsidRPr="00D92148" w:rsidRDefault="00607130" w:rsidP="00607130">
      <w:pPr>
        <w:jc w:val="both"/>
      </w:pPr>
      <w:r w:rsidRPr="00D92148">
        <w:t>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pPr>
        <w:jc w:val="both"/>
        <w:rPr>
          <w:b/>
          <w:color w:val="000000"/>
        </w:rPr>
      </w:pP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07130" w:rsidRPr="00D92148" w:rsidRDefault="00607130" w:rsidP="0060713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07130" w:rsidRPr="00D92148" w:rsidRDefault="00607130" w:rsidP="0060713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71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07130" w:rsidRPr="00D92148" w:rsidRDefault="00607130" w:rsidP="00607130">
      <w:pPr>
        <w:jc w:val="both"/>
      </w:pPr>
      <w:r w:rsidRPr="00D92148">
        <w:rPr>
          <w:color w:val="000000"/>
        </w:rPr>
        <w:t xml:space="preserve"> - </w:t>
      </w:r>
      <w:r w:rsidRPr="00D92148">
        <w:t xml:space="preserve">Правила игры в волейбол. Техника безопасности игры Обучение технике и тактике игры в волейбол . </w:t>
      </w:r>
      <w:hyperlink r:id="rId72" w:history="1">
        <w:r w:rsidRPr="00D92148">
          <w:rPr>
            <w:rStyle w:val="a4"/>
          </w:rPr>
          <w:t>http://infopedia.su/5x42ef.html</w:t>
        </w:r>
      </w:hyperlink>
      <w:hyperlink r:id="rId73" w:history="1">
        <w:r w:rsidRPr="00D92148">
          <w:rPr>
            <w:rStyle w:val="a4"/>
          </w:rPr>
          <w:t>l</w:t>
        </w:r>
      </w:hyperlink>
    </w:p>
    <w:p w:rsidR="00607130" w:rsidRPr="00D92148" w:rsidRDefault="00607130" w:rsidP="00607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CE641E" w:rsidRPr="00D92148" w:rsidRDefault="00CE641E" w:rsidP="00CE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24</w:t>
      </w:r>
    </w:p>
    <w:p w:rsidR="00CE641E" w:rsidRPr="00D92148" w:rsidRDefault="00CE641E" w:rsidP="00CE641E">
      <w:pPr>
        <w:autoSpaceDE w:val="0"/>
        <w:autoSpaceDN w:val="0"/>
        <w:adjustRightInd w:val="0"/>
        <w:jc w:val="both"/>
        <w:rPr>
          <w:rFonts w:eastAsia="SchoolBookCSanPin-Regular"/>
          <w:iCs/>
        </w:rPr>
      </w:pPr>
      <w:r w:rsidRPr="00D92148">
        <w:rPr>
          <w:b/>
          <w:color w:val="000000"/>
        </w:rPr>
        <w:t xml:space="preserve">Тема: </w:t>
      </w:r>
      <w:r w:rsidRPr="00D92148">
        <w:t>Футбол:</w:t>
      </w:r>
      <w:r w:rsidRPr="00CE641E">
        <w:t xml:space="preserve"> </w:t>
      </w:r>
      <w:r w:rsidRPr="00BC07FD">
        <w:t>Техники игровых действий: вбрасывание мяча с лицевой линии, выполнение углового и штрафного ударов в изменяющихся игровых ситуациях.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 xml:space="preserve">закрепление технических навыков владения </w:t>
      </w:r>
      <w:proofErr w:type="spellStart"/>
      <w:r w:rsidRPr="00D92148">
        <w:rPr>
          <w:color w:val="000000"/>
        </w:rPr>
        <w:t>мячём</w:t>
      </w:r>
      <w:proofErr w:type="spellEnd"/>
    </w:p>
    <w:p w:rsidR="00CE641E" w:rsidRPr="00D92148" w:rsidRDefault="00CE641E" w:rsidP="00CE641E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>Футбольный мяч</w:t>
      </w:r>
      <w:r w:rsidRPr="00D92148">
        <w:rPr>
          <w:b/>
          <w:color w:val="000000"/>
        </w:rPr>
        <w:t xml:space="preserve">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 разминка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t xml:space="preserve">1. Выполняется  легкая пробежка от боковой линии до боковой и обратно, обычный бег. </w:t>
      </w:r>
      <w:r w:rsidRPr="00D92148">
        <w:rPr>
          <w:rStyle w:val="aa"/>
          <w:b w:val="0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</w:pPr>
      <w:r w:rsidRPr="00D92148">
        <w:t xml:space="preserve">2. Работаем пробежку приставным шагом от боковой линии до боковой и обратно: сначала левым боком, через два шага – правым боком, так всю дистанцию </w:t>
      </w:r>
      <w:r w:rsidRPr="00D92148">
        <w:rPr>
          <w:rStyle w:val="aa"/>
          <w:b w:val="0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</w:pPr>
      <w:r w:rsidRPr="00D92148">
        <w:t>3. Беговые упражнения «</w:t>
      </w:r>
      <w:proofErr w:type="spellStart"/>
      <w:r w:rsidRPr="00D92148">
        <w:t>захлест</w:t>
      </w:r>
      <w:proofErr w:type="spellEnd"/>
      <w:r w:rsidRPr="00D92148">
        <w:t xml:space="preserve"> голени» (достать пяткой до ягодиц) и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</w:pPr>
      <w:r w:rsidRPr="00D92148">
        <w:t xml:space="preserve">«высокое бедро» выполняется в таком порядке: десять отрезков – </w:t>
      </w:r>
      <w:proofErr w:type="spellStart"/>
      <w:r w:rsidRPr="00D92148">
        <w:t>захлест</w:t>
      </w:r>
      <w:proofErr w:type="spellEnd"/>
      <w:r w:rsidRPr="00D92148">
        <w:t xml:space="preserve"> голени, пять –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t xml:space="preserve">обычный бег, десять – бег с высоким бедром, пять – обычный бег и так всю дистанцию от боковой линии до боковой </w:t>
      </w:r>
      <w:r w:rsidRPr="00D92148">
        <w:rPr>
          <w:rStyle w:val="aa"/>
          <w:b w:val="0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rPr>
          <w:rStyle w:val="aa"/>
        </w:rPr>
        <w:t>2. упражнения на гибкость</w:t>
      </w:r>
    </w:p>
    <w:p w:rsidR="00CE641E" w:rsidRPr="00D92148" w:rsidRDefault="00CE641E" w:rsidP="00CE641E">
      <w:pPr>
        <w:pStyle w:val="a3"/>
        <w:numPr>
          <w:ilvl w:val="0"/>
          <w:numId w:val="13"/>
        </w:numPr>
        <w:spacing w:before="0" w:beforeAutospacing="0" w:after="0" w:afterAutospacing="0"/>
        <w:ind w:left="284" w:firstLine="0"/>
      </w:pPr>
      <w:r w:rsidRPr="00D92148">
        <w:t xml:space="preserve"> Исходное положение – ноги на ширине плеч, руки на поясе. 7–10 круговых движений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головой в одну сторону, столько же в другую. Пауза для отдыха – 30 секунд.</w:t>
      </w:r>
    </w:p>
    <w:p w:rsidR="00CE641E" w:rsidRPr="00D92148" w:rsidRDefault="00CE641E" w:rsidP="00CE641E">
      <w:pPr>
        <w:pStyle w:val="a3"/>
        <w:numPr>
          <w:ilvl w:val="0"/>
          <w:numId w:val="13"/>
        </w:numPr>
        <w:spacing w:before="0" w:beforeAutospacing="0" w:after="0" w:afterAutospacing="0"/>
        <w:ind w:left="284" w:firstLine="0"/>
      </w:pPr>
      <w:r w:rsidRPr="00D92148">
        <w:t xml:space="preserve"> Исходное положение – ноги вместе. За счет движения голеностопами (пятка носок)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поставить ноги как можно шире. Тело наклонить вперед параллельно земле, руки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развести в стороны. Попеременно достать ладонью левой руки правую стопу, правой руки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– левую стопу и т. д. – выполнить 16–20 раз. Встать в исходное положение за счет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движения голеностопов. Пауза для отдыха – 30 секунд.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3. Удары по мячу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рассказ (теория)</w:t>
      </w:r>
    </w:p>
    <w:p w:rsidR="00CE641E" w:rsidRPr="00D92148" w:rsidRDefault="00CE641E" w:rsidP="00CE641E">
      <w:r w:rsidRPr="00D92148">
        <w:rPr>
          <w:i/>
        </w:rPr>
        <w:t>Удары по мячу</w:t>
      </w:r>
      <w:r w:rsidRPr="00D92148">
        <w:t xml:space="preserve"> — основное средство ведения игры. Выполняют их ногой и головой различными способами, имеющими свои разновидности.</w:t>
      </w:r>
    </w:p>
    <w:p w:rsidR="00CE641E" w:rsidRPr="00D92148" w:rsidRDefault="00CE641E" w:rsidP="00CE641E">
      <w:r w:rsidRPr="00D92148">
        <w:t>3.1. Удары по мячу ногой</w:t>
      </w:r>
    </w:p>
    <w:p w:rsidR="00CE641E" w:rsidRPr="00D92148" w:rsidRDefault="00CE641E" w:rsidP="00CE641E">
      <w:pPr>
        <w:ind w:firstLine="284"/>
        <w:jc w:val="both"/>
      </w:pPr>
      <w:r w:rsidRPr="00D92148">
        <w:t>1. Имитационные упражнения без мяча.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 -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ind w:firstLine="284"/>
        <w:jc w:val="both"/>
      </w:pPr>
      <w:r w:rsidRPr="00D92148">
        <w:t>2. Удары по неподвижному мячу с места.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ind w:firstLine="284"/>
        <w:jc w:val="both"/>
      </w:pPr>
      <w:r w:rsidRPr="00D92148">
        <w:t>3. Удары по неподвижному мячу с одного шага и после прыжка на опорную ногу.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lastRenderedPageBreak/>
        <w:t xml:space="preserve"> -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ind w:firstLine="284"/>
      </w:pPr>
      <w:r w:rsidRPr="00D92148">
        <w:t>4. Удары по неподвижному мячу после ходьбы, бега со средней скоростью и быстрого бега.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ind w:firstLine="284"/>
      </w:pPr>
      <w:r w:rsidRPr="00D92148">
        <w:rPr>
          <w:spacing w:val="-4"/>
        </w:rPr>
        <w:t>5. Удары по катящемуся вперед, по ходу удара, мячу и удары по мячу, катящемуся навстречу игроку.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3.2. Удары по мячу головой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284"/>
      </w:pPr>
      <w:r w:rsidRPr="00D92148">
        <w:t>Имитация движений без мяча, упражнение делится на две фазы: в первой фазе движения выполнять медленно, во второй — быстро.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284"/>
      </w:pPr>
      <w:r w:rsidRPr="00D92148">
        <w:t>Удары по неподвижному мячу, удерживаемому партнером на вытянутых руках на уровне головы.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284"/>
      </w:pPr>
      <w:r w:rsidRPr="00D92148">
        <w:t>Удары по подвешенному мячу.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284"/>
      </w:pPr>
      <w:r w:rsidRPr="00D92148">
        <w:t>Удары по мячу. Игрок сам себе набрасывает мяч.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284"/>
      </w:pPr>
      <w:r w:rsidRPr="00D92148">
        <w:t>Удары по мячу, подброшенному партнером.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284"/>
      </w:pPr>
      <w:r w:rsidRPr="00D92148">
        <w:t>То же упражнение во время бега (без прыжка).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r:id="rId74" w:history="1">
        <w:r w:rsidRPr="00D92148">
          <w:rPr>
            <w:rStyle w:val="a4"/>
            <w:shd w:val="clear" w:color="auto" w:fill="FFFFFF"/>
          </w:rPr>
          <w:t>этапный контроль</w:t>
        </w:r>
      </w:hyperlink>
      <w:r w:rsidRPr="00D92148">
        <w:rPr>
          <w:color w:val="000000"/>
          <w:shd w:val="clear" w:color="auto" w:fill="FFFFFF"/>
        </w:rPr>
        <w:t xml:space="preserve">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CE641E" w:rsidRPr="00D92148" w:rsidRDefault="00CE641E" w:rsidP="00CE641E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CE641E" w:rsidRPr="00D92148" w:rsidRDefault="00CE641E" w:rsidP="00CE641E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75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CE641E" w:rsidRPr="00D92148" w:rsidRDefault="00CE641E" w:rsidP="00CE641E">
      <w:pPr>
        <w:jc w:val="both"/>
      </w:pPr>
      <w:r w:rsidRPr="00D92148">
        <w:rPr>
          <w:color w:val="000000"/>
        </w:rPr>
        <w:t xml:space="preserve"> - </w:t>
      </w:r>
      <w:r w:rsidRPr="00D92148">
        <w:t>Правила игры в футбол. Техника безопасности игры.</w:t>
      </w:r>
    </w:p>
    <w:p w:rsidR="00CE641E" w:rsidRPr="00D92148" w:rsidRDefault="00CE641E" w:rsidP="00CE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CE641E" w:rsidRPr="00D92148" w:rsidRDefault="00CE641E" w:rsidP="00CE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 w:rsidRPr="00D92148">
        <w:rPr>
          <w:b/>
          <w:bCs/>
        </w:rPr>
        <w:t>Практич</w:t>
      </w:r>
      <w:r>
        <w:rPr>
          <w:b/>
          <w:bCs/>
        </w:rPr>
        <w:t>еское занятие № 25</w:t>
      </w:r>
    </w:p>
    <w:p w:rsidR="00CE641E" w:rsidRPr="00D92148" w:rsidRDefault="00CE641E" w:rsidP="00CE641E">
      <w:pPr>
        <w:autoSpaceDE w:val="0"/>
        <w:autoSpaceDN w:val="0"/>
        <w:adjustRightInd w:val="0"/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Тема: </w:t>
      </w:r>
      <w:r w:rsidRPr="00BC07FD">
        <w:t>Техники игровых действий: выполнение углового и штрафного ударов в изменяющихся игровых ситуациях.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закрепление знаний правил игры и тактических приемов</w:t>
      </w:r>
    </w:p>
    <w:p w:rsidR="00CE641E" w:rsidRPr="00D92148" w:rsidRDefault="00CE641E" w:rsidP="00CE641E">
      <w:pPr>
        <w:autoSpaceDE w:val="0"/>
        <w:autoSpaceDN w:val="0"/>
        <w:adjustRightInd w:val="0"/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>Футбольный мяч</w:t>
      </w:r>
      <w:r w:rsidRPr="00D92148">
        <w:rPr>
          <w:b/>
          <w:color w:val="000000"/>
        </w:rPr>
        <w:t xml:space="preserve">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 разминка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t xml:space="preserve">1. Выполняется  легкая пробежка от боковой линии до боковой и обратно, обычный бег. </w:t>
      </w:r>
      <w:r w:rsidRPr="00D92148">
        <w:rPr>
          <w:rStyle w:val="aa"/>
          <w:b w:val="0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</w:pPr>
      <w:r w:rsidRPr="00D92148">
        <w:t xml:space="preserve">2. Работаем пробежку приставным шагом от боковой линии до боковой и обратно: сначала левым боком, через два шага – правым боком, так всю дистанцию </w:t>
      </w:r>
      <w:r w:rsidRPr="00D92148">
        <w:rPr>
          <w:rStyle w:val="aa"/>
          <w:b w:val="0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</w:pPr>
      <w:r w:rsidRPr="00D92148">
        <w:t>3. Беговые упражнения «</w:t>
      </w:r>
      <w:proofErr w:type="spellStart"/>
      <w:r w:rsidRPr="00D92148">
        <w:t>захлест</w:t>
      </w:r>
      <w:proofErr w:type="spellEnd"/>
      <w:r w:rsidRPr="00D92148">
        <w:t xml:space="preserve"> голени» (достать пяткой до ягодиц) и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</w:pPr>
      <w:r w:rsidRPr="00D92148">
        <w:t xml:space="preserve">«высокое бедро» выполняется в таком порядке: десять отрезков – </w:t>
      </w:r>
      <w:proofErr w:type="spellStart"/>
      <w:r w:rsidRPr="00D92148">
        <w:t>захлест</w:t>
      </w:r>
      <w:proofErr w:type="spellEnd"/>
      <w:r w:rsidRPr="00D92148">
        <w:t xml:space="preserve"> голени, пять –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lastRenderedPageBreak/>
        <w:t xml:space="preserve">обычный бег, десять – бег с высоким бедром, пять – обычный бег и так всю дистанцию от боковой линии до боковой </w:t>
      </w:r>
      <w:r w:rsidRPr="00D92148">
        <w:rPr>
          <w:rStyle w:val="aa"/>
          <w:b w:val="0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rPr>
          <w:rStyle w:val="aa"/>
        </w:rPr>
        <w:t>2. упражнения на гибкость</w:t>
      </w:r>
    </w:p>
    <w:p w:rsidR="00CE641E" w:rsidRPr="00D92148" w:rsidRDefault="00CE641E" w:rsidP="00CE641E">
      <w:pPr>
        <w:pStyle w:val="a3"/>
        <w:numPr>
          <w:ilvl w:val="0"/>
          <w:numId w:val="42"/>
        </w:numPr>
        <w:spacing w:before="0" w:beforeAutospacing="0" w:after="0" w:afterAutospacing="0"/>
      </w:pPr>
      <w:r w:rsidRPr="00D92148">
        <w:t xml:space="preserve"> Исходное положение – ноги на ширине плеч, руки на поясе. 7–10 круговых движений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головой в одну сторону, столько же в другую. Пауза для отдыха – 30 секунд.</w:t>
      </w:r>
    </w:p>
    <w:p w:rsidR="00CE641E" w:rsidRPr="00D92148" w:rsidRDefault="00CE641E" w:rsidP="00CE641E">
      <w:pPr>
        <w:pStyle w:val="a3"/>
        <w:numPr>
          <w:ilvl w:val="0"/>
          <w:numId w:val="42"/>
        </w:numPr>
        <w:spacing w:before="0" w:beforeAutospacing="0" w:after="0" w:afterAutospacing="0"/>
        <w:ind w:left="284" w:firstLine="0"/>
      </w:pPr>
      <w:r w:rsidRPr="00D92148">
        <w:t xml:space="preserve"> Исходное положение – ноги вместе. За счет движения голеностопами (пятка носок)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поставить ноги как можно шире. Тело наклонить вперед параллельно земле, руки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развести в стороны. Попеременно достать ладонью левой руки правую стопу, правой руки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– левую стопу и т. д. – выполнить 16–20 раз. Встать в исходное положение за счет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движения голеностопов. Пауза для отдыха – 30 секунд.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2. Правила игры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рассказ (теория)</w:t>
      </w:r>
    </w:p>
    <w:p w:rsidR="00CE641E" w:rsidRPr="00D92148" w:rsidRDefault="00E43EB9" w:rsidP="00CE641E">
      <w:pPr>
        <w:jc w:val="both"/>
        <w:rPr>
          <w:b/>
          <w:color w:val="000000"/>
        </w:rPr>
      </w:pPr>
      <w:hyperlink r:id="rId76" w:history="1">
        <w:r w:rsidR="00CE641E" w:rsidRPr="00D92148">
          <w:rPr>
            <w:rStyle w:val="a4"/>
            <w:b/>
          </w:rPr>
          <w:t>http://ru.sport-wiki.org/vidy-sporta/futbol/</w:t>
        </w:r>
      </w:hyperlink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3. Игра по упрощенным правилам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r:id="rId77" w:history="1">
        <w:r w:rsidRPr="00D92148">
          <w:rPr>
            <w:rStyle w:val="a4"/>
            <w:shd w:val="clear" w:color="auto" w:fill="FFFFFF"/>
          </w:rPr>
          <w:t>этапный контроль</w:t>
        </w:r>
      </w:hyperlink>
      <w:r w:rsidRPr="00D92148">
        <w:rPr>
          <w:color w:val="000000"/>
          <w:shd w:val="clear" w:color="auto" w:fill="FFFFFF"/>
        </w:rPr>
        <w:t xml:space="preserve">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- игра с соблюдением правил </w:t>
      </w:r>
    </w:p>
    <w:p w:rsidR="00CE641E" w:rsidRPr="00D92148" w:rsidRDefault="00CE641E" w:rsidP="00CE641E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CE641E" w:rsidRPr="00D92148" w:rsidRDefault="00CE641E" w:rsidP="00CE641E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http://ferrum-body.ru/razminka-pered-trenirovkoy.html </w:t>
      </w:r>
    </w:p>
    <w:p w:rsidR="00CE641E" w:rsidRPr="00D92148" w:rsidRDefault="00CE641E" w:rsidP="00CE641E">
      <w:pPr>
        <w:jc w:val="both"/>
      </w:pPr>
      <w:r w:rsidRPr="00D92148">
        <w:rPr>
          <w:color w:val="000000"/>
        </w:rPr>
        <w:t xml:space="preserve"> - </w:t>
      </w:r>
      <w:r w:rsidRPr="00D92148">
        <w:t>Правила игры в футбол. Техника игры вратаря.</w:t>
      </w:r>
    </w:p>
    <w:p w:rsidR="00CE641E" w:rsidRPr="00D92148" w:rsidRDefault="00CE641E" w:rsidP="00CE641E">
      <w:pPr>
        <w:jc w:val="both"/>
        <w:rPr>
          <w:b/>
        </w:rPr>
      </w:pPr>
    </w:p>
    <w:p w:rsidR="00CE641E" w:rsidRPr="00D92148" w:rsidRDefault="00CE641E" w:rsidP="00CE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26</w:t>
      </w:r>
    </w:p>
    <w:p w:rsidR="00CE641E" w:rsidRPr="00D92148" w:rsidRDefault="00CE641E" w:rsidP="00CE641E">
      <w:pPr>
        <w:autoSpaceDE w:val="0"/>
        <w:autoSpaceDN w:val="0"/>
        <w:adjustRightInd w:val="0"/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Тема: </w:t>
      </w:r>
      <w:r w:rsidRPr="00D92148">
        <w:t xml:space="preserve">Футбол: </w:t>
      </w:r>
      <w:r w:rsidRPr="00BC07FD">
        <w:t>Техники игровых действий: выполнение углового и штрафного ударов в изменяющихся игровых ситуациях.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закрепление знаний правил игры и тактических приемов</w:t>
      </w:r>
    </w:p>
    <w:p w:rsidR="00CE641E" w:rsidRPr="00D92148" w:rsidRDefault="00CE641E" w:rsidP="00CE641E">
      <w:pPr>
        <w:autoSpaceDE w:val="0"/>
        <w:autoSpaceDN w:val="0"/>
        <w:adjustRightInd w:val="0"/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>Футбольный мяч</w:t>
      </w:r>
      <w:r w:rsidRPr="00D92148">
        <w:rPr>
          <w:b/>
          <w:color w:val="000000"/>
        </w:rPr>
        <w:t xml:space="preserve">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 разминка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t xml:space="preserve">1. Выполняется  легкая пробежка от боковой линии до боковой и обратно, обычный бег. </w:t>
      </w:r>
      <w:r w:rsidRPr="00D92148">
        <w:rPr>
          <w:rStyle w:val="aa"/>
          <w:b w:val="0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</w:pPr>
      <w:r w:rsidRPr="00D92148">
        <w:t xml:space="preserve">2. Работаем пробежку приставным шагом от боковой линии до боковой и обратно: сначала левым боком, через два шага – правым боком, так всю дистанцию </w:t>
      </w:r>
      <w:r w:rsidRPr="00D92148">
        <w:rPr>
          <w:rStyle w:val="aa"/>
          <w:b w:val="0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</w:pPr>
      <w:r w:rsidRPr="00D92148">
        <w:t>3. Беговые упражнения «</w:t>
      </w:r>
      <w:proofErr w:type="spellStart"/>
      <w:r w:rsidRPr="00D92148">
        <w:t>захлест</w:t>
      </w:r>
      <w:proofErr w:type="spellEnd"/>
      <w:r w:rsidRPr="00D92148">
        <w:t xml:space="preserve"> голени» (достать пяткой до ягодиц) и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</w:pPr>
      <w:r w:rsidRPr="00D92148">
        <w:t xml:space="preserve">«высокое бедро» выполняется в таком порядке: десять отрезков – </w:t>
      </w:r>
      <w:proofErr w:type="spellStart"/>
      <w:r w:rsidRPr="00D92148">
        <w:t>захлест</w:t>
      </w:r>
      <w:proofErr w:type="spellEnd"/>
      <w:r w:rsidRPr="00D92148">
        <w:t xml:space="preserve"> голени, пять –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t xml:space="preserve">обычный бег, десять – бег с высоким бедром, пять – обычный бег и так всю дистанцию от боковой линии до боковой </w:t>
      </w:r>
      <w:r w:rsidRPr="00D92148">
        <w:rPr>
          <w:rStyle w:val="aa"/>
          <w:b w:val="0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rPr>
          <w:rStyle w:val="aa"/>
        </w:rPr>
        <w:t>2. упражнения на гибкость</w:t>
      </w:r>
    </w:p>
    <w:p w:rsidR="00CE641E" w:rsidRPr="00D92148" w:rsidRDefault="00CE641E" w:rsidP="00CE641E">
      <w:pPr>
        <w:pStyle w:val="a3"/>
        <w:numPr>
          <w:ilvl w:val="0"/>
          <w:numId w:val="43"/>
        </w:numPr>
        <w:spacing w:before="0" w:beforeAutospacing="0" w:after="0" w:afterAutospacing="0"/>
      </w:pPr>
      <w:r w:rsidRPr="00D92148">
        <w:t xml:space="preserve"> Исходное положение – ноги на ширине плеч, руки на поясе. 7–10 круговых движений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головой в одну сторону, столько же в другую. Пауза для отдыха – 30 секунд.</w:t>
      </w:r>
    </w:p>
    <w:p w:rsidR="00CE641E" w:rsidRPr="00D92148" w:rsidRDefault="00CE641E" w:rsidP="00CE641E">
      <w:pPr>
        <w:pStyle w:val="a3"/>
        <w:numPr>
          <w:ilvl w:val="0"/>
          <w:numId w:val="43"/>
        </w:numPr>
        <w:spacing w:before="0" w:beforeAutospacing="0" w:after="0" w:afterAutospacing="0"/>
        <w:ind w:left="284" w:firstLine="0"/>
      </w:pPr>
      <w:r w:rsidRPr="00D92148">
        <w:t xml:space="preserve"> Исходное положение – ноги вместе. За счет движения голеностопами (пятка носок)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поставить ноги как можно шире. Тело наклонить вперед параллельно земле, руки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развести в стороны. Попеременно достать ладонью левой руки правую стопу, правой руки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– левую стопу и т. д. – выполнить 16–20 раз. Встать в исходное положение за счет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движения голеностопов. Пауза для отдыха – 30 секунд.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2. Правила игры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рассказ (теория)</w:t>
      </w:r>
    </w:p>
    <w:p w:rsidR="00CE641E" w:rsidRPr="00D92148" w:rsidRDefault="00E43EB9" w:rsidP="00CE641E">
      <w:pPr>
        <w:jc w:val="both"/>
        <w:rPr>
          <w:b/>
          <w:color w:val="000000"/>
        </w:rPr>
      </w:pPr>
      <w:hyperlink r:id="rId78" w:history="1">
        <w:r w:rsidR="00CE641E" w:rsidRPr="00D92148">
          <w:rPr>
            <w:rStyle w:val="a4"/>
            <w:b/>
          </w:rPr>
          <w:t>http://ru.sport-wiki.org/vidy-sporta/futbol/</w:t>
        </w:r>
      </w:hyperlink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3. Игра по упрощенным правилам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lastRenderedPageBreak/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r:id="rId79" w:history="1">
        <w:r w:rsidRPr="00D92148">
          <w:rPr>
            <w:rStyle w:val="a4"/>
            <w:shd w:val="clear" w:color="auto" w:fill="FFFFFF"/>
          </w:rPr>
          <w:t>этапный контроль</w:t>
        </w:r>
      </w:hyperlink>
      <w:r w:rsidRPr="00D92148">
        <w:rPr>
          <w:color w:val="000000"/>
          <w:shd w:val="clear" w:color="auto" w:fill="FFFFFF"/>
        </w:rPr>
        <w:t xml:space="preserve">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- игра с соблюдением правил </w:t>
      </w:r>
    </w:p>
    <w:p w:rsidR="00CE641E" w:rsidRPr="00D92148" w:rsidRDefault="00CE641E" w:rsidP="00CE641E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CE641E" w:rsidRPr="00D92148" w:rsidRDefault="00CE641E" w:rsidP="00CE641E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http://ferrum-body.ru/razminka-pered-trenirovkoy.html </w:t>
      </w:r>
    </w:p>
    <w:p w:rsidR="00CE641E" w:rsidRPr="00D92148" w:rsidRDefault="00CE641E" w:rsidP="00CE641E">
      <w:pPr>
        <w:jc w:val="both"/>
      </w:pPr>
      <w:r w:rsidRPr="00D92148">
        <w:rPr>
          <w:color w:val="000000"/>
        </w:rPr>
        <w:t xml:space="preserve"> - </w:t>
      </w:r>
      <w:r w:rsidRPr="00D92148">
        <w:t>Правила игры в футбол. Техника игры вратаря.</w:t>
      </w:r>
    </w:p>
    <w:p w:rsidR="00CE641E" w:rsidRPr="00D92148" w:rsidRDefault="00CE641E" w:rsidP="00CE641E">
      <w:pPr>
        <w:autoSpaceDE w:val="0"/>
        <w:autoSpaceDN w:val="0"/>
        <w:adjustRightInd w:val="0"/>
        <w:jc w:val="both"/>
      </w:pPr>
    </w:p>
    <w:p w:rsidR="00CE641E" w:rsidRPr="00D92148" w:rsidRDefault="00CE641E" w:rsidP="00CE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CE641E" w:rsidRPr="00D92148" w:rsidRDefault="00CE641E" w:rsidP="00CE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27</w:t>
      </w:r>
    </w:p>
    <w:p w:rsidR="00CE641E" w:rsidRPr="00D92148" w:rsidRDefault="00CE641E" w:rsidP="00CE641E">
      <w:pPr>
        <w:jc w:val="both"/>
      </w:pP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Футбол.</w:t>
      </w:r>
      <w:r w:rsidRPr="00D92148">
        <w:rPr>
          <w:b/>
          <w:color w:val="000000"/>
        </w:rPr>
        <w:t xml:space="preserve"> </w:t>
      </w:r>
      <w:r w:rsidRPr="00BC07FD">
        <w:t>Закрепление правил игры в условиях игровой и учебной деятельности.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t>.</w:t>
      </w: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в</w:t>
      </w:r>
      <w:r w:rsidRPr="00D92148">
        <w:rPr>
          <w:color w:val="404040"/>
          <w:shd w:val="clear" w:color="auto" w:fill="F7F7F7"/>
        </w:rPr>
        <w:t>сестороннее физическое развитие, укрепление здоровья</w:t>
      </w:r>
    </w:p>
    <w:p w:rsidR="00CE641E" w:rsidRPr="00D92148" w:rsidRDefault="00CE641E" w:rsidP="00CE641E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CE641E" w:rsidRPr="00D92148" w:rsidRDefault="00CE641E" w:rsidP="00CE641E">
      <w:pPr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>футбольный мяч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 разминка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 xml:space="preserve">1. Выполняется  легкая пробежка от боковой линии до боковой и обратно, обычный бег. </w:t>
      </w:r>
      <w:r w:rsidRPr="00D92148">
        <w:rPr>
          <w:rStyle w:val="aa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 xml:space="preserve">2. Работаем пробежку приставным шагом от боковой линии до боковой и обратно: сначала левым боком, через два шага – правым боком, так всю дистанцию </w:t>
      </w:r>
      <w:r w:rsidRPr="00D92148">
        <w:rPr>
          <w:rStyle w:val="aa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3. Беговые упражнения «</w:t>
      </w:r>
      <w:proofErr w:type="spellStart"/>
      <w:r w:rsidRPr="00D92148">
        <w:t>захлест</w:t>
      </w:r>
      <w:proofErr w:type="spellEnd"/>
      <w:r w:rsidRPr="00D92148">
        <w:t xml:space="preserve"> голени» (достать пяткой до ягодиц) 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 xml:space="preserve">«высокое бедро» выполняется в таком порядке: десять отрезков – </w:t>
      </w:r>
      <w:proofErr w:type="spellStart"/>
      <w:r w:rsidRPr="00D92148">
        <w:t>захлест</w:t>
      </w:r>
      <w:proofErr w:type="spellEnd"/>
      <w:r w:rsidRPr="00D92148">
        <w:t xml:space="preserve"> голени, пять –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 xml:space="preserve">обычный бег, десять – бег с высоким бедром, пять – обычный бег и так всю дистанцию от боковой линии до боковой </w:t>
      </w:r>
      <w:r w:rsidRPr="00D92148">
        <w:rPr>
          <w:rStyle w:val="aa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rPr>
          <w:rStyle w:val="aa"/>
        </w:rPr>
        <w:t>упражнения на гибкость</w:t>
      </w:r>
    </w:p>
    <w:p w:rsidR="00CE641E" w:rsidRPr="00D92148" w:rsidRDefault="00CE641E" w:rsidP="00CE641E">
      <w:pPr>
        <w:pStyle w:val="a3"/>
        <w:numPr>
          <w:ilvl w:val="0"/>
          <w:numId w:val="27"/>
        </w:numPr>
        <w:spacing w:before="0" w:beforeAutospacing="0" w:after="0" w:afterAutospacing="0"/>
        <w:ind w:left="284" w:hanging="284"/>
      </w:pPr>
      <w:r w:rsidRPr="00D92148">
        <w:t xml:space="preserve"> Исходное положение – ноги на ширине плеч, руки на поясе. 7–10 круговых движений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left="284" w:hanging="284"/>
      </w:pPr>
      <w:r w:rsidRPr="00D92148">
        <w:t>головой в одну сторону, столько же в другую. Пауза для отдыха – 30 секунд.</w:t>
      </w:r>
    </w:p>
    <w:p w:rsidR="00CE641E" w:rsidRPr="00D92148" w:rsidRDefault="00CE641E" w:rsidP="00CE641E">
      <w:pPr>
        <w:pStyle w:val="a3"/>
        <w:numPr>
          <w:ilvl w:val="0"/>
          <w:numId w:val="27"/>
        </w:numPr>
        <w:spacing w:before="0" w:beforeAutospacing="0" w:after="0" w:afterAutospacing="0"/>
        <w:ind w:left="284" w:hanging="284"/>
      </w:pPr>
      <w:r w:rsidRPr="00D92148">
        <w:t xml:space="preserve"> Исходное положение – ноги вместе. За счет движения голеностопами (пятка носок)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left="284" w:hanging="284"/>
      </w:pPr>
      <w:r w:rsidRPr="00D92148">
        <w:t>поставить ноги как можно шире. Тело наклонить вперед параллельно земле, руки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развести в стороны. Попеременно достать ладонью левой руки правую стопу, правой руки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– левую стопу и т. д. – выполнить 16–20 раз. Встать в исходное положение за счет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движения голеностопов. Пауза для отдыха – 30 секунд.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Удары по мячу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 рассказ (теория)</w:t>
      </w:r>
    </w:p>
    <w:p w:rsidR="00CE641E" w:rsidRPr="00D92148" w:rsidRDefault="00CE641E" w:rsidP="00CE641E">
      <w:r w:rsidRPr="00D92148">
        <w:rPr>
          <w:b/>
          <w:i/>
        </w:rPr>
        <w:t>Удары по мячу</w:t>
      </w:r>
      <w:r w:rsidRPr="00D92148">
        <w:t xml:space="preserve"> — основное средство ведения игры. Выполняют их ногой и головой различными способами, имеющими свои разновидности.</w:t>
      </w:r>
    </w:p>
    <w:p w:rsidR="00CE641E" w:rsidRPr="00D92148" w:rsidRDefault="00CE641E" w:rsidP="00CE641E">
      <w:pPr>
        <w:rPr>
          <w:b/>
        </w:rPr>
      </w:pPr>
      <w:r w:rsidRPr="00D92148">
        <w:rPr>
          <w:b/>
        </w:rPr>
        <w:t>Удары по мячу ногой</w:t>
      </w:r>
    </w:p>
    <w:p w:rsidR="00CE641E" w:rsidRPr="00D92148" w:rsidRDefault="00CE641E" w:rsidP="00CE641E">
      <w:pPr>
        <w:jc w:val="both"/>
      </w:pPr>
      <w:r w:rsidRPr="00D92148">
        <w:t>1. Имитационные упражнения без мяча.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 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jc w:val="both"/>
      </w:pPr>
      <w:r w:rsidRPr="00D92148">
        <w:t>2. Удары по неподвижному мячу с места.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jc w:val="both"/>
      </w:pPr>
      <w:r w:rsidRPr="00D92148">
        <w:t>3. Удары по неподвижному мячу с одного шага и после прыжка на опорную ногу.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 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r w:rsidRPr="00D92148">
        <w:t>4. Удары по неподвижному мячу после ходьбы, бега со средней скоростью и быстрого бега.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r w:rsidRPr="00D92148">
        <w:rPr>
          <w:spacing w:val="-4"/>
        </w:rPr>
        <w:t>5. Удары по катящемуся вперед, по ходу удара, мячу и удары по мячу, катящемуся навстречу игроку.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Удары по мячу головой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0"/>
      </w:pPr>
      <w:r w:rsidRPr="00D92148">
        <w:lastRenderedPageBreak/>
        <w:t>Имитация движений без мяча, упражнение делится на две фазы: в первой фазе движения выполнять медленно, во второй — быстро.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0"/>
      </w:pPr>
      <w:r w:rsidRPr="00D92148">
        <w:t>Удары по неподвижному мячу, удерживаемому партнером на вытянутых руках на уровне головы.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0"/>
      </w:pPr>
      <w:r w:rsidRPr="00D92148">
        <w:t>Удары по подвешенному мячу.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0"/>
        </w:tabs>
        <w:ind w:left="0" w:firstLine="0"/>
      </w:pPr>
      <w:r w:rsidRPr="00D92148">
        <w:t>Удары по мячу. Игрок сам себе набрасывает мяч.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0"/>
      </w:pPr>
      <w:r w:rsidRPr="00D92148">
        <w:t>Удары по мячу, подброшенному партнером.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0"/>
      </w:pPr>
      <w:r w:rsidRPr="00D92148">
        <w:t>То же упражнение во время бега (без прыжка).</w:t>
      </w:r>
    </w:p>
    <w:p w:rsidR="00CE641E" w:rsidRPr="00D92148" w:rsidRDefault="00CE641E" w:rsidP="00CE641E">
      <w:pPr>
        <w:jc w:val="both"/>
        <w:rPr>
          <w:b/>
        </w:rPr>
      </w:pPr>
      <w:r w:rsidRPr="00D92148">
        <w:rPr>
          <w:b/>
        </w:rPr>
        <w:t>Обманные движения (финты)</w:t>
      </w:r>
    </w:p>
    <w:p w:rsidR="00CE641E" w:rsidRPr="00D92148" w:rsidRDefault="00CE641E" w:rsidP="00CE641E">
      <w:pPr>
        <w:numPr>
          <w:ilvl w:val="0"/>
          <w:numId w:val="24"/>
        </w:numPr>
        <w:ind w:left="284" w:hanging="295"/>
      </w:pPr>
      <w:r w:rsidRPr="00D92148">
        <w:t>Финты “уходом” — обманные движения, базирующиеся на принципе быстрого и неожиданного изменения направления движения; выполняются различными способами. Обманные движения на “уход” выполняются преимущественно на полусогнутых ногах, что обеспечивает широкую амплитуду и резкую смену направления движения.</w:t>
      </w:r>
    </w:p>
    <w:p w:rsidR="00CE641E" w:rsidRPr="00D92148" w:rsidRDefault="00CE641E" w:rsidP="00CE641E">
      <w:pPr>
        <w:numPr>
          <w:ilvl w:val="0"/>
          <w:numId w:val="24"/>
        </w:numPr>
        <w:ind w:left="284" w:hanging="284"/>
      </w:pPr>
      <w:r w:rsidRPr="00D92148">
        <w:t xml:space="preserve">Финт “уход” выпадом </w:t>
      </w:r>
    </w:p>
    <w:p w:rsidR="00CE641E" w:rsidRPr="00D92148" w:rsidRDefault="00CE641E" w:rsidP="00CE641E">
      <w:pPr>
        <w:numPr>
          <w:ilvl w:val="0"/>
          <w:numId w:val="24"/>
        </w:numPr>
        <w:ind w:left="284" w:hanging="284"/>
      </w:pPr>
      <w:r w:rsidRPr="00D92148">
        <w:t>Финт “уход” с переносом ноги через мяч</w:t>
      </w:r>
    </w:p>
    <w:p w:rsidR="00CE641E" w:rsidRPr="00D92148" w:rsidRDefault="00CE641E" w:rsidP="00CE641E">
      <w:pPr>
        <w:numPr>
          <w:ilvl w:val="0"/>
          <w:numId w:val="24"/>
        </w:numPr>
        <w:ind w:left="284" w:hanging="284"/>
        <w:jc w:val="both"/>
      </w:pPr>
      <w:r w:rsidRPr="00D92148">
        <w:t>Финты “ударом” по мячу ногой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CE641E" w:rsidRPr="00D92148" w:rsidRDefault="00CE641E" w:rsidP="00CE641E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CE641E" w:rsidRPr="00D92148" w:rsidRDefault="00CE641E" w:rsidP="00CE641E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80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CE641E" w:rsidRPr="00D92148" w:rsidRDefault="00CE641E" w:rsidP="00CE641E">
      <w:pPr>
        <w:jc w:val="both"/>
        <w:rPr>
          <w:b/>
        </w:rPr>
      </w:pPr>
      <w:r w:rsidRPr="00D92148">
        <w:rPr>
          <w:color w:val="000000"/>
        </w:rPr>
        <w:t xml:space="preserve"> - </w:t>
      </w:r>
      <w:r w:rsidRPr="00D92148">
        <w:t>Техника выполнения ударов по мячу</w:t>
      </w:r>
    </w:p>
    <w:p w:rsidR="00CE641E" w:rsidRDefault="00CE641E" w:rsidP="00CE641E">
      <w:pPr>
        <w:jc w:val="both"/>
      </w:pPr>
    </w:p>
    <w:p w:rsidR="00CE641E" w:rsidRPr="00D92148" w:rsidRDefault="00CE641E" w:rsidP="00CE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28</w:t>
      </w:r>
    </w:p>
    <w:p w:rsidR="00CE641E" w:rsidRPr="00D92148" w:rsidRDefault="00CE641E" w:rsidP="00CE641E">
      <w:pPr>
        <w:jc w:val="both"/>
      </w:pP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Футбол.</w:t>
      </w:r>
      <w:r w:rsidRPr="00D92148">
        <w:rPr>
          <w:b/>
          <w:color w:val="000000"/>
        </w:rPr>
        <w:t xml:space="preserve"> </w:t>
      </w:r>
      <w:r w:rsidRPr="00BC07FD">
        <w:t>Закрепление правил игры в условиях игровой и учебной деятельности.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="00134D74" w:rsidRPr="00BC07FD">
        <w:t>Закрепление правил игры в условиях игровой и учебной деятельности.</w:t>
      </w:r>
    </w:p>
    <w:p w:rsidR="00CE641E" w:rsidRPr="00D92148" w:rsidRDefault="00CE641E" w:rsidP="00CE641E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CE641E" w:rsidRPr="00D92148" w:rsidRDefault="00CE641E" w:rsidP="00CE641E">
      <w:pPr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>футбольный мяч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 разминка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 xml:space="preserve">1. Выполняется  легкая пробежка от боковой линии до боковой и обратно, обычный бег. </w:t>
      </w:r>
      <w:r w:rsidRPr="00D92148">
        <w:rPr>
          <w:rStyle w:val="aa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 xml:space="preserve">2. Работаем пробежку приставным шагом от боковой линии до боковой и обратно: сначала левым боком, через два шага – правым боком, так всю дистанцию </w:t>
      </w:r>
      <w:r w:rsidRPr="00D92148">
        <w:rPr>
          <w:rStyle w:val="aa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3. Беговые упражнения «</w:t>
      </w:r>
      <w:proofErr w:type="spellStart"/>
      <w:r w:rsidRPr="00D92148">
        <w:t>захлест</w:t>
      </w:r>
      <w:proofErr w:type="spellEnd"/>
      <w:r w:rsidRPr="00D92148">
        <w:t xml:space="preserve"> голени» (достать пяткой до ягодиц) 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 xml:space="preserve">«высокое бедро» выполняется в таком порядке: десять отрезков – </w:t>
      </w:r>
      <w:proofErr w:type="spellStart"/>
      <w:r w:rsidRPr="00D92148">
        <w:t>захлест</w:t>
      </w:r>
      <w:proofErr w:type="spellEnd"/>
      <w:r w:rsidRPr="00D92148">
        <w:t xml:space="preserve"> голени, пять –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 xml:space="preserve">обычный бег, десять – бег с высоким бедром, пять – обычный бег и так всю дистанцию от боковой линии до боковой </w:t>
      </w:r>
      <w:r w:rsidRPr="00D92148">
        <w:rPr>
          <w:rStyle w:val="aa"/>
        </w:rPr>
        <w:t>(2 мин).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rPr>
          <w:rStyle w:val="aa"/>
        </w:rPr>
        <w:t>упражнения на гибкость</w:t>
      </w:r>
    </w:p>
    <w:p w:rsidR="00CE641E" w:rsidRPr="00D92148" w:rsidRDefault="00CE641E" w:rsidP="00CE641E">
      <w:pPr>
        <w:pStyle w:val="a3"/>
        <w:numPr>
          <w:ilvl w:val="0"/>
          <w:numId w:val="27"/>
        </w:numPr>
        <w:spacing w:before="0" w:beforeAutospacing="0" w:after="0" w:afterAutospacing="0"/>
        <w:ind w:left="284" w:hanging="284"/>
      </w:pPr>
      <w:r w:rsidRPr="00D92148">
        <w:t xml:space="preserve"> Исходное положение – ноги на ширине плеч, руки на поясе. 7–10 круговых движений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left="284" w:hanging="284"/>
      </w:pPr>
      <w:r w:rsidRPr="00D92148">
        <w:t>головой в одну сторону, столько же в другую. Пауза для отдыха – 30 секунд.</w:t>
      </w:r>
    </w:p>
    <w:p w:rsidR="00CE641E" w:rsidRPr="00D92148" w:rsidRDefault="00CE641E" w:rsidP="00CE641E">
      <w:pPr>
        <w:pStyle w:val="a3"/>
        <w:numPr>
          <w:ilvl w:val="0"/>
          <w:numId w:val="27"/>
        </w:numPr>
        <w:spacing w:before="0" w:beforeAutospacing="0" w:after="0" w:afterAutospacing="0"/>
        <w:ind w:left="284" w:hanging="284"/>
      </w:pPr>
      <w:r w:rsidRPr="00D92148">
        <w:lastRenderedPageBreak/>
        <w:t xml:space="preserve"> Исходное положение – ноги вместе. За счет движения голеностопами (пятка носок)</w:t>
      </w:r>
    </w:p>
    <w:p w:rsidR="00CE641E" w:rsidRPr="00D92148" w:rsidRDefault="00CE641E" w:rsidP="00CE641E">
      <w:pPr>
        <w:pStyle w:val="a3"/>
        <w:spacing w:before="0" w:beforeAutospacing="0" w:after="0" w:afterAutospacing="0"/>
        <w:ind w:left="284" w:hanging="284"/>
      </w:pPr>
      <w:r w:rsidRPr="00D92148">
        <w:t>поставить ноги как можно шире. Тело наклонить вперед параллельно земле, руки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развести в стороны. Попеременно достать ладонью левой руки правую стопу, правой руки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– левую стопу и т. д. – выполнить 16–20 раз. Встать в исходное положение за счет</w:t>
      </w:r>
    </w:p>
    <w:p w:rsidR="00CE641E" w:rsidRPr="00D92148" w:rsidRDefault="00CE641E" w:rsidP="00CE641E">
      <w:pPr>
        <w:pStyle w:val="a3"/>
        <w:spacing w:before="0" w:beforeAutospacing="0" w:after="0" w:afterAutospacing="0"/>
      </w:pPr>
      <w:r w:rsidRPr="00D92148">
        <w:t>движения голеностопов. Пауза для отдыха – 30 секунд.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Удары по мячу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 рассказ (теория)</w:t>
      </w:r>
    </w:p>
    <w:p w:rsidR="00CE641E" w:rsidRPr="00D92148" w:rsidRDefault="00CE641E" w:rsidP="00CE641E">
      <w:r w:rsidRPr="00D92148">
        <w:rPr>
          <w:b/>
          <w:i/>
        </w:rPr>
        <w:t>Удары по мячу</w:t>
      </w:r>
      <w:r w:rsidRPr="00D92148">
        <w:t xml:space="preserve"> — основное средство ведения игры. Выполняют их ногой и головой различными способами, имеющими свои разновидности.</w:t>
      </w:r>
    </w:p>
    <w:p w:rsidR="00CE641E" w:rsidRPr="00D92148" w:rsidRDefault="00CE641E" w:rsidP="00CE641E">
      <w:pPr>
        <w:rPr>
          <w:b/>
        </w:rPr>
      </w:pPr>
      <w:r w:rsidRPr="00D92148">
        <w:rPr>
          <w:b/>
        </w:rPr>
        <w:t>Удары по мячу ногой</w:t>
      </w:r>
    </w:p>
    <w:p w:rsidR="00CE641E" w:rsidRPr="00D92148" w:rsidRDefault="00CE641E" w:rsidP="00CE641E">
      <w:pPr>
        <w:jc w:val="both"/>
      </w:pPr>
      <w:r w:rsidRPr="00D92148">
        <w:t>1. Имитационные упражнения без мяча.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 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jc w:val="both"/>
      </w:pPr>
      <w:r w:rsidRPr="00D92148">
        <w:t>2. Удары по неподвижному мячу с места.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jc w:val="both"/>
      </w:pPr>
      <w:r w:rsidRPr="00D92148">
        <w:t>3. Удары по неподвижному мячу с одного шага и после прыжка на опорную ногу.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 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r w:rsidRPr="00D92148">
        <w:t>4. Удары по неподвижному мячу после ходьбы, бега со средней скоростью и быстрого бега.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r w:rsidRPr="00D92148">
        <w:rPr>
          <w:spacing w:val="-4"/>
        </w:rPr>
        <w:t>5. Удары по катящемуся вперед, по ходу удара, мячу и удары по мячу, катящемуся навстречу игроку.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Удары по мячу головой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0"/>
      </w:pPr>
      <w:r w:rsidRPr="00D92148">
        <w:t>Имитация движений без мяча, упражнение делится на две фазы: в первой фазе движения выполнять медленно, во второй — быстро.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0"/>
      </w:pPr>
      <w:r w:rsidRPr="00D92148">
        <w:t>Удары по неподвижному мячу, удерживаемому партнером на вытянутых руках на уровне головы.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0"/>
      </w:pPr>
      <w:r w:rsidRPr="00D92148">
        <w:t>Удары по подвешенному мячу.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0"/>
        </w:tabs>
        <w:ind w:left="0" w:firstLine="0"/>
      </w:pPr>
      <w:r w:rsidRPr="00D92148">
        <w:t>Удары по мячу. Игрок сам себе набрасывает мяч.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0"/>
      </w:pPr>
      <w:r w:rsidRPr="00D92148">
        <w:t>Удары по мячу, подброшенному партнером.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color w:val="000000"/>
        </w:rPr>
        <w:t xml:space="preserve"> показ упражнений;</w:t>
      </w:r>
    </w:p>
    <w:p w:rsidR="00CE641E" w:rsidRPr="00D92148" w:rsidRDefault="00CE641E" w:rsidP="00CE641E">
      <w:pPr>
        <w:tabs>
          <w:tab w:val="left" w:pos="284"/>
        </w:tabs>
      </w:pPr>
      <w:r w:rsidRPr="00D92148">
        <w:rPr>
          <w:color w:val="000000"/>
        </w:rPr>
        <w:t>- выполнение упражнений;</w:t>
      </w:r>
    </w:p>
    <w:p w:rsidR="00CE641E" w:rsidRPr="00D92148" w:rsidRDefault="00CE641E" w:rsidP="00CE641E">
      <w:pPr>
        <w:numPr>
          <w:ilvl w:val="0"/>
          <w:numId w:val="14"/>
        </w:numPr>
        <w:tabs>
          <w:tab w:val="left" w:pos="284"/>
        </w:tabs>
        <w:ind w:left="0" w:firstLine="0"/>
      </w:pPr>
      <w:r w:rsidRPr="00D92148">
        <w:t>То же упражнение во время бега (без прыжка).</w:t>
      </w:r>
    </w:p>
    <w:p w:rsidR="00CE641E" w:rsidRPr="00D92148" w:rsidRDefault="00CE641E" w:rsidP="00CE641E">
      <w:pPr>
        <w:jc w:val="both"/>
        <w:rPr>
          <w:b/>
        </w:rPr>
      </w:pPr>
      <w:r w:rsidRPr="00D92148">
        <w:rPr>
          <w:b/>
        </w:rPr>
        <w:t>Обманные движения (финты)</w:t>
      </w:r>
    </w:p>
    <w:p w:rsidR="00CE641E" w:rsidRPr="00D92148" w:rsidRDefault="00CE641E" w:rsidP="00CE641E">
      <w:pPr>
        <w:numPr>
          <w:ilvl w:val="0"/>
          <w:numId w:val="24"/>
        </w:numPr>
        <w:ind w:left="284" w:hanging="295"/>
      </w:pPr>
      <w:r w:rsidRPr="00D92148">
        <w:t>Финты “уходом” — обманные движения, базирующиеся на принципе быстрого и неожиданного изменения направления движения; выполняются различными способами. Обманные движения на “уход” выполняются преимущественно на полусогнутых ногах, что обеспечивает широкую амплитуду и резкую смену направления движения.</w:t>
      </w:r>
    </w:p>
    <w:p w:rsidR="00CE641E" w:rsidRPr="00D92148" w:rsidRDefault="00CE641E" w:rsidP="00CE641E">
      <w:pPr>
        <w:numPr>
          <w:ilvl w:val="0"/>
          <w:numId w:val="24"/>
        </w:numPr>
        <w:ind w:left="284" w:hanging="284"/>
      </w:pPr>
      <w:r w:rsidRPr="00D92148">
        <w:t xml:space="preserve">Финт “уход” выпадом </w:t>
      </w:r>
    </w:p>
    <w:p w:rsidR="00CE641E" w:rsidRPr="00D92148" w:rsidRDefault="00CE641E" w:rsidP="00CE641E">
      <w:pPr>
        <w:numPr>
          <w:ilvl w:val="0"/>
          <w:numId w:val="24"/>
        </w:numPr>
        <w:ind w:left="284" w:hanging="284"/>
      </w:pPr>
      <w:r w:rsidRPr="00D92148">
        <w:t>Финт “уход” с переносом ноги через мяч</w:t>
      </w:r>
    </w:p>
    <w:p w:rsidR="00CE641E" w:rsidRPr="00D92148" w:rsidRDefault="00CE641E" w:rsidP="00CE641E">
      <w:pPr>
        <w:numPr>
          <w:ilvl w:val="0"/>
          <w:numId w:val="24"/>
        </w:numPr>
        <w:ind w:left="284" w:hanging="284"/>
        <w:jc w:val="both"/>
      </w:pPr>
      <w:r w:rsidRPr="00D92148">
        <w:t>Финты “ударом” по мячу ногой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lastRenderedPageBreak/>
        <w:t>Формы контроля: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CE641E" w:rsidRPr="00D92148" w:rsidRDefault="00CE641E" w:rsidP="00CE641E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CE641E" w:rsidRPr="00D92148" w:rsidRDefault="00CE641E" w:rsidP="00CE641E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CE641E" w:rsidRPr="00D92148" w:rsidRDefault="00CE641E" w:rsidP="00CE641E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CE641E" w:rsidRPr="00D92148" w:rsidRDefault="00CE641E" w:rsidP="00CE641E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81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CE641E" w:rsidRPr="00D92148" w:rsidRDefault="00CE641E" w:rsidP="00CE641E">
      <w:pPr>
        <w:jc w:val="both"/>
        <w:rPr>
          <w:b/>
        </w:rPr>
      </w:pPr>
      <w:r w:rsidRPr="00D92148">
        <w:rPr>
          <w:color w:val="000000"/>
        </w:rPr>
        <w:t xml:space="preserve"> - </w:t>
      </w:r>
      <w:r w:rsidRPr="00D92148">
        <w:t>Техника выполнения ударов по мячу</w:t>
      </w:r>
    </w:p>
    <w:p w:rsidR="00CE641E" w:rsidRDefault="00CE641E" w:rsidP="00CE641E">
      <w:pPr>
        <w:jc w:val="both"/>
      </w:pPr>
    </w:p>
    <w:p w:rsidR="00134D74" w:rsidRPr="00D92148" w:rsidRDefault="00134D74" w:rsidP="00134D74">
      <w:pPr>
        <w:jc w:val="center"/>
        <w:rPr>
          <w:b/>
          <w:bCs/>
        </w:rPr>
      </w:pPr>
      <w:r w:rsidRPr="00BE378A">
        <w:rPr>
          <w:rFonts w:eastAsia="Calibri"/>
          <w:bCs/>
          <w:sz w:val="20"/>
          <w:szCs w:val="20"/>
        </w:rPr>
        <w:t>.</w:t>
      </w:r>
      <w:r w:rsidRPr="007C1F26">
        <w:rPr>
          <w:b/>
          <w:bCs/>
        </w:rPr>
        <w:t xml:space="preserve"> </w:t>
      </w:r>
      <w:r w:rsidRPr="00D92148">
        <w:rPr>
          <w:b/>
          <w:bCs/>
        </w:rPr>
        <w:t>Тема 2.5. Плавание.</w:t>
      </w:r>
    </w:p>
    <w:p w:rsidR="00134D74" w:rsidRPr="00D92148" w:rsidRDefault="00134D74" w:rsidP="0013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29</w:t>
      </w:r>
    </w:p>
    <w:p w:rsidR="00134D74" w:rsidRPr="00D92148" w:rsidRDefault="00134D74" w:rsidP="00134D74">
      <w:pPr>
        <w:autoSpaceDE w:val="0"/>
        <w:autoSpaceDN w:val="0"/>
        <w:adjustRightInd w:val="0"/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Тема: </w:t>
      </w:r>
      <w:r w:rsidRPr="00BC07FD">
        <w:rPr>
          <w:lang w:bidi="ru-RU"/>
        </w:rPr>
        <w:t>Спортивные и прикладные упражнения в плавании: брасс на спине, плавание на боку, прыжки в воду вниз ногами.</w:t>
      </w:r>
    </w:p>
    <w:p w:rsidR="00134D74" w:rsidRPr="00D92148" w:rsidRDefault="00134D74" w:rsidP="00134D74">
      <w:pPr>
        <w:autoSpaceDE w:val="0"/>
        <w:autoSpaceDN w:val="0"/>
        <w:adjustRightInd w:val="0"/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в</w:t>
      </w:r>
      <w:r w:rsidRPr="00D92148">
        <w:rPr>
          <w:color w:val="404040"/>
          <w:shd w:val="clear" w:color="auto" w:fill="F7F7F7"/>
        </w:rPr>
        <w:t>сестороннее физическое развитие, укрепление здоровья</w:t>
      </w:r>
    </w:p>
    <w:p w:rsidR="00134D74" w:rsidRPr="00D92148" w:rsidRDefault="00134D74" w:rsidP="00134D74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>Гимнастические маты, экспандер,  скакалка, гимнастическая палка</w:t>
      </w:r>
      <w:r w:rsidRPr="00D92148">
        <w:rPr>
          <w:b/>
          <w:color w:val="000000"/>
        </w:rPr>
        <w:t xml:space="preserve"> 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 разминка</w:t>
      </w:r>
    </w:p>
    <w:p w:rsidR="00134D74" w:rsidRPr="00D92148" w:rsidRDefault="00134D74" w:rsidP="00134D74">
      <w:pPr>
        <w:tabs>
          <w:tab w:val="left" w:pos="284"/>
          <w:tab w:val="left" w:pos="851"/>
        </w:tabs>
        <w:jc w:val="both"/>
      </w:pPr>
      <w:r w:rsidRPr="00D92148">
        <w:t>Главная цель, которую позволяет достигнуть разминка на суше перед плаванием, – разогрев организма перед непосредственным погружением в воду. Всегда нужно начинать с верхней части тела, постепенно доходя до стоп. На суше все упражнения надо выполнять неторопливо и плавно. Начинать необходимо с более простых махов, постепенно переходя к более сложным вращательным упражнениям, увеличивая интенсивность и амплитуду.</w:t>
      </w:r>
    </w:p>
    <w:p w:rsidR="00134D74" w:rsidRPr="00D92148" w:rsidRDefault="00134D74" w:rsidP="00134D74">
      <w:pPr>
        <w:pStyle w:val="a3"/>
        <w:tabs>
          <w:tab w:val="left" w:pos="284"/>
          <w:tab w:val="left" w:pos="851"/>
        </w:tabs>
        <w:spacing w:before="0" w:beforeAutospacing="0" w:after="0" w:afterAutospacing="0"/>
      </w:pPr>
      <w:r w:rsidRPr="00D92148">
        <w:t>Основные упражнения сухой разминки: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Ходьба, перерастающая в бег. Прыжки на носках на бортике. Длительность – около двух минут. Помогает разогреть тело, подготовив его к дальнейшим нагрузкам.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Проработка шеи – повороты головой в разные стороны. Таким образом шейные позвонки становятся на свое место.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Запястья – прокручивание кистей в одну, а затем в обратную сторону.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Руки – вращение рук в локтевых суставах.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Плечи – махи руками вперед и назад. Позволяет снять скованность и напряжение.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Спина – повышение гибкости за счет наклонов в стороны и вращение.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Тазобедренный отдел – вращение тазом.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Ноги – вращение коленей, приседание.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Область голеностопа – вращение ногой в области голеностопного сустава, опираясь носком на пол либо удерживая в воздухе.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  <w:rPr>
          <w:b/>
        </w:rPr>
      </w:pPr>
      <w:r w:rsidRPr="00D92148">
        <w:rPr>
          <w:b/>
          <w:color w:val="000000"/>
        </w:rPr>
        <w:t>Общеразвивающие упражнения в упорах и висах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1. И. п.— упор присев. Толчком ног перейти в упор лежа ноги врозь прогнуться; толчком ног вернуться в и. п.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2. И. п.— упор лежа. Сгибание и разгибание туловища.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3. И. п. — упор лежа сзади. Мах прямой ногой вперед-вверх; то же другой ногой.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4. И. п. — упор лежа боком на одной руке. Толчком ног перейти в упор присев боком на этой же руке; то же в упоре лежа боком на другой руке.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 xml:space="preserve">5. И. п. — упор лежа боком на одной руке на скамейке другая рука на поясе ноги </w:t>
      </w:r>
      <w:proofErr w:type="spellStart"/>
      <w:r w:rsidRPr="00D92148">
        <w:rPr>
          <w:color w:val="000000"/>
        </w:rPr>
        <w:t>скрестно</w:t>
      </w:r>
      <w:proofErr w:type="spellEnd"/>
      <w:r w:rsidRPr="00D92148">
        <w:rPr>
          <w:color w:val="000000"/>
        </w:rPr>
        <w:t>. Поднять таз возможно выше одновременно отводя руку с пояса вверх-вперед; то же в упоре лежа боком на другой руке.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6. И. п. — упор лежа сзади ноги на гимнастической скамейке. Прогнуться поднимая таз возможно выше.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7. И. п. — упор лежа руки на гимнастической скамейке. Сгибание и разгибание рук.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8. Предыдущее упражнение но из и. п. упор лежа сзади.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9. И. п. — упор лежа. Передвижение на руках по кругу (стопы остаются в центре круга).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lastRenderedPageBreak/>
        <w:t>10. И. п. — упор лежа руки находятся на гимнастической скамейке параллельно ей. Отталкиваясь от пола перенести ноги по другую сторону скамейки; то же в обратную сторону.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11. И. п. — упор лежа ноги врозь. Передвижение на руках партнер поддерживает ноги упражняющегося («тачка»).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12. И. п. — упор лежа сзади с согнутыми в коленных суставах ногами. Передвижение вперед и назад.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13. И. п. — упор на параллельных брусьях. Сгибание и разгибание рук.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14. И. п. — вис на перекладине. Сгибание и разгибание рук.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15. И. п. — вис на гимнастической стенке спиной к ней. Поднимание ног до прямого угла.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  <w:rPr>
          <w:b/>
        </w:rPr>
      </w:pPr>
      <w:r w:rsidRPr="00D92148">
        <w:rPr>
          <w:b/>
          <w:color w:val="000000"/>
        </w:rPr>
        <w:t>Общеразвивающие упражнения с набивным мячом.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00000"/>
        </w:rPr>
      </w:pPr>
      <w:r w:rsidRPr="00D92148">
        <w:rPr>
          <w:color w:val="000000"/>
        </w:rPr>
        <w:t xml:space="preserve">В общеразвивающих упражнениях набивной мяч применяется в качестве легкого отягощения. 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1. И. п. — в приседе с опорой мячом о пол. Встать поднимая мяч прямыми руками вверх прогибаясь и отставляя одну ногу на носок назад.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2. И. п.— стоя мяч в руках спереди. Приседания поднимая мяч прямыми руками вверх.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3. И. п.— стоя ноги врозь руки с мячом вверху. Наклоны влево и вправо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4. И. п. — то же что в предыдущем упражнении. Наклоны вниз направляя руки между ногами назад.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5. И. п. — стоя ноги врозь в наклоне вперед руки с мячом вперед-вниз голова между руками. Круговые движения туловищем.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6. И. п. — стоя мяч в руках сзади. Наклоны назад стараясь коснуться мячом пола.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7. И. п.— в приседе мяч в руках сзади на уровне ягодиц. Встать энергично посылая таз вперед.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8. И. п. — стоя ноги врозь руки с мячом вверху. Круговые движения тазом стараясь держать мяч неподвижно.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9. И. п. — сидя ноги врозь руки с мячом вверху. Поочередные наклоны туловища вместе с руками к правой ноге вперед к левой ноге.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10. И. п. — сидя на гимнастической скамейке ноги врозь руки с мячом впереди. Повороты налево и направо удерживая мяч перед собой.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11. И. п. — стоя на коленях мяч за головой. Наклонившись назад повороты туловища налево и направо.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12. И. п. — лежа на спине руки вытянуты мяч касается пола за головой. Переходя в сед и наклоняясь вперед коснуться мячом стоп вернуться в и. п.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13. И. п. — лежа на груди мяч за головой. Прогнуться и выполнять покачивания плечевым поясом вверх-вниз.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14. И. п. — лежа на спине руки с мячом вытянуты за головой. Движения прямыми руками до бедер и в и. п.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15. И. п. — стоя на коленях мяч </w:t>
      </w:r>
      <w:r w:rsidRPr="00D92148">
        <w:rPr>
          <w:b/>
          <w:bCs/>
          <w:color w:val="000000"/>
        </w:rPr>
        <w:t>в </w:t>
      </w:r>
      <w:r w:rsidRPr="00D92148">
        <w:rPr>
          <w:color w:val="000000"/>
        </w:rPr>
        <w:t>руках сзади. Рывковые движения руками вверх «до отказа».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16. И. п. — стоя ноги врозь мяч в руках спереди. Круговые движения руками в лицевой плоскости.</w:t>
      </w:r>
    </w:p>
    <w:p w:rsidR="00134D74" w:rsidRPr="00D92148" w:rsidRDefault="00134D74" w:rsidP="00134D74">
      <w:pPr>
        <w:pStyle w:val="a3"/>
        <w:spacing w:before="0" w:beforeAutospacing="0" w:after="0" w:afterAutospacing="0"/>
        <w:rPr>
          <w:b/>
        </w:rPr>
      </w:pPr>
      <w:r w:rsidRPr="00D92148">
        <w:rPr>
          <w:b/>
        </w:rPr>
        <w:t>Комплекс специальной гимнастики для пловца: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  <w:rPr>
          <w:b/>
        </w:rPr>
      </w:pPr>
      <w:r w:rsidRPr="00D92148">
        <w:rPr>
          <w:b/>
          <w:color w:val="000000"/>
        </w:rPr>
        <w:t>1)Для плавающих кролем: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1. И. п.—руки на поясе. Повороты туловища направо и налево (10—15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2. И. п. — упор лежа. Сгибание и разгибание рук в быстром темпе (2 серии по 5—8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3. И. п. — упор сидя, ноги приподняты. Движения ногами вверх-вниз (2 серии по 8—10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4. И. п. — лежа на животе, руки на затылке. Прогнуться, возвратиться в и. п. (8—10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5. И. п. — стоя в наклоне вперед, правая рука впереди, левая на колене. Имитационные движения руки как при плавании кролем (10—15 раз каждой рукой).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6. И. п. — о. с. Махи прямой ногой вперед-назад. 10—15 раз каждой ногой.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  <w:rPr>
          <w:b/>
        </w:rPr>
      </w:pPr>
      <w:r w:rsidRPr="00D92148">
        <w:rPr>
          <w:b/>
          <w:color w:val="000000"/>
        </w:rPr>
        <w:t>2)Для плавающих кролем на спине: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1. И. п. — сидя на скамейке с упором руками сзади. Сгибая руки, сесть на пол; разгибая руки, возвратиться в и. п. (2 серии по 10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lastRenderedPageBreak/>
        <w:t>2. И. п. — стоя, держа впереди в руках палку или полотенце за концы. «</w:t>
      </w:r>
      <w:proofErr w:type="spellStart"/>
      <w:r w:rsidRPr="00D92148">
        <w:rPr>
          <w:color w:val="000000"/>
        </w:rPr>
        <w:t>Выкрут</w:t>
      </w:r>
      <w:proofErr w:type="spellEnd"/>
      <w:r w:rsidRPr="00D92148">
        <w:rPr>
          <w:color w:val="000000"/>
        </w:rPr>
        <w:t>» руками назад-вперед (10—15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3. И. п. — стоя, руки за головой. Завязать полотенце за головой в узел и развязать его (3—5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4. Предыдущее упражнение, но руки за спиной.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5. Упражнение 3, но одна рука за спиной, другая согнута над плечом.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 xml:space="preserve">6. И. п. — стоя, правая рука вверху, левая внизу. Круги прямыми руками вперед, назад и </w:t>
      </w:r>
      <w:proofErr w:type="spellStart"/>
      <w:r w:rsidRPr="00D92148">
        <w:rPr>
          <w:color w:val="000000"/>
        </w:rPr>
        <w:t>противоходом</w:t>
      </w:r>
      <w:proofErr w:type="spellEnd"/>
      <w:r w:rsidRPr="00D92148">
        <w:rPr>
          <w:color w:val="000000"/>
        </w:rPr>
        <w:t xml:space="preserve"> — вверху ладонь разворачивается в сторону (8—10 раз каждым способом).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7. И. п. — ноги на ширине плеч, руки на поясе. Повороты плеч направо и налево (10—15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  <w:rPr>
          <w:b/>
        </w:rPr>
      </w:pPr>
      <w:r w:rsidRPr="00D92148">
        <w:rPr>
          <w:b/>
          <w:color w:val="000000"/>
        </w:rPr>
        <w:t>3)Для плавающих брассом: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1. И. п. — выпад вперед. Двойные пружинистые приседания (по 8—10 раз на каждую ногу).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2. И. п. — основная стойка. Махи прямой ногой вперед-назад и вправо-влево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(8—10 раз каждой ногой).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3. И. п. — стоя на коленях, расставленных на ширину плеч, стопы развернуты, руки на поясе. Сесть на пятки, прогнуться, возвратиться в и. п. (6—8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4. И. п. — ноги на ширине плеч, стопы развернуты. Присесть, соединив колени вместе, быстро вернуться в и. п. (2 серии по 10—15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5. И. п. — стоя, руки на поясе. Поочередное поднимание колена вперед-в сторону до отказа (10—15 раз каждой ногой).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6. И. п. — стоя, руки на поясе, круги поочередно каждой ногой (10—15 раз каждой ногой)[8].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r:id="rId82" w:history="1">
        <w:r w:rsidRPr="00D92148">
          <w:rPr>
            <w:rStyle w:val="a4"/>
            <w:shd w:val="clear" w:color="auto" w:fill="FFFFFF"/>
          </w:rPr>
          <w:t>этапный контроль</w:t>
        </w:r>
      </w:hyperlink>
      <w:r w:rsidRPr="00D92148">
        <w:rPr>
          <w:color w:val="000000"/>
          <w:shd w:val="clear" w:color="auto" w:fill="FFFFFF"/>
        </w:rPr>
        <w:t xml:space="preserve"> 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134D74" w:rsidRPr="00D92148" w:rsidRDefault="00134D74" w:rsidP="00134D74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134D74" w:rsidRPr="00D92148" w:rsidRDefault="00134D74" w:rsidP="00134D74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134D74" w:rsidRPr="00D92148" w:rsidRDefault="00134D74" w:rsidP="00134D74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134D74" w:rsidRPr="00D92148" w:rsidRDefault="00134D74" w:rsidP="00134D74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83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134D74" w:rsidRPr="00D92148" w:rsidRDefault="00134D74" w:rsidP="00134D74">
      <w:pPr>
        <w:jc w:val="both"/>
      </w:pPr>
      <w:r w:rsidRPr="00D92148">
        <w:rPr>
          <w:color w:val="000000"/>
        </w:rPr>
        <w:t xml:space="preserve"> - упражнения на суше </w:t>
      </w:r>
      <w:hyperlink r:id="rId84" w:history="1">
        <w:r w:rsidRPr="00D92148">
          <w:rPr>
            <w:rStyle w:val="a4"/>
          </w:rPr>
          <w:t>https://infourok.ru/specialnie-uprazhneniya-plovca-na-sushe-1845452.html</w:t>
        </w:r>
      </w:hyperlink>
    </w:p>
    <w:p w:rsidR="00CE641E" w:rsidRDefault="00CE641E" w:rsidP="00CE641E">
      <w:pPr>
        <w:jc w:val="both"/>
        <w:rPr>
          <w:b/>
        </w:rPr>
      </w:pPr>
    </w:p>
    <w:p w:rsidR="00134D74" w:rsidRPr="00D92148" w:rsidRDefault="00134D74" w:rsidP="0013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30</w:t>
      </w:r>
    </w:p>
    <w:p w:rsidR="00134D74" w:rsidRPr="00D92148" w:rsidRDefault="00134D74" w:rsidP="00134D74">
      <w:pPr>
        <w:autoSpaceDE w:val="0"/>
        <w:autoSpaceDN w:val="0"/>
        <w:adjustRightInd w:val="0"/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Тема: </w:t>
      </w:r>
      <w:r w:rsidRPr="00BC07FD">
        <w:rPr>
          <w:lang w:bidi="ru-RU"/>
        </w:rPr>
        <w:t>Спортивные и прикладные упражнения в плавании: брасс на спине, плавание на боку, прыжки в воду вниз ногами.</w:t>
      </w:r>
    </w:p>
    <w:p w:rsidR="00134D74" w:rsidRPr="00D92148" w:rsidRDefault="00134D74" w:rsidP="00134D74">
      <w:pPr>
        <w:autoSpaceDE w:val="0"/>
        <w:autoSpaceDN w:val="0"/>
        <w:adjustRightInd w:val="0"/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в</w:t>
      </w:r>
      <w:r w:rsidRPr="00D92148">
        <w:rPr>
          <w:color w:val="404040"/>
          <w:shd w:val="clear" w:color="auto" w:fill="F7F7F7"/>
        </w:rPr>
        <w:t>сестороннее физическое развитие, укрепление здоровья</w:t>
      </w:r>
    </w:p>
    <w:p w:rsidR="00134D74" w:rsidRPr="00D92148" w:rsidRDefault="00134D74" w:rsidP="00134D74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>Гимнастические маты, экспандер,  скакалка, гимнастическая палка</w:t>
      </w:r>
      <w:r w:rsidRPr="00D92148">
        <w:rPr>
          <w:b/>
          <w:color w:val="000000"/>
        </w:rPr>
        <w:t xml:space="preserve"> 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 разминка</w:t>
      </w:r>
    </w:p>
    <w:p w:rsidR="00134D74" w:rsidRPr="00D92148" w:rsidRDefault="00134D74" w:rsidP="00134D74">
      <w:pPr>
        <w:tabs>
          <w:tab w:val="left" w:pos="284"/>
          <w:tab w:val="left" w:pos="851"/>
        </w:tabs>
        <w:jc w:val="both"/>
      </w:pPr>
      <w:r w:rsidRPr="00D92148">
        <w:t>Главная цель, которую позволяет достигнуть разминка на суше перед плаванием, – разогрев организма перед непосредственным погружением в воду. Всегда нужно начинать с верхней части тела, постепенно доходя до стоп. На суше все упражнения надо выполнять неторопливо и плавно. Начинать необходимо с более простых махов, постепенно переходя к более сложным вращательным упражнениям, увеличивая интенсивность и амплитуду.</w:t>
      </w:r>
    </w:p>
    <w:p w:rsidR="00134D74" w:rsidRPr="00D92148" w:rsidRDefault="00134D74" w:rsidP="00134D74">
      <w:pPr>
        <w:pStyle w:val="a3"/>
        <w:tabs>
          <w:tab w:val="left" w:pos="284"/>
          <w:tab w:val="left" w:pos="851"/>
        </w:tabs>
        <w:spacing w:before="0" w:beforeAutospacing="0" w:after="0" w:afterAutospacing="0"/>
      </w:pPr>
      <w:r w:rsidRPr="00D92148">
        <w:t>Основные упражнения сухой разминки: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Ходьба, перерастающая в бег. Прыжки на носках на бортике. Длительность – около двух минут. Помогает разогреть тело, подготовив его к дальнейшим нагрузкам.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Проработка шеи – повороты головой в разные стороны. Таким образом шейные позвонки становятся на свое место.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Запястья – прокручивание кистей в одну, а затем в обратную сторону.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Руки – вращение рук в локтевых суставах.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Плечи – махи руками вперед и назад. Позволяет снять скованность и напряжение.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Спина – повышение гибкости за счет наклонов в стороны и вращение.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lastRenderedPageBreak/>
        <w:t>Тазобедренный отдел – вращение тазом.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Ноги – вращение коленей, приседание.</w:t>
      </w:r>
    </w:p>
    <w:p w:rsidR="00134D74" w:rsidRPr="00D92148" w:rsidRDefault="00134D74" w:rsidP="00134D74">
      <w:pPr>
        <w:numPr>
          <w:ilvl w:val="0"/>
          <w:numId w:val="15"/>
        </w:numPr>
        <w:tabs>
          <w:tab w:val="left" w:pos="284"/>
          <w:tab w:val="left" w:pos="851"/>
        </w:tabs>
        <w:ind w:left="0" w:firstLine="0"/>
      </w:pPr>
      <w:r w:rsidRPr="00D92148">
        <w:t>Область голеностопа – вращение ногой в области голеностопного сустава, опираясь носком на пол либо удерживая в воздухе.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  <w:rPr>
          <w:b/>
        </w:rPr>
      </w:pPr>
      <w:r w:rsidRPr="00D92148">
        <w:rPr>
          <w:b/>
          <w:color w:val="000000"/>
        </w:rPr>
        <w:t>Общеразвивающие упражнения в упорах и висах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1. И. п.— упор присев. Толчком ног перейти в упор лежа ноги врозь прогнуться; толчком ног вернуться в и. п.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2. И. п.— упор лежа. Сгибание и разгибание туловища.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3. И. п. — упор лежа сзади. Мах прямой ногой вперед-вверх; то же другой ногой.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4. И. п. — упор лежа боком на одной руке. Толчком ног перейти в упор присев боком на этой же руке; то же в упоре лежа боком на другой руке.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 xml:space="preserve">5. И. п. — упор лежа боком на одной руке на скамейке другая рука на поясе ноги </w:t>
      </w:r>
      <w:proofErr w:type="spellStart"/>
      <w:r w:rsidRPr="00D92148">
        <w:rPr>
          <w:color w:val="000000"/>
        </w:rPr>
        <w:t>скрестно</w:t>
      </w:r>
      <w:proofErr w:type="spellEnd"/>
      <w:r w:rsidRPr="00D92148">
        <w:rPr>
          <w:color w:val="000000"/>
        </w:rPr>
        <w:t>. Поднять таз возможно выше одновременно отводя руку с пояса вверх-вперед; то же в упоре лежа боком на другой руке.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6. И. п. — упор лежа сзади ноги на гимнастической скамейке. Прогнуться поднимая таз возможно выше.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7. И. п. — упор лежа руки на гимнастической скамейке. Сгибание и разгибание рук.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8. Предыдущее упражнение но из и. п. упор лежа сзади.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9. И. п. — упор лежа. Передвижение на руках по кругу (стопы остаются в центре круга).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10. И. п. — упор лежа руки находятся на гимнастической скамейке параллельно ей. Отталкиваясь от пола перенести ноги по другую сторону скамейки; то же в обратную сторону.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11. И. п. — упор лежа ноги врозь. Передвижение на руках партнер поддерживает ноги упражняющегося («тачка»).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12. И. п. — упор лежа сзади с согнутыми в коленных суставах ногами. Передвижение вперед и назад.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13. И. п. — упор на параллельных брусьях. Сгибание и разгибание рук.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14. И. п. — вис на перекладине. Сгибание и разгибание рук.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15. И. п. — вис на гимнастической стенке спиной к ней. Поднимание ног до прямого угла.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  <w:rPr>
          <w:b/>
        </w:rPr>
      </w:pPr>
      <w:r w:rsidRPr="00D92148">
        <w:rPr>
          <w:b/>
          <w:color w:val="000000"/>
        </w:rPr>
        <w:t>Общеразвивающие упражнения с набивным мячом.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  <w:rPr>
          <w:color w:val="000000"/>
        </w:rPr>
      </w:pPr>
      <w:r w:rsidRPr="00D92148">
        <w:rPr>
          <w:color w:val="000000"/>
        </w:rPr>
        <w:t xml:space="preserve">В общеразвивающих упражнениях набивной мяч применяется в качестве легкого отягощения. 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1. И. п. — в приседе с опорой мячом о пол. Встать поднимая мяч прямыми руками вверх прогибаясь и отставляя одну ногу на носок назад.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2. И. п.— стоя мяч в руках спереди. Приседания поднимая мяч прямыми руками вверх.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3. И. п.— стоя ноги врозь руки с мячом вверху. Наклоны влево и вправо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4. И. п. — то же что в предыдущем упражнении. Наклоны вниз направляя руки между ногами назад.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5. И. п. — стоя ноги врозь в наклоне вперед руки с мячом вперед-вниз голова между руками. Круговые движения туловищем.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6. И. п. — стоя мяч в руках сзади. Наклоны назад стараясь коснуться мячом пола.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7. И. п.— в приседе мяч в руках сзади на уровне ягодиц. Встать энергично посылая таз вперед.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8. И. п. — стоя ноги врозь руки с мячом вверху. Круговые движения тазом стараясь держать мяч неподвижно.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9. И. п. — сидя ноги врозь руки с мячом вверху. Поочередные наклоны туловища вместе с руками к правой ноге вперед к левой ноге.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10. И. п. — сидя на гимнастической скамейке ноги врозь руки с мячом впереди. Повороты налево и направо удерживая мяч перед собой.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11. И. п. — стоя на коленях мяч за головой. Наклонившись назад повороты туловища налево и направо.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12. И. п. — лежа на спине руки вытянуты мяч касается пола за головой. Переходя в сед и наклоняясь вперед коснуться мячом стоп вернуться в и. п.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13. И. п. — лежа на груди мяч за головой. Прогнуться и выполнять покачивания плечевым поясом вверх-вниз.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lastRenderedPageBreak/>
        <w:t>14. И. п. — лежа на спине руки с мячом вытянуты за головой. Движения прямыми руками до бедер и в и. п.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15. И. п. — стоя на коленях мяч </w:t>
      </w:r>
      <w:r w:rsidRPr="00D92148">
        <w:rPr>
          <w:b/>
          <w:bCs/>
          <w:color w:val="000000"/>
        </w:rPr>
        <w:t>в </w:t>
      </w:r>
      <w:r w:rsidRPr="00D92148">
        <w:rPr>
          <w:color w:val="000000"/>
        </w:rPr>
        <w:t>руках сзади. Рывковые движения руками вверх «до отказа».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274" w:lineRule="atLeast"/>
      </w:pPr>
      <w:r w:rsidRPr="00D92148">
        <w:rPr>
          <w:color w:val="000000"/>
        </w:rPr>
        <w:t>16. И. п. — стоя ноги врозь мяч в руках спереди. Круговые движения руками в лицевой плоскости.</w:t>
      </w:r>
    </w:p>
    <w:p w:rsidR="00134D74" w:rsidRPr="00D92148" w:rsidRDefault="00134D74" w:rsidP="00134D74">
      <w:pPr>
        <w:pStyle w:val="a3"/>
        <w:spacing w:before="0" w:beforeAutospacing="0" w:after="0" w:afterAutospacing="0"/>
        <w:rPr>
          <w:b/>
        </w:rPr>
      </w:pPr>
      <w:r w:rsidRPr="00D92148">
        <w:rPr>
          <w:b/>
        </w:rPr>
        <w:t>Комплекс специальной гимнастики для пловца: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  <w:rPr>
          <w:b/>
        </w:rPr>
      </w:pPr>
      <w:r w:rsidRPr="00D92148">
        <w:rPr>
          <w:b/>
          <w:color w:val="000000"/>
        </w:rPr>
        <w:t>1)Для плавающих кролем: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1. И. п.—руки на поясе. Повороты туловища направо и налево (10—15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2. И. п. — упор лежа. Сгибание и разгибание рук в быстром темпе (2 серии по 5—8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3. И. п. — упор сидя, ноги приподняты. Движения ногами вверх-вниз (2 серии по 8—10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4. И. п. — лежа на животе, руки на затылке. Прогнуться, возвратиться в и. п. (8—10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5. И. п. — стоя в наклоне вперед, правая рука впереди, левая на колене. Имитационные движения руки как при плавании кролем (10—15 раз каждой рукой).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6. И. п. — о. с. Махи прямой ногой вперед-назад. 10—15 раз каждой ногой.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  <w:rPr>
          <w:b/>
        </w:rPr>
      </w:pPr>
      <w:r w:rsidRPr="00D92148">
        <w:rPr>
          <w:b/>
          <w:color w:val="000000"/>
        </w:rPr>
        <w:t>2)Для плавающих кролем на спине: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1. И. п. — сидя на скамейке с упором руками сзади. Сгибая руки, сесть на пол; разгибая руки, возвратиться в и. п. (2 серии по 10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2. И. п. — стоя, держа впереди в руках палку или полотенце за концы. «</w:t>
      </w:r>
      <w:proofErr w:type="spellStart"/>
      <w:r w:rsidRPr="00D92148">
        <w:rPr>
          <w:color w:val="000000"/>
        </w:rPr>
        <w:t>Выкрут</w:t>
      </w:r>
      <w:proofErr w:type="spellEnd"/>
      <w:r w:rsidRPr="00D92148">
        <w:rPr>
          <w:color w:val="000000"/>
        </w:rPr>
        <w:t>» руками назад-вперед (10—15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3. И. п. — стоя, руки за головой. Завязать полотенце за головой в узел и развязать его (3—5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4. Предыдущее упражнение, но руки за спиной.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5. Упражнение 3, но одна рука за спиной, другая согнута над плечом.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 xml:space="preserve">6. И. п. — стоя, правая рука вверху, левая внизу. Круги прямыми руками вперед, назад и </w:t>
      </w:r>
      <w:proofErr w:type="spellStart"/>
      <w:r w:rsidRPr="00D92148">
        <w:rPr>
          <w:color w:val="000000"/>
        </w:rPr>
        <w:t>противоходом</w:t>
      </w:r>
      <w:proofErr w:type="spellEnd"/>
      <w:r w:rsidRPr="00D92148">
        <w:rPr>
          <w:color w:val="000000"/>
        </w:rPr>
        <w:t xml:space="preserve"> — вверху ладонь разворачивается в сторону (8—10 раз каждым способом).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7. И. п. — ноги на ширине плеч, руки на поясе. Повороты плеч направо и налево (10—15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  <w:rPr>
          <w:b/>
        </w:rPr>
      </w:pPr>
      <w:r w:rsidRPr="00D92148">
        <w:rPr>
          <w:b/>
          <w:color w:val="000000"/>
        </w:rPr>
        <w:t>3)Для плавающих брассом: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1. И. п. — выпад вперед. Двойные пружинистые приседания (по 8—10 раз на каждую ногу).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2. И. п. — основная стойка. Махи прямой ногой вперед-назад и вправо-влево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(8—10 раз каждой ногой).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3. И. п. — стоя на коленях, расставленных на ширину плеч, стопы развернуты, руки на поясе. Сесть на пятки, прогнуться, возвратиться в и. п. (6—8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4. И. п. — ноги на ширине плеч, стопы развернуты. Присесть, соединив колени вместе, быстро вернуться в и. п. (2 серии по 10—15 раз).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5. И. п. — стоя, руки на поясе. Поочередное поднимание колена вперед-в сторону до отказа (10—15 раз каждой ногой).</w:t>
      </w:r>
    </w:p>
    <w:p w:rsidR="00134D74" w:rsidRPr="00D92148" w:rsidRDefault="00134D74" w:rsidP="00134D74">
      <w:pPr>
        <w:pStyle w:val="a3"/>
        <w:shd w:val="clear" w:color="auto" w:fill="FFFFFF"/>
        <w:spacing w:before="0" w:beforeAutospacing="0" w:after="0" w:afterAutospacing="0" w:line="302" w:lineRule="atLeast"/>
      </w:pPr>
      <w:r w:rsidRPr="00D92148">
        <w:rPr>
          <w:color w:val="000000"/>
        </w:rPr>
        <w:t>6. И. п. — стоя, руки на поясе, круги поочередно каждой ногой (10—15 раз каждой ногой)[8].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r:id="rId85" w:history="1">
        <w:r w:rsidRPr="00D92148">
          <w:rPr>
            <w:rStyle w:val="a4"/>
            <w:shd w:val="clear" w:color="auto" w:fill="FFFFFF"/>
          </w:rPr>
          <w:t>этапный контроль</w:t>
        </w:r>
      </w:hyperlink>
      <w:r w:rsidRPr="00D92148">
        <w:rPr>
          <w:color w:val="000000"/>
          <w:shd w:val="clear" w:color="auto" w:fill="FFFFFF"/>
        </w:rPr>
        <w:t xml:space="preserve"> </w:t>
      </w:r>
    </w:p>
    <w:p w:rsidR="00134D74" w:rsidRPr="00D92148" w:rsidRDefault="00134D74" w:rsidP="00134D74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134D74" w:rsidRPr="00D92148" w:rsidRDefault="00134D74" w:rsidP="00134D74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134D74" w:rsidRPr="00D92148" w:rsidRDefault="00134D74" w:rsidP="00134D74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134D74" w:rsidRPr="00D92148" w:rsidRDefault="00134D74" w:rsidP="00134D74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134D74" w:rsidRPr="00D92148" w:rsidRDefault="00134D74" w:rsidP="00134D74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86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134D74" w:rsidRPr="00D92148" w:rsidRDefault="00134D74" w:rsidP="00134D74">
      <w:pPr>
        <w:jc w:val="both"/>
      </w:pPr>
      <w:r w:rsidRPr="00D92148">
        <w:rPr>
          <w:color w:val="000000"/>
        </w:rPr>
        <w:t xml:space="preserve"> - упражнения на суше </w:t>
      </w:r>
      <w:hyperlink r:id="rId87" w:history="1">
        <w:r w:rsidRPr="00D92148">
          <w:rPr>
            <w:rStyle w:val="a4"/>
          </w:rPr>
          <w:t>https://infourok.ru/specialnie-uprazhneniya-plovca-na-sushe-1845452.html</w:t>
        </w:r>
      </w:hyperlink>
    </w:p>
    <w:p w:rsidR="00134D74" w:rsidRDefault="00134D74" w:rsidP="00CE641E">
      <w:pPr>
        <w:jc w:val="both"/>
        <w:rPr>
          <w:b/>
        </w:rPr>
      </w:pPr>
    </w:p>
    <w:p w:rsidR="0036727F" w:rsidRDefault="0041624F" w:rsidP="0036727F">
      <w:pPr>
        <w:jc w:val="both"/>
        <w:rPr>
          <w:b/>
        </w:rPr>
      </w:pPr>
      <w:r w:rsidRPr="00BC07FD">
        <w:rPr>
          <w:b/>
          <w:color w:val="000000"/>
        </w:rPr>
        <w:t>Модуль</w:t>
      </w:r>
      <w:r w:rsidRPr="0036727F">
        <w:rPr>
          <w:rFonts w:eastAsia="Arial Unicode MS"/>
          <w:b/>
          <w:color w:val="1F497D"/>
          <w:lang w:bidi="ru-RU"/>
        </w:rPr>
        <w:t xml:space="preserve"> </w:t>
      </w:r>
      <w:r w:rsidRPr="00BC07FD">
        <w:rPr>
          <w:b/>
          <w:color w:val="000000"/>
          <w:lang w:bidi="ru-RU"/>
        </w:rPr>
        <w:t>Спортивная и физическая подготовка</w:t>
      </w:r>
      <w:r w:rsidRPr="00D92148">
        <w:rPr>
          <w:b/>
          <w:color w:val="000000"/>
        </w:rPr>
        <w:t>.</w:t>
      </w:r>
    </w:p>
    <w:p w:rsidR="0036727F" w:rsidRPr="0041624F" w:rsidRDefault="0036727F" w:rsidP="00367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  <w:r>
        <w:rPr>
          <w:b/>
          <w:bCs/>
        </w:rPr>
        <w:t>Практическое занятие № 31</w:t>
      </w:r>
    </w:p>
    <w:p w:rsidR="00607130" w:rsidRPr="0041624F" w:rsidRDefault="00607130" w:rsidP="00607130">
      <w:pPr>
        <w:jc w:val="both"/>
      </w:pPr>
      <w:r w:rsidRPr="0041624F">
        <w:rPr>
          <w:b/>
          <w:color w:val="000000"/>
        </w:rPr>
        <w:t>Тема</w:t>
      </w:r>
      <w:r w:rsidRPr="0041624F">
        <w:rPr>
          <w:color w:val="000000"/>
        </w:rPr>
        <w:t xml:space="preserve">: </w:t>
      </w:r>
      <w:r w:rsidR="0041624F" w:rsidRPr="0041624F">
        <w:rPr>
          <w:color w:val="000000"/>
        </w:rPr>
        <w:t>Дзюдо. Стойки, приемы, правила.</w:t>
      </w:r>
    </w:p>
    <w:p w:rsidR="0036727F" w:rsidRPr="00D92148" w:rsidRDefault="00607130" w:rsidP="0036727F">
      <w:pPr>
        <w:jc w:val="both"/>
      </w:pPr>
      <w:r w:rsidRPr="00D92148">
        <w:rPr>
          <w:b/>
          <w:color w:val="000000"/>
        </w:rPr>
        <w:t xml:space="preserve">Цель: </w:t>
      </w:r>
      <w:r w:rsidR="0041624F">
        <w:rPr>
          <w:color w:val="000000"/>
        </w:rPr>
        <w:t>ОФП при занятиях дзюдо</w:t>
      </w:r>
    </w:p>
    <w:p w:rsidR="00607130" w:rsidRPr="00D92148" w:rsidRDefault="00607130" w:rsidP="0060713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lastRenderedPageBreak/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07130" w:rsidRPr="00D92148" w:rsidRDefault="00607130" w:rsidP="00607130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</w:t>
      </w:r>
      <w:r w:rsidR="0041624F">
        <w:t xml:space="preserve">маты, скамейки, </w:t>
      </w:r>
      <w:r w:rsidR="0036727F">
        <w:t>перекладина, скакалка</w:t>
      </w:r>
      <w:r w:rsidR="0041624F">
        <w:t>.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</w:t>
      </w:r>
    </w:p>
    <w:p w:rsidR="00607130" w:rsidRPr="00D92148" w:rsidRDefault="00607130" w:rsidP="00607130">
      <w:pPr>
        <w:rPr>
          <w:b/>
          <w:color w:val="000000"/>
        </w:rPr>
      </w:pPr>
      <w:r w:rsidRPr="00D92148">
        <w:t>перед каждым занятием каждому занимающ</w:t>
      </w:r>
      <w:r w:rsidR="0041624F">
        <w:t>е</w:t>
      </w:r>
      <w:r w:rsidRPr="00D92148">
        <w:t>муся необходимо подготовить мышцы и суставы к предстоящей им нагрузки:</w:t>
      </w:r>
    </w:p>
    <w:p w:rsidR="00607130" w:rsidRPr="00D92148" w:rsidRDefault="00607130" w:rsidP="00607130">
      <w:pPr>
        <w:numPr>
          <w:ilvl w:val="1"/>
          <w:numId w:val="59"/>
        </w:numPr>
        <w:tabs>
          <w:tab w:val="left" w:pos="284"/>
        </w:tabs>
      </w:pPr>
      <w:r w:rsidRPr="00D92148">
        <w:t>Две-три минуты легкого бега ;</w:t>
      </w:r>
    </w:p>
    <w:p w:rsidR="00607130" w:rsidRPr="00D92148" w:rsidRDefault="00607130" w:rsidP="00607130">
      <w:pPr>
        <w:numPr>
          <w:ilvl w:val="1"/>
          <w:numId w:val="59"/>
        </w:numPr>
        <w:tabs>
          <w:tab w:val="left" w:pos="284"/>
        </w:tabs>
        <w:ind w:left="284" w:hanging="142"/>
      </w:pPr>
      <w:r w:rsidRPr="00D92148">
        <w:t>Упражнения на растяжку мышц;</w:t>
      </w:r>
    </w:p>
    <w:p w:rsidR="00607130" w:rsidRPr="00D92148" w:rsidRDefault="00607130" w:rsidP="00607130">
      <w:pPr>
        <w:numPr>
          <w:ilvl w:val="1"/>
          <w:numId w:val="59"/>
        </w:numPr>
        <w:tabs>
          <w:tab w:val="left" w:pos="284"/>
        </w:tabs>
        <w:ind w:left="284" w:hanging="142"/>
      </w:pPr>
      <w:r w:rsidRPr="00D92148">
        <w:t xml:space="preserve"> Разработка суставов и позвоночника – махи руками, повороты, наклоны;</w:t>
      </w:r>
    </w:p>
    <w:p w:rsidR="00607130" w:rsidRPr="00D92148" w:rsidRDefault="00607130" w:rsidP="00607130">
      <w:pPr>
        <w:numPr>
          <w:ilvl w:val="1"/>
          <w:numId w:val="59"/>
        </w:numPr>
        <w:tabs>
          <w:tab w:val="left" w:pos="284"/>
        </w:tabs>
        <w:ind w:left="284" w:hanging="142"/>
      </w:pPr>
      <w:r w:rsidRPr="00D92148">
        <w:t xml:space="preserve"> Силовые упражнения – отжимания, приседания, поднимание на носки;</w:t>
      </w:r>
    </w:p>
    <w:p w:rsidR="00607130" w:rsidRPr="00D92148" w:rsidRDefault="00607130" w:rsidP="00607130">
      <w:pPr>
        <w:numPr>
          <w:ilvl w:val="1"/>
          <w:numId w:val="59"/>
        </w:numPr>
        <w:tabs>
          <w:tab w:val="left" w:pos="284"/>
        </w:tabs>
        <w:ind w:left="284" w:hanging="142"/>
        <w:rPr>
          <w:b/>
          <w:color w:val="000000"/>
        </w:rPr>
      </w:pPr>
      <w:r w:rsidRPr="00D92148">
        <w:t>Ускорения и прыжки.</w:t>
      </w:r>
    </w:p>
    <w:p w:rsidR="00607130" w:rsidRPr="00D92148" w:rsidRDefault="00607130" w:rsidP="0036727F">
      <w:pPr>
        <w:tabs>
          <w:tab w:val="left" w:pos="284"/>
        </w:tabs>
      </w:pPr>
    </w:p>
    <w:p w:rsidR="00607130" w:rsidRPr="00D92148" w:rsidRDefault="00607130" w:rsidP="00607130">
      <w:pPr>
        <w:jc w:val="both"/>
      </w:pPr>
      <w:r w:rsidRPr="00D92148">
        <w:t>2.1.2.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2.1.3. выполнение упражнений.</w:t>
      </w:r>
    </w:p>
    <w:p w:rsidR="00607130" w:rsidRPr="00D92148" w:rsidRDefault="00607130" w:rsidP="00607130">
      <w:pPr>
        <w:tabs>
          <w:tab w:val="left" w:pos="0"/>
        </w:tabs>
        <w:jc w:val="both"/>
      </w:pPr>
      <w:r w:rsidRPr="00D92148">
        <w:rPr>
          <w:color w:val="000000"/>
        </w:rPr>
        <w:t xml:space="preserve">2.2. Средняя стойка - 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130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перед</w:t>
      </w:r>
      <w:r w:rsidRPr="00D92148">
        <w:t xml:space="preserve"> </w:t>
      </w:r>
      <w:r w:rsidRPr="00D92148">
        <w:rPr>
          <w:rStyle w:val="word"/>
        </w:rPr>
        <w:t>выполнением</w:t>
      </w:r>
      <w:r w:rsidRPr="00D92148">
        <w:t xml:space="preserve"> </w:t>
      </w:r>
      <w:hyperlink r:id="rId88" w:history="1">
        <w:r w:rsidRPr="00D92148">
          <w:rPr>
            <w:rStyle w:val="a4"/>
            <w:color w:val="auto"/>
            <w:u w:val="none"/>
          </w:rPr>
          <w:t>блока</w:t>
        </w:r>
      </w:hyperlink>
      <w:r w:rsidRPr="00D92148">
        <w:t xml:space="preserve">,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также</w:t>
      </w:r>
      <w:r w:rsidRPr="00D92148">
        <w:t xml:space="preserve"> </w:t>
      </w:r>
      <w:r w:rsidRPr="00D92148">
        <w:rPr>
          <w:rStyle w:val="word"/>
        </w:rPr>
        <w:t>может</w:t>
      </w:r>
      <w:r w:rsidRPr="00D92148">
        <w:t xml:space="preserve"> </w:t>
      </w:r>
      <w:r w:rsidRPr="00D92148">
        <w:rPr>
          <w:rStyle w:val="word"/>
        </w:rPr>
        <w:t>применяться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r w:rsidRPr="00D92148">
        <w:rPr>
          <w:rStyle w:val="word"/>
        </w:rPr>
        <w:t>мяча</w:t>
      </w:r>
      <w:r w:rsidRPr="00D92148">
        <w:t xml:space="preserve"> </w:t>
      </w:r>
      <w:r w:rsidRPr="00D92148">
        <w:rPr>
          <w:rStyle w:val="word"/>
        </w:rPr>
        <w:t>с</w:t>
      </w:r>
      <w:r w:rsidRPr="00D92148">
        <w:t xml:space="preserve"> </w:t>
      </w:r>
      <w:r w:rsidRPr="00D92148">
        <w:rPr>
          <w:rStyle w:val="word"/>
        </w:rPr>
        <w:t>подачи</w:t>
      </w:r>
      <w:r w:rsidRPr="00D92148">
        <w:t>.</w:t>
      </w:r>
    </w:p>
    <w:p w:rsidR="00607130" w:rsidRPr="00D92148" w:rsidRDefault="00607130" w:rsidP="00607130">
      <w:pPr>
        <w:jc w:val="both"/>
      </w:pPr>
      <w:r w:rsidRPr="00D92148">
        <w:t>2.2.1.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-2.2.2. выполнение упражнений.</w:t>
      </w:r>
    </w:p>
    <w:p w:rsidR="00607130" w:rsidRPr="00D92148" w:rsidRDefault="00607130" w:rsidP="00607130">
      <w:pPr>
        <w:tabs>
          <w:tab w:val="left" w:pos="284"/>
        </w:tabs>
        <w:jc w:val="both"/>
        <w:rPr>
          <w:b/>
        </w:rPr>
      </w:pPr>
      <w:r w:rsidRPr="00D92148">
        <w:rPr>
          <w:b/>
        </w:rPr>
        <w:t>3. Перемещения</w:t>
      </w:r>
    </w:p>
    <w:p w:rsidR="00607130" w:rsidRPr="00D92148" w:rsidRDefault="00607130" w:rsidP="00607130">
      <w:pPr>
        <w:tabs>
          <w:tab w:val="left" w:pos="284"/>
        </w:tabs>
        <w:jc w:val="both"/>
      </w:pPr>
      <w:r w:rsidRPr="00D92148">
        <w:t>Прежде чем осуществить тот или иной технический прием, волейболист перемещается по площадке. Основная цель таких перемещений - выбор места для выполнения технических приемов.</w:t>
      </w:r>
    </w:p>
    <w:p w:rsidR="00607130" w:rsidRPr="00D92148" w:rsidRDefault="00607130" w:rsidP="00607130">
      <w:r w:rsidRPr="00D92148">
        <w:rPr>
          <w:i/>
          <w:iCs/>
        </w:rPr>
        <w:t>Упражнение № 1</w:t>
      </w:r>
      <w:r w:rsidRPr="00D92148">
        <w:t xml:space="preserve">. </w:t>
      </w:r>
    </w:p>
    <w:p w:rsidR="00607130" w:rsidRPr="00D92148" w:rsidRDefault="00607130" w:rsidP="00607130">
      <w:r w:rsidRPr="00D92148">
        <w:t>Занимающиеся становятся в круг, дистанция 2-3 метра. Все двигаются по кругу бегом. По сигналу каждый совершает рывок, стараясь дотронуться до впереди бегущего игрока.</w:t>
      </w:r>
    </w:p>
    <w:p w:rsidR="00607130" w:rsidRPr="00D92148" w:rsidRDefault="00607130" w:rsidP="00607130">
      <w:r w:rsidRPr="00D92148">
        <w:t xml:space="preserve"> Варианты упражнения:</w:t>
      </w:r>
    </w:p>
    <w:p w:rsidR="00607130" w:rsidRPr="00D92148" w:rsidRDefault="00607130" w:rsidP="00607130">
      <w:pPr>
        <w:tabs>
          <w:tab w:val="left" w:pos="284"/>
        </w:tabs>
        <w:ind w:left="426"/>
      </w:pPr>
      <w:r w:rsidRPr="00D92148">
        <w:t>1.       По сигналу остановиться и сделать рывок, догоняя впереди бегущего.</w:t>
      </w:r>
    </w:p>
    <w:p w:rsidR="00607130" w:rsidRPr="00D92148" w:rsidRDefault="00607130" w:rsidP="00607130">
      <w:pPr>
        <w:tabs>
          <w:tab w:val="left" w:pos="284"/>
        </w:tabs>
        <w:ind w:firstLine="426"/>
      </w:pPr>
      <w:r w:rsidRPr="00D92148">
        <w:t>2.       То же упражнение, но выполнить рывок после поворота кругом, догоняя сзади бегущего.</w:t>
      </w:r>
    </w:p>
    <w:p w:rsidR="00607130" w:rsidRPr="00D92148" w:rsidRDefault="00607130" w:rsidP="00607130">
      <w:pPr>
        <w:jc w:val="both"/>
      </w:pPr>
      <w:r w:rsidRPr="00D92148">
        <w:t>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r w:rsidRPr="00D92148">
        <w:rPr>
          <w:i/>
          <w:iCs/>
        </w:rPr>
        <w:t>Упражнение № 2</w:t>
      </w:r>
      <w:r w:rsidRPr="00D92148">
        <w:t xml:space="preserve">. </w:t>
      </w:r>
    </w:p>
    <w:p w:rsidR="00607130" w:rsidRPr="00D92148" w:rsidRDefault="00607130" w:rsidP="00607130">
      <w:r w:rsidRPr="00D92148">
        <w:t>Построившись в шеренги на лицевой линии, занимающиеся бегут к противоположной лицевой линии. По сигналу совершают прыжок толчком обеих ног и продолжают бег до конца площадки.</w:t>
      </w:r>
    </w:p>
    <w:p w:rsidR="00607130" w:rsidRPr="00D92148" w:rsidRDefault="00607130" w:rsidP="00607130">
      <w:pPr>
        <w:jc w:val="both"/>
      </w:pPr>
      <w:r w:rsidRPr="00D92148">
        <w:t>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r w:rsidRPr="00D92148">
        <w:rPr>
          <w:i/>
          <w:iCs/>
        </w:rPr>
        <w:t>Упражнение № 3</w:t>
      </w:r>
      <w:r w:rsidRPr="00D92148">
        <w:t>.</w:t>
      </w:r>
    </w:p>
    <w:p w:rsidR="00607130" w:rsidRPr="00D92148" w:rsidRDefault="00607130" w:rsidP="00607130">
      <w:r w:rsidRPr="00D92148">
        <w:t xml:space="preserve"> Построившись в колонну. Занимающиеся двигаются бегом и по условным сигналам преподавателя совершают различные перемещения. К примеру, преподаватель подбрасывает мяч вверх, группа поворачивается на 90 градусов и продолжает перемещение в том же направлении приставными шагами и т.п.</w:t>
      </w:r>
    </w:p>
    <w:p w:rsidR="00607130" w:rsidRPr="00D92148" w:rsidRDefault="00607130" w:rsidP="00607130">
      <w:pPr>
        <w:jc w:val="both"/>
      </w:pPr>
      <w:r w:rsidRPr="00D92148">
        <w:t>- показ упражнений;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r w:rsidRPr="00D92148">
        <w:rPr>
          <w:i/>
          <w:iCs/>
        </w:rPr>
        <w:t>Упражнение № 4</w:t>
      </w:r>
      <w:r w:rsidRPr="00D92148">
        <w:t xml:space="preserve">. </w:t>
      </w:r>
    </w:p>
    <w:p w:rsidR="00607130" w:rsidRPr="00D92148" w:rsidRDefault="00607130" w:rsidP="00607130">
      <w:r w:rsidRPr="00D92148">
        <w:t>Стоя в колоннах с интервалом и дистанцией 2-2.5 метра, занимающиеся принимают основную стойку. По сигналу преподавателя– «левая рука в сторону» – игроки перемещаются приставными шагами вправо. «Правая рука в сторону» – перемещаются приставными шагами влево. «Левая рука вверху» – прыгают вверх толчком обеих ног. «Две руки вверху» – прыгают толчком обеих ног с поднятыми вверх руками.</w:t>
      </w:r>
    </w:p>
    <w:p w:rsidR="00607130" w:rsidRPr="00D92148" w:rsidRDefault="00607130" w:rsidP="00607130">
      <w:pPr>
        <w:jc w:val="both"/>
      </w:pPr>
      <w:r w:rsidRPr="00D92148">
        <w:t xml:space="preserve"> - показ упражнений;</w:t>
      </w:r>
    </w:p>
    <w:p w:rsidR="00607130" w:rsidRPr="0036727F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lastRenderedPageBreak/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607130" w:rsidRPr="00D92148" w:rsidRDefault="00607130" w:rsidP="0060713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07130" w:rsidRPr="00D92148" w:rsidRDefault="00607130" w:rsidP="00607130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607130" w:rsidRPr="00D92148" w:rsidRDefault="00607130" w:rsidP="00607130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607130" w:rsidRPr="00D92148" w:rsidRDefault="00607130" w:rsidP="00607130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89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607130" w:rsidRDefault="00607130" w:rsidP="00607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36727F" w:rsidRPr="00D92148" w:rsidRDefault="0036727F" w:rsidP="00367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32</w:t>
      </w:r>
    </w:p>
    <w:p w:rsidR="0041624F" w:rsidRPr="0041624F" w:rsidRDefault="0041624F" w:rsidP="0041624F">
      <w:pPr>
        <w:jc w:val="both"/>
      </w:pPr>
      <w:r w:rsidRPr="0041624F">
        <w:rPr>
          <w:b/>
          <w:color w:val="000000"/>
        </w:rPr>
        <w:t>Тема</w:t>
      </w:r>
      <w:r w:rsidRPr="0041624F">
        <w:rPr>
          <w:color w:val="000000"/>
        </w:rPr>
        <w:t>: Дзюдо. Стойки, приемы, правила.</w:t>
      </w:r>
    </w:p>
    <w:p w:rsidR="0041624F" w:rsidRPr="00D92148" w:rsidRDefault="0041624F" w:rsidP="0041624F">
      <w:pPr>
        <w:jc w:val="both"/>
      </w:pPr>
      <w:r w:rsidRPr="00D92148">
        <w:rPr>
          <w:b/>
          <w:color w:val="000000"/>
        </w:rPr>
        <w:t xml:space="preserve">Цель: </w:t>
      </w:r>
      <w:r>
        <w:rPr>
          <w:color w:val="000000"/>
        </w:rPr>
        <w:t>ОФП при занятиях дзюдо</w:t>
      </w:r>
    </w:p>
    <w:p w:rsidR="0041624F" w:rsidRPr="00D92148" w:rsidRDefault="0041624F" w:rsidP="0041624F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41624F" w:rsidRPr="00D92148" w:rsidRDefault="0041624F" w:rsidP="0041624F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</w:t>
      </w:r>
      <w:r>
        <w:t>маты, скамейки, перекладина, скакалка.</w:t>
      </w:r>
    </w:p>
    <w:p w:rsidR="0041624F" w:rsidRPr="00D92148" w:rsidRDefault="0041624F" w:rsidP="0041624F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41624F" w:rsidRPr="00D92148" w:rsidRDefault="0041624F" w:rsidP="0041624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</w:t>
      </w:r>
    </w:p>
    <w:p w:rsidR="0041624F" w:rsidRPr="00D92148" w:rsidRDefault="0041624F" w:rsidP="0041624F">
      <w:pPr>
        <w:rPr>
          <w:b/>
          <w:color w:val="000000"/>
        </w:rPr>
      </w:pPr>
      <w:r w:rsidRPr="00D92148">
        <w:t>перед каждым занятием каждому занимающ</w:t>
      </w:r>
      <w:r>
        <w:t>е</w:t>
      </w:r>
      <w:r w:rsidRPr="00D92148">
        <w:t>муся необходимо подготовить мышцы и суставы к предстоящей им нагрузки:</w:t>
      </w:r>
    </w:p>
    <w:p w:rsidR="0041624F" w:rsidRPr="00D92148" w:rsidRDefault="0041624F" w:rsidP="0041624F">
      <w:pPr>
        <w:numPr>
          <w:ilvl w:val="1"/>
          <w:numId w:val="66"/>
        </w:numPr>
        <w:tabs>
          <w:tab w:val="left" w:pos="284"/>
        </w:tabs>
      </w:pPr>
      <w:r w:rsidRPr="00D92148">
        <w:t>Две-три минуты легкого бега ;</w:t>
      </w:r>
    </w:p>
    <w:p w:rsidR="0041624F" w:rsidRPr="00D92148" w:rsidRDefault="0041624F" w:rsidP="0041624F">
      <w:pPr>
        <w:numPr>
          <w:ilvl w:val="1"/>
          <w:numId w:val="66"/>
        </w:numPr>
        <w:tabs>
          <w:tab w:val="left" w:pos="284"/>
        </w:tabs>
        <w:ind w:left="284" w:hanging="142"/>
      </w:pPr>
      <w:r w:rsidRPr="00D92148">
        <w:t>Упражнения на растяжку мышц;</w:t>
      </w:r>
    </w:p>
    <w:p w:rsidR="0041624F" w:rsidRPr="00D92148" w:rsidRDefault="0041624F" w:rsidP="0041624F">
      <w:pPr>
        <w:numPr>
          <w:ilvl w:val="1"/>
          <w:numId w:val="66"/>
        </w:numPr>
        <w:tabs>
          <w:tab w:val="left" w:pos="284"/>
        </w:tabs>
        <w:ind w:left="284" w:hanging="142"/>
      </w:pPr>
      <w:r w:rsidRPr="00D92148">
        <w:t xml:space="preserve"> Разработка суставов и позвоночника – махи руками, повороты, наклоны;</w:t>
      </w:r>
    </w:p>
    <w:p w:rsidR="0041624F" w:rsidRPr="00D92148" w:rsidRDefault="0041624F" w:rsidP="0041624F">
      <w:pPr>
        <w:numPr>
          <w:ilvl w:val="1"/>
          <w:numId w:val="66"/>
        </w:numPr>
        <w:tabs>
          <w:tab w:val="left" w:pos="284"/>
        </w:tabs>
        <w:ind w:left="284" w:hanging="142"/>
      </w:pPr>
      <w:r w:rsidRPr="00D92148">
        <w:t xml:space="preserve"> Силовые упражнения – отжимания, приседания, поднимание на носки;</w:t>
      </w:r>
    </w:p>
    <w:p w:rsidR="0041624F" w:rsidRPr="00D92148" w:rsidRDefault="0041624F" w:rsidP="0041624F">
      <w:pPr>
        <w:numPr>
          <w:ilvl w:val="1"/>
          <w:numId w:val="66"/>
        </w:numPr>
        <w:tabs>
          <w:tab w:val="left" w:pos="284"/>
        </w:tabs>
        <w:ind w:left="284" w:hanging="142"/>
        <w:rPr>
          <w:b/>
          <w:color w:val="000000"/>
        </w:rPr>
      </w:pPr>
      <w:r w:rsidRPr="00D92148">
        <w:t>Ускорения и прыжки.</w:t>
      </w:r>
    </w:p>
    <w:p w:rsidR="0041624F" w:rsidRPr="00D92148" w:rsidRDefault="0041624F" w:rsidP="0041624F">
      <w:pPr>
        <w:tabs>
          <w:tab w:val="left" w:pos="284"/>
        </w:tabs>
      </w:pPr>
    </w:p>
    <w:p w:rsidR="0041624F" w:rsidRPr="00D92148" w:rsidRDefault="0041624F" w:rsidP="0041624F">
      <w:pPr>
        <w:jc w:val="both"/>
      </w:pPr>
      <w:r w:rsidRPr="00D92148">
        <w:t>2.1.2. показ упражнений;</w:t>
      </w:r>
    </w:p>
    <w:p w:rsidR="0041624F" w:rsidRPr="00D92148" w:rsidRDefault="0041624F" w:rsidP="0041624F">
      <w:pPr>
        <w:jc w:val="both"/>
        <w:rPr>
          <w:color w:val="000000"/>
        </w:rPr>
      </w:pPr>
      <w:r w:rsidRPr="00D92148">
        <w:rPr>
          <w:color w:val="000000"/>
        </w:rPr>
        <w:t>2.1.3. выполнение упражнений.</w:t>
      </w:r>
    </w:p>
    <w:p w:rsidR="0041624F" w:rsidRPr="00D92148" w:rsidRDefault="0041624F" w:rsidP="0041624F">
      <w:pPr>
        <w:tabs>
          <w:tab w:val="left" w:pos="0"/>
        </w:tabs>
        <w:jc w:val="both"/>
      </w:pPr>
      <w:r w:rsidRPr="00D92148">
        <w:rPr>
          <w:color w:val="000000"/>
        </w:rPr>
        <w:t xml:space="preserve">2.2. Средняя стойка - 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130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перед</w:t>
      </w:r>
      <w:r w:rsidRPr="00D92148">
        <w:t xml:space="preserve"> </w:t>
      </w:r>
      <w:r w:rsidRPr="00D92148">
        <w:rPr>
          <w:rStyle w:val="word"/>
        </w:rPr>
        <w:t>выполнением</w:t>
      </w:r>
      <w:r w:rsidRPr="00D92148">
        <w:t xml:space="preserve"> </w:t>
      </w:r>
      <w:hyperlink r:id="rId90" w:history="1">
        <w:r w:rsidRPr="00D92148">
          <w:rPr>
            <w:rStyle w:val="a4"/>
            <w:color w:val="auto"/>
            <w:u w:val="none"/>
          </w:rPr>
          <w:t>блока</w:t>
        </w:r>
      </w:hyperlink>
      <w:r w:rsidRPr="00D92148">
        <w:t xml:space="preserve">,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также</w:t>
      </w:r>
      <w:r w:rsidRPr="00D92148">
        <w:t xml:space="preserve"> </w:t>
      </w:r>
      <w:r w:rsidRPr="00D92148">
        <w:rPr>
          <w:rStyle w:val="word"/>
        </w:rPr>
        <w:t>может</w:t>
      </w:r>
      <w:r w:rsidRPr="00D92148">
        <w:t xml:space="preserve"> </w:t>
      </w:r>
      <w:r w:rsidRPr="00D92148">
        <w:rPr>
          <w:rStyle w:val="word"/>
        </w:rPr>
        <w:t>применяться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r w:rsidRPr="00D92148">
        <w:rPr>
          <w:rStyle w:val="word"/>
        </w:rPr>
        <w:t>мяча</w:t>
      </w:r>
      <w:r w:rsidRPr="00D92148">
        <w:t xml:space="preserve"> </w:t>
      </w:r>
      <w:r w:rsidRPr="00D92148">
        <w:rPr>
          <w:rStyle w:val="word"/>
        </w:rPr>
        <w:t>с</w:t>
      </w:r>
      <w:r w:rsidRPr="00D92148">
        <w:t xml:space="preserve"> </w:t>
      </w:r>
      <w:r w:rsidRPr="00D92148">
        <w:rPr>
          <w:rStyle w:val="word"/>
        </w:rPr>
        <w:t>подачи</w:t>
      </w:r>
      <w:r w:rsidRPr="00D92148">
        <w:t>.</w:t>
      </w:r>
    </w:p>
    <w:p w:rsidR="0041624F" w:rsidRPr="00D92148" w:rsidRDefault="0041624F" w:rsidP="0041624F">
      <w:pPr>
        <w:jc w:val="both"/>
      </w:pPr>
      <w:r w:rsidRPr="00D92148">
        <w:t>2.2.1. показ упражнений;</w:t>
      </w:r>
    </w:p>
    <w:p w:rsidR="0041624F" w:rsidRPr="00D92148" w:rsidRDefault="0041624F" w:rsidP="0041624F">
      <w:pPr>
        <w:jc w:val="both"/>
        <w:rPr>
          <w:color w:val="000000"/>
        </w:rPr>
      </w:pPr>
      <w:r w:rsidRPr="00D92148">
        <w:rPr>
          <w:color w:val="000000"/>
        </w:rPr>
        <w:t>-2.2.2. выполнение упражнений.</w:t>
      </w:r>
    </w:p>
    <w:p w:rsidR="0041624F" w:rsidRPr="00D92148" w:rsidRDefault="0041624F" w:rsidP="0041624F">
      <w:pPr>
        <w:tabs>
          <w:tab w:val="left" w:pos="284"/>
        </w:tabs>
        <w:jc w:val="both"/>
        <w:rPr>
          <w:b/>
        </w:rPr>
      </w:pPr>
      <w:r w:rsidRPr="00D92148">
        <w:rPr>
          <w:b/>
        </w:rPr>
        <w:t>3. Перемещения</w:t>
      </w:r>
    </w:p>
    <w:p w:rsidR="0041624F" w:rsidRPr="00D92148" w:rsidRDefault="0041624F" w:rsidP="0041624F">
      <w:pPr>
        <w:tabs>
          <w:tab w:val="left" w:pos="284"/>
        </w:tabs>
        <w:jc w:val="both"/>
      </w:pPr>
      <w:r w:rsidRPr="00D92148">
        <w:t>Прежде чем осуществить тот или иной технический прием, волейболист перемещается по площадке. Основная цель таких перемещений - выбор места для выполнения технических приемов.</w:t>
      </w:r>
    </w:p>
    <w:p w:rsidR="0041624F" w:rsidRPr="00D92148" w:rsidRDefault="0041624F" w:rsidP="0041624F">
      <w:r w:rsidRPr="00D92148">
        <w:rPr>
          <w:i/>
          <w:iCs/>
        </w:rPr>
        <w:t>Упражнение № 1</w:t>
      </w:r>
      <w:r w:rsidRPr="00D92148">
        <w:t xml:space="preserve">. </w:t>
      </w:r>
    </w:p>
    <w:p w:rsidR="0041624F" w:rsidRPr="00D92148" w:rsidRDefault="0041624F" w:rsidP="0041624F">
      <w:r w:rsidRPr="00D92148">
        <w:t>Занимающиеся становятся в круг, дистанция 2-3 метра. Все двигаются по кругу бегом. По сигналу каждый совершает рывок, стараясь дотронуться до впереди бегущего игрока.</w:t>
      </w:r>
    </w:p>
    <w:p w:rsidR="0041624F" w:rsidRPr="00D92148" w:rsidRDefault="0041624F" w:rsidP="0041624F">
      <w:r w:rsidRPr="00D92148">
        <w:t xml:space="preserve"> Варианты упражнения:</w:t>
      </w:r>
    </w:p>
    <w:p w:rsidR="0041624F" w:rsidRPr="00D92148" w:rsidRDefault="0041624F" w:rsidP="0041624F">
      <w:pPr>
        <w:tabs>
          <w:tab w:val="left" w:pos="284"/>
        </w:tabs>
        <w:ind w:left="426"/>
      </w:pPr>
      <w:r w:rsidRPr="00D92148">
        <w:t>1.       По сигналу остановиться и сделать рывок, догоняя впереди бегущего.</w:t>
      </w:r>
    </w:p>
    <w:p w:rsidR="0041624F" w:rsidRPr="00D92148" w:rsidRDefault="0041624F" w:rsidP="0041624F">
      <w:pPr>
        <w:tabs>
          <w:tab w:val="left" w:pos="284"/>
        </w:tabs>
        <w:ind w:firstLine="426"/>
      </w:pPr>
      <w:r w:rsidRPr="00D92148">
        <w:t>2.       То же упражнение, но выполнить рывок после поворота кругом, догоняя сзади бегущего.</w:t>
      </w:r>
    </w:p>
    <w:p w:rsidR="0041624F" w:rsidRPr="00D92148" w:rsidRDefault="0041624F" w:rsidP="0041624F">
      <w:pPr>
        <w:jc w:val="both"/>
      </w:pPr>
      <w:r w:rsidRPr="00D92148">
        <w:t>- показ упражнений;</w:t>
      </w:r>
    </w:p>
    <w:p w:rsidR="0041624F" w:rsidRPr="00D92148" w:rsidRDefault="0041624F" w:rsidP="0041624F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41624F" w:rsidRPr="00D92148" w:rsidRDefault="0041624F" w:rsidP="0041624F">
      <w:r w:rsidRPr="00D92148">
        <w:rPr>
          <w:i/>
          <w:iCs/>
        </w:rPr>
        <w:t>Упражнение № 2</w:t>
      </w:r>
      <w:r w:rsidRPr="00D92148">
        <w:t xml:space="preserve">. </w:t>
      </w:r>
    </w:p>
    <w:p w:rsidR="0041624F" w:rsidRPr="00D92148" w:rsidRDefault="0041624F" w:rsidP="0041624F">
      <w:r w:rsidRPr="00D92148">
        <w:t>Построившись в шеренги на лицевой линии, занимающиеся бегут к противоположной лицевой линии. По сигналу совершают прыжок толчком обеих ног и продолжают бег до конца площадки.</w:t>
      </w:r>
    </w:p>
    <w:p w:rsidR="0041624F" w:rsidRPr="00D92148" w:rsidRDefault="0041624F" w:rsidP="0041624F">
      <w:pPr>
        <w:jc w:val="both"/>
      </w:pPr>
      <w:r w:rsidRPr="00D92148">
        <w:t>- показ упражнений;</w:t>
      </w:r>
    </w:p>
    <w:p w:rsidR="0041624F" w:rsidRPr="00D92148" w:rsidRDefault="0041624F" w:rsidP="0041624F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41624F" w:rsidRPr="00D92148" w:rsidRDefault="0041624F" w:rsidP="0041624F">
      <w:r w:rsidRPr="00D92148">
        <w:rPr>
          <w:i/>
          <w:iCs/>
        </w:rPr>
        <w:t>Упражнение № 3</w:t>
      </w:r>
      <w:r w:rsidRPr="00D92148">
        <w:t>.</w:t>
      </w:r>
    </w:p>
    <w:p w:rsidR="0041624F" w:rsidRPr="00D92148" w:rsidRDefault="0041624F" w:rsidP="0041624F">
      <w:r w:rsidRPr="00D92148">
        <w:t xml:space="preserve"> Построившись в колонну. Занимающиеся двигаются бегом и по условным сигналам преподавателя совершают различные перемещения. К примеру, преподаватель подбрасывает мяч вверх, группа поворачивается на 90 градусов и продолжает перемещение в том же направлении приставными шагами и т.п.</w:t>
      </w:r>
    </w:p>
    <w:p w:rsidR="0041624F" w:rsidRPr="00D92148" w:rsidRDefault="0041624F" w:rsidP="0041624F">
      <w:pPr>
        <w:jc w:val="both"/>
      </w:pPr>
      <w:r w:rsidRPr="00D92148">
        <w:t>- показ упражнений;</w:t>
      </w:r>
    </w:p>
    <w:p w:rsidR="0041624F" w:rsidRPr="00D92148" w:rsidRDefault="0041624F" w:rsidP="0041624F">
      <w:pPr>
        <w:jc w:val="both"/>
        <w:rPr>
          <w:color w:val="000000"/>
        </w:rPr>
      </w:pPr>
      <w:r w:rsidRPr="00D92148">
        <w:rPr>
          <w:color w:val="000000"/>
        </w:rPr>
        <w:lastRenderedPageBreak/>
        <w:t>- выполнение упражнений.</w:t>
      </w:r>
    </w:p>
    <w:p w:rsidR="0041624F" w:rsidRPr="00D92148" w:rsidRDefault="0041624F" w:rsidP="0041624F">
      <w:r w:rsidRPr="00D92148">
        <w:rPr>
          <w:i/>
          <w:iCs/>
        </w:rPr>
        <w:t>Упражнение № 4</w:t>
      </w:r>
      <w:r w:rsidRPr="00D92148">
        <w:t xml:space="preserve">. </w:t>
      </w:r>
    </w:p>
    <w:p w:rsidR="0041624F" w:rsidRPr="00D92148" w:rsidRDefault="0041624F" w:rsidP="0041624F">
      <w:r w:rsidRPr="00D92148">
        <w:t>Стоя в колоннах с интервалом и дистанцией 2-2.5 метра, занимающиеся принимают основную стойку. По сигналу преподавателя– «левая рука в сторону» – игроки перемещаются приставными шагами вправо. «Правая рука в сторону» – перемещаются приставными шагами влево. «Левая рука вверху» – прыгают вверх толчком обеих ног. «Две руки вверху» – прыгают толчком обеих ног с поднятыми вверх руками.</w:t>
      </w:r>
    </w:p>
    <w:p w:rsidR="0041624F" w:rsidRPr="00D92148" w:rsidRDefault="0041624F" w:rsidP="0041624F">
      <w:pPr>
        <w:jc w:val="both"/>
      </w:pPr>
      <w:r w:rsidRPr="00D92148">
        <w:t xml:space="preserve"> - показ упражнений;</w:t>
      </w:r>
    </w:p>
    <w:p w:rsidR="0041624F" w:rsidRPr="0036727F" w:rsidRDefault="0041624F" w:rsidP="0041624F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41624F" w:rsidRPr="00D92148" w:rsidRDefault="0041624F" w:rsidP="0041624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41624F" w:rsidRPr="00D92148" w:rsidRDefault="0041624F" w:rsidP="0041624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41624F" w:rsidRPr="00D92148" w:rsidRDefault="0041624F" w:rsidP="0041624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41624F" w:rsidRPr="00D92148" w:rsidRDefault="0041624F" w:rsidP="0041624F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41624F" w:rsidRPr="00D92148" w:rsidRDefault="0041624F" w:rsidP="0041624F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41624F" w:rsidRPr="00D92148" w:rsidRDefault="0041624F" w:rsidP="0041624F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41624F" w:rsidRPr="00D92148" w:rsidRDefault="0041624F" w:rsidP="0041624F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91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41624F" w:rsidRDefault="0041624F" w:rsidP="00367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36727F" w:rsidRPr="00D92148" w:rsidRDefault="0036727F" w:rsidP="00367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33</w:t>
      </w:r>
    </w:p>
    <w:p w:rsidR="0036727F" w:rsidRPr="00D92148" w:rsidRDefault="0036727F" w:rsidP="0036727F">
      <w:pPr>
        <w:jc w:val="both"/>
      </w:pPr>
      <w:r w:rsidRPr="00D92148">
        <w:rPr>
          <w:b/>
          <w:color w:val="000000"/>
        </w:rPr>
        <w:t xml:space="preserve">Тема: </w:t>
      </w:r>
      <w:r w:rsidR="0041624F" w:rsidRPr="0041624F">
        <w:rPr>
          <w:color w:val="000000"/>
        </w:rPr>
        <w:t>Перетягивание каната</w:t>
      </w:r>
      <w:r w:rsidRPr="00D92148">
        <w:rPr>
          <w:b/>
          <w:color w:val="000000"/>
        </w:rPr>
        <w:t xml:space="preserve"> </w:t>
      </w:r>
    </w:p>
    <w:p w:rsidR="0036727F" w:rsidRPr="00D92148" w:rsidRDefault="0036727F" w:rsidP="0036727F">
      <w:pPr>
        <w:jc w:val="both"/>
      </w:pPr>
      <w:r w:rsidRPr="00D92148">
        <w:rPr>
          <w:b/>
          <w:color w:val="000000"/>
        </w:rPr>
        <w:t xml:space="preserve">Цель: </w:t>
      </w:r>
      <w:r w:rsidRPr="00BC07FD">
        <w:rPr>
          <w:color w:val="000000"/>
        </w:rPr>
        <w:t xml:space="preserve">Подготовка к </w:t>
      </w:r>
      <w:r w:rsidR="006A52C5">
        <w:rPr>
          <w:color w:val="000000"/>
        </w:rPr>
        <w:t>соревнованиям по перетягиванию каната.</w:t>
      </w:r>
    </w:p>
    <w:p w:rsidR="0036727F" w:rsidRPr="00D92148" w:rsidRDefault="0036727F" w:rsidP="0036727F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36727F" w:rsidRPr="00D92148" w:rsidRDefault="0036727F" w:rsidP="006A52C5">
      <w:pPr>
        <w:jc w:val="both"/>
        <w:rPr>
          <w:b/>
          <w:color w:val="000000"/>
        </w:rPr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</w:t>
      </w:r>
      <w:r w:rsidR="0041624F">
        <w:t>канат,</w:t>
      </w:r>
      <w:r w:rsidR="006A52C5">
        <w:t xml:space="preserve"> набивные мячи, маты</w:t>
      </w:r>
      <w:r w:rsidRPr="00D92148">
        <w:rPr>
          <w:b/>
          <w:color w:val="000000"/>
        </w:rPr>
        <w:t xml:space="preserve"> </w:t>
      </w:r>
    </w:p>
    <w:p w:rsidR="0036727F" w:rsidRPr="00D92148" w:rsidRDefault="0036727F" w:rsidP="0036727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</w:t>
      </w:r>
    </w:p>
    <w:p w:rsidR="0036727F" w:rsidRPr="00D92148" w:rsidRDefault="0036727F" w:rsidP="0036727F">
      <w:pPr>
        <w:rPr>
          <w:b/>
          <w:color w:val="000000"/>
        </w:rPr>
      </w:pPr>
      <w:r w:rsidRPr="00D92148">
        <w:t>перед каждым занятием каждому занимающ</w:t>
      </w:r>
      <w:r w:rsidR="006A52C5">
        <w:t>е</w:t>
      </w:r>
      <w:r w:rsidRPr="00D92148">
        <w:t>муся необходимо подготовить мышцы и суставы к предстоящей им нагрузки:</w:t>
      </w:r>
    </w:p>
    <w:p w:rsidR="0036727F" w:rsidRPr="00D92148" w:rsidRDefault="0036727F" w:rsidP="0036727F">
      <w:pPr>
        <w:numPr>
          <w:ilvl w:val="1"/>
          <w:numId w:val="63"/>
        </w:numPr>
        <w:tabs>
          <w:tab w:val="left" w:pos="284"/>
        </w:tabs>
      </w:pPr>
      <w:r w:rsidRPr="00D92148">
        <w:t>Две-три минуты легкого бега;</w:t>
      </w:r>
    </w:p>
    <w:p w:rsidR="0036727F" w:rsidRPr="00D92148" w:rsidRDefault="0036727F" w:rsidP="0036727F">
      <w:pPr>
        <w:numPr>
          <w:ilvl w:val="1"/>
          <w:numId w:val="63"/>
        </w:numPr>
        <w:tabs>
          <w:tab w:val="left" w:pos="284"/>
        </w:tabs>
        <w:ind w:left="284" w:hanging="142"/>
      </w:pPr>
      <w:r w:rsidRPr="00D92148">
        <w:t>Упражнения на растяжку мышц;</w:t>
      </w:r>
    </w:p>
    <w:p w:rsidR="0036727F" w:rsidRPr="00D92148" w:rsidRDefault="0036727F" w:rsidP="0036727F">
      <w:pPr>
        <w:numPr>
          <w:ilvl w:val="1"/>
          <w:numId w:val="63"/>
        </w:numPr>
        <w:tabs>
          <w:tab w:val="left" w:pos="284"/>
        </w:tabs>
        <w:ind w:left="284" w:hanging="142"/>
      </w:pPr>
      <w:r w:rsidRPr="00D92148">
        <w:t xml:space="preserve"> Разработка суставов и позвоночника – махи руками, повороты, наклоны;</w:t>
      </w:r>
    </w:p>
    <w:p w:rsidR="0036727F" w:rsidRPr="00D92148" w:rsidRDefault="0036727F" w:rsidP="0036727F">
      <w:pPr>
        <w:numPr>
          <w:ilvl w:val="1"/>
          <w:numId w:val="63"/>
        </w:numPr>
        <w:tabs>
          <w:tab w:val="left" w:pos="284"/>
        </w:tabs>
        <w:ind w:left="284" w:hanging="142"/>
      </w:pPr>
      <w:r w:rsidRPr="00D92148">
        <w:t xml:space="preserve"> Силовые упражнения – отжимания, приседания, поднимание на носки;</w:t>
      </w:r>
    </w:p>
    <w:p w:rsidR="0036727F" w:rsidRPr="00D92148" w:rsidRDefault="0036727F" w:rsidP="0036727F">
      <w:pPr>
        <w:numPr>
          <w:ilvl w:val="1"/>
          <w:numId w:val="63"/>
        </w:numPr>
        <w:tabs>
          <w:tab w:val="left" w:pos="284"/>
        </w:tabs>
        <w:ind w:left="284" w:hanging="142"/>
        <w:rPr>
          <w:b/>
          <w:color w:val="000000"/>
        </w:rPr>
      </w:pPr>
      <w:r w:rsidRPr="00D92148">
        <w:t>Ускорения и прыжки.</w:t>
      </w:r>
    </w:p>
    <w:p w:rsidR="0036727F" w:rsidRPr="00D92148" w:rsidRDefault="0036727F" w:rsidP="0036727F">
      <w:pPr>
        <w:tabs>
          <w:tab w:val="left" w:pos="284"/>
        </w:tabs>
      </w:pPr>
    </w:p>
    <w:p w:rsidR="0036727F" w:rsidRPr="00D92148" w:rsidRDefault="0036727F" w:rsidP="0036727F">
      <w:pPr>
        <w:jc w:val="both"/>
      </w:pPr>
      <w:r w:rsidRPr="00D92148">
        <w:t>2.1.2. показ упражнений;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2.1.3. выполнение упражнений.</w:t>
      </w:r>
    </w:p>
    <w:p w:rsidR="0036727F" w:rsidRPr="00D92148" w:rsidRDefault="0036727F" w:rsidP="0036727F">
      <w:pPr>
        <w:tabs>
          <w:tab w:val="left" w:pos="0"/>
        </w:tabs>
        <w:jc w:val="both"/>
      </w:pPr>
      <w:r w:rsidRPr="00D92148">
        <w:rPr>
          <w:color w:val="000000"/>
        </w:rPr>
        <w:t xml:space="preserve">2.2. Средняя стойка - 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130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перед</w:t>
      </w:r>
      <w:r w:rsidRPr="00D92148">
        <w:t xml:space="preserve"> </w:t>
      </w:r>
      <w:r w:rsidRPr="00D92148">
        <w:rPr>
          <w:rStyle w:val="word"/>
        </w:rPr>
        <w:t>выполнением</w:t>
      </w:r>
      <w:r w:rsidRPr="00D92148">
        <w:t xml:space="preserve"> </w:t>
      </w:r>
      <w:hyperlink r:id="rId92" w:history="1">
        <w:r w:rsidRPr="00D92148">
          <w:rPr>
            <w:rStyle w:val="a4"/>
            <w:color w:val="auto"/>
            <w:u w:val="none"/>
          </w:rPr>
          <w:t>блока</w:t>
        </w:r>
      </w:hyperlink>
      <w:r w:rsidRPr="00D92148">
        <w:t xml:space="preserve">,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также</w:t>
      </w:r>
      <w:r w:rsidRPr="00D92148">
        <w:t xml:space="preserve"> </w:t>
      </w:r>
      <w:r w:rsidRPr="00D92148">
        <w:rPr>
          <w:rStyle w:val="word"/>
        </w:rPr>
        <w:t>может</w:t>
      </w:r>
      <w:r w:rsidRPr="00D92148">
        <w:t xml:space="preserve"> </w:t>
      </w:r>
      <w:r w:rsidRPr="00D92148">
        <w:rPr>
          <w:rStyle w:val="word"/>
        </w:rPr>
        <w:t>применяться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r w:rsidRPr="00D92148">
        <w:rPr>
          <w:rStyle w:val="word"/>
        </w:rPr>
        <w:t>мяча</w:t>
      </w:r>
      <w:r w:rsidRPr="00D92148">
        <w:t xml:space="preserve"> </w:t>
      </w:r>
      <w:r w:rsidRPr="00D92148">
        <w:rPr>
          <w:rStyle w:val="word"/>
        </w:rPr>
        <w:t>с</w:t>
      </w:r>
      <w:r w:rsidRPr="00D92148">
        <w:t xml:space="preserve"> </w:t>
      </w:r>
      <w:r w:rsidRPr="00D92148">
        <w:rPr>
          <w:rStyle w:val="word"/>
        </w:rPr>
        <w:t>подачи</w:t>
      </w:r>
      <w:r w:rsidRPr="00D92148">
        <w:t>.</w:t>
      </w:r>
    </w:p>
    <w:p w:rsidR="0036727F" w:rsidRPr="00D92148" w:rsidRDefault="0036727F" w:rsidP="0036727F">
      <w:pPr>
        <w:jc w:val="both"/>
      </w:pPr>
      <w:r w:rsidRPr="00D92148">
        <w:t>2.2.1. показ упражнений;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2.2.2. выполнение упражнений.</w:t>
      </w:r>
    </w:p>
    <w:p w:rsidR="0036727F" w:rsidRPr="00D92148" w:rsidRDefault="0036727F" w:rsidP="0036727F">
      <w:pPr>
        <w:tabs>
          <w:tab w:val="left" w:pos="284"/>
        </w:tabs>
        <w:jc w:val="both"/>
        <w:rPr>
          <w:b/>
        </w:rPr>
      </w:pPr>
      <w:r w:rsidRPr="00D92148">
        <w:rPr>
          <w:b/>
        </w:rPr>
        <w:t>3. Перемещения</w:t>
      </w:r>
    </w:p>
    <w:p w:rsidR="0036727F" w:rsidRPr="00D92148" w:rsidRDefault="0036727F" w:rsidP="0036727F">
      <w:pPr>
        <w:tabs>
          <w:tab w:val="left" w:pos="284"/>
        </w:tabs>
        <w:jc w:val="both"/>
      </w:pPr>
      <w:r w:rsidRPr="00D92148">
        <w:t>Прежде чем осуществить тот или иной технический прием, волейболист перемещается по площадке. Основная цель таких перемещений - выбор места для выполнения технических приемов.</w:t>
      </w:r>
    </w:p>
    <w:p w:rsidR="0036727F" w:rsidRPr="00D92148" w:rsidRDefault="0036727F" w:rsidP="0036727F">
      <w:r w:rsidRPr="00D92148">
        <w:rPr>
          <w:i/>
          <w:iCs/>
        </w:rPr>
        <w:t>Упражнение № 1</w:t>
      </w:r>
      <w:r w:rsidRPr="00D92148">
        <w:t xml:space="preserve">. </w:t>
      </w:r>
    </w:p>
    <w:p w:rsidR="0036727F" w:rsidRPr="00D92148" w:rsidRDefault="0036727F" w:rsidP="0036727F">
      <w:r w:rsidRPr="00D92148">
        <w:t>Занимающиеся становятся в круг, дистанция 2-3 метра. Все двигаются по кругу бегом. По сигналу каждый совершает рывок, стараясь дотронуться до впереди бегущего игрока.</w:t>
      </w:r>
    </w:p>
    <w:p w:rsidR="0036727F" w:rsidRPr="00D92148" w:rsidRDefault="0036727F" w:rsidP="0036727F">
      <w:r w:rsidRPr="00D92148">
        <w:t xml:space="preserve"> Варианты упражнения:</w:t>
      </w:r>
    </w:p>
    <w:p w:rsidR="0036727F" w:rsidRPr="00D92148" w:rsidRDefault="0036727F" w:rsidP="0036727F">
      <w:pPr>
        <w:tabs>
          <w:tab w:val="left" w:pos="284"/>
        </w:tabs>
        <w:ind w:left="426"/>
      </w:pPr>
      <w:r w:rsidRPr="00D92148">
        <w:t>1.       По сигналу остановиться и сделать рывок, догоняя впереди бегущего.</w:t>
      </w:r>
    </w:p>
    <w:p w:rsidR="0036727F" w:rsidRPr="00D92148" w:rsidRDefault="0036727F" w:rsidP="0036727F">
      <w:pPr>
        <w:tabs>
          <w:tab w:val="left" w:pos="284"/>
        </w:tabs>
        <w:ind w:firstLine="426"/>
      </w:pPr>
      <w:r w:rsidRPr="00D92148">
        <w:t>2.       То же упражнение, но выполнить рывок после поворота кругом, догоняя сзади бегущего.</w:t>
      </w:r>
    </w:p>
    <w:p w:rsidR="0036727F" w:rsidRPr="00D92148" w:rsidRDefault="0036727F" w:rsidP="0036727F">
      <w:pPr>
        <w:jc w:val="both"/>
      </w:pPr>
      <w:r w:rsidRPr="00D92148">
        <w:t>- показ упражнений;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36727F" w:rsidRPr="00D92148" w:rsidRDefault="0036727F" w:rsidP="0036727F">
      <w:r w:rsidRPr="00D92148">
        <w:rPr>
          <w:i/>
          <w:iCs/>
        </w:rPr>
        <w:t>Упражнение № 2</w:t>
      </w:r>
      <w:r w:rsidRPr="00D92148">
        <w:t xml:space="preserve">. </w:t>
      </w:r>
    </w:p>
    <w:p w:rsidR="0036727F" w:rsidRPr="00D92148" w:rsidRDefault="0036727F" w:rsidP="0036727F">
      <w:r w:rsidRPr="00D92148">
        <w:lastRenderedPageBreak/>
        <w:t>Построившись в шеренги на лицевой линии, занимающиеся бегут к противоположной лицевой линии. По сигналу совершают прыжок толчком обеих ног и продолжают бег до конца площадки.</w:t>
      </w:r>
    </w:p>
    <w:p w:rsidR="0036727F" w:rsidRPr="00D92148" w:rsidRDefault="0036727F" w:rsidP="0036727F">
      <w:pPr>
        <w:jc w:val="both"/>
      </w:pPr>
      <w:r w:rsidRPr="00D92148">
        <w:t>- показ упражнений;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36727F" w:rsidRPr="00D92148" w:rsidRDefault="0036727F" w:rsidP="0036727F">
      <w:r w:rsidRPr="00D92148">
        <w:rPr>
          <w:i/>
          <w:iCs/>
        </w:rPr>
        <w:t>Упражнение № 3</w:t>
      </w:r>
      <w:r w:rsidRPr="00D92148">
        <w:t>.</w:t>
      </w:r>
    </w:p>
    <w:p w:rsidR="0036727F" w:rsidRPr="00D92148" w:rsidRDefault="0036727F" w:rsidP="0036727F">
      <w:r w:rsidRPr="00D92148">
        <w:t xml:space="preserve"> Построившись в колонну. Занимающиеся двигаются бегом и по условным сигналам преподавателя совершают различные перемещения. К примеру, преподаватель подбрасывает мяч вверх, группа поворачивается на 90 градусов и продолжает перемещение в том же направлении приставными шагами и т.п.</w:t>
      </w:r>
    </w:p>
    <w:p w:rsidR="0036727F" w:rsidRPr="00D92148" w:rsidRDefault="0036727F" w:rsidP="0036727F">
      <w:pPr>
        <w:jc w:val="both"/>
      </w:pPr>
      <w:r w:rsidRPr="00D92148">
        <w:t>- показ упражнений;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36727F" w:rsidRPr="00D92148" w:rsidRDefault="0036727F" w:rsidP="0036727F">
      <w:r w:rsidRPr="00D92148">
        <w:rPr>
          <w:i/>
          <w:iCs/>
        </w:rPr>
        <w:t>Упражнение № 4</w:t>
      </w:r>
      <w:r w:rsidRPr="00D92148">
        <w:t xml:space="preserve">. </w:t>
      </w:r>
    </w:p>
    <w:p w:rsidR="0036727F" w:rsidRPr="00D92148" w:rsidRDefault="0036727F" w:rsidP="0036727F">
      <w:r w:rsidRPr="00D92148">
        <w:t>Стоя в колоннах с интервалом и дистанцией 2-2.5 метра, занимающиеся принимают основную стойку. По сигналу преподавателя– «левая рука в сторону» – игроки перемещаются приставными шагами вправо. «Правая рука в сторону» – перемещаются приставными шагами влево. «Левая рука вверху» – прыгают вверх толчком обеих ног. «Две руки вверху» – прыгают толчком обеих ног с поднятыми вверх руками.</w:t>
      </w:r>
    </w:p>
    <w:p w:rsidR="0036727F" w:rsidRPr="00D92148" w:rsidRDefault="0036727F" w:rsidP="0036727F">
      <w:pPr>
        <w:jc w:val="both"/>
      </w:pPr>
      <w:r w:rsidRPr="00D92148">
        <w:t xml:space="preserve"> - показ упражнений;</w:t>
      </w:r>
    </w:p>
    <w:p w:rsidR="0036727F" w:rsidRPr="0036727F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36727F" w:rsidRPr="00D92148" w:rsidRDefault="0036727F" w:rsidP="0036727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36727F" w:rsidRPr="00D92148" w:rsidRDefault="0036727F" w:rsidP="0036727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36727F" w:rsidRPr="00D92148" w:rsidRDefault="0036727F" w:rsidP="0036727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36727F" w:rsidRPr="00D92148" w:rsidRDefault="0036727F" w:rsidP="0036727F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36727F" w:rsidRPr="00D92148" w:rsidRDefault="0036727F" w:rsidP="0036727F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93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36727F" w:rsidRDefault="0036727F" w:rsidP="00367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36727F" w:rsidRPr="00D92148" w:rsidRDefault="0036727F" w:rsidP="00367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34</w:t>
      </w:r>
    </w:p>
    <w:p w:rsidR="0036727F" w:rsidRPr="00D92148" w:rsidRDefault="0036727F" w:rsidP="0036727F">
      <w:pPr>
        <w:jc w:val="both"/>
      </w:pPr>
      <w:r w:rsidRPr="00D92148">
        <w:rPr>
          <w:b/>
          <w:color w:val="000000"/>
        </w:rPr>
        <w:t xml:space="preserve">Тема: </w:t>
      </w:r>
      <w:r w:rsidR="006A52C5" w:rsidRPr="006A52C5">
        <w:rPr>
          <w:color w:val="000000"/>
        </w:rPr>
        <w:t>Городошный спорт</w:t>
      </w:r>
    </w:p>
    <w:p w:rsidR="0036727F" w:rsidRPr="00D92148" w:rsidRDefault="0036727F" w:rsidP="0036727F">
      <w:pPr>
        <w:jc w:val="both"/>
      </w:pPr>
      <w:r w:rsidRPr="00D92148">
        <w:rPr>
          <w:b/>
          <w:color w:val="000000"/>
        </w:rPr>
        <w:t xml:space="preserve">Цель: </w:t>
      </w:r>
      <w:r w:rsidR="006A52C5">
        <w:rPr>
          <w:color w:val="000000"/>
        </w:rPr>
        <w:t>Изучение основных правил и техники игры в городки</w:t>
      </w:r>
    </w:p>
    <w:p w:rsidR="0036727F" w:rsidRPr="00D92148" w:rsidRDefault="0036727F" w:rsidP="0036727F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36727F" w:rsidRPr="00D92148" w:rsidRDefault="0036727F" w:rsidP="006A52C5">
      <w:pPr>
        <w:jc w:val="both"/>
        <w:rPr>
          <w:b/>
          <w:color w:val="000000"/>
        </w:rPr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</w:t>
      </w:r>
      <w:r w:rsidR="006A52C5">
        <w:t>рюхи, биты, специальная площадка.</w:t>
      </w:r>
    </w:p>
    <w:p w:rsidR="0036727F" w:rsidRPr="00D92148" w:rsidRDefault="0036727F" w:rsidP="0036727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</w:t>
      </w:r>
    </w:p>
    <w:p w:rsidR="0036727F" w:rsidRPr="00D92148" w:rsidRDefault="0036727F" w:rsidP="0036727F">
      <w:pPr>
        <w:rPr>
          <w:b/>
          <w:color w:val="000000"/>
        </w:rPr>
      </w:pPr>
      <w:r w:rsidRPr="00D92148">
        <w:t>перед каждым занятием каждому занимающ</w:t>
      </w:r>
      <w:r w:rsidR="006A52C5">
        <w:t>е</w:t>
      </w:r>
      <w:r w:rsidRPr="00D92148">
        <w:t>муся необходимо подготовить мышцы и суставы к предстоящей им нагрузки:</w:t>
      </w:r>
    </w:p>
    <w:p w:rsidR="0036727F" w:rsidRPr="00D92148" w:rsidRDefault="006A52C5" w:rsidP="0036727F">
      <w:pPr>
        <w:numPr>
          <w:ilvl w:val="1"/>
          <w:numId w:val="64"/>
        </w:numPr>
        <w:tabs>
          <w:tab w:val="left" w:pos="284"/>
        </w:tabs>
      </w:pPr>
      <w:r>
        <w:t>Две-три минуты легкого бега</w:t>
      </w:r>
      <w:r w:rsidR="0036727F" w:rsidRPr="00D92148">
        <w:t>;</w:t>
      </w:r>
    </w:p>
    <w:p w:rsidR="0036727F" w:rsidRPr="00D92148" w:rsidRDefault="0036727F" w:rsidP="0036727F">
      <w:pPr>
        <w:numPr>
          <w:ilvl w:val="1"/>
          <w:numId w:val="64"/>
        </w:numPr>
        <w:tabs>
          <w:tab w:val="left" w:pos="284"/>
        </w:tabs>
        <w:ind w:left="284" w:hanging="142"/>
      </w:pPr>
      <w:r w:rsidRPr="00D92148">
        <w:t>Упражнения на растяжку мышц;</w:t>
      </w:r>
    </w:p>
    <w:p w:rsidR="0036727F" w:rsidRPr="00D92148" w:rsidRDefault="0036727F" w:rsidP="0036727F">
      <w:pPr>
        <w:numPr>
          <w:ilvl w:val="1"/>
          <w:numId w:val="64"/>
        </w:numPr>
        <w:tabs>
          <w:tab w:val="left" w:pos="284"/>
        </w:tabs>
        <w:ind w:left="284" w:hanging="142"/>
      </w:pPr>
      <w:r w:rsidRPr="00D92148">
        <w:t xml:space="preserve"> Разработка суставов и позвоночника – махи руками, повороты, наклоны;</w:t>
      </w:r>
    </w:p>
    <w:p w:rsidR="0036727F" w:rsidRPr="00D92148" w:rsidRDefault="0036727F" w:rsidP="0036727F">
      <w:pPr>
        <w:numPr>
          <w:ilvl w:val="1"/>
          <w:numId w:val="64"/>
        </w:numPr>
        <w:tabs>
          <w:tab w:val="left" w:pos="284"/>
        </w:tabs>
        <w:ind w:left="284" w:hanging="142"/>
      </w:pPr>
      <w:r w:rsidRPr="00D92148">
        <w:t xml:space="preserve"> Силовые упражнения – отжимания, приседания, поднимание на носки;</w:t>
      </w:r>
    </w:p>
    <w:p w:rsidR="0036727F" w:rsidRPr="00D92148" w:rsidRDefault="0036727F" w:rsidP="0036727F">
      <w:pPr>
        <w:numPr>
          <w:ilvl w:val="1"/>
          <w:numId w:val="64"/>
        </w:numPr>
        <w:tabs>
          <w:tab w:val="left" w:pos="284"/>
        </w:tabs>
        <w:ind w:left="284" w:hanging="142"/>
        <w:rPr>
          <w:b/>
          <w:color w:val="000000"/>
        </w:rPr>
      </w:pPr>
      <w:r w:rsidRPr="00D92148">
        <w:t>Ускорения и прыжки.</w:t>
      </w:r>
    </w:p>
    <w:p w:rsidR="0036727F" w:rsidRPr="00D92148" w:rsidRDefault="0036727F" w:rsidP="0036727F">
      <w:pPr>
        <w:tabs>
          <w:tab w:val="left" w:pos="284"/>
        </w:tabs>
      </w:pPr>
    </w:p>
    <w:p w:rsidR="0036727F" w:rsidRPr="00D92148" w:rsidRDefault="0036727F" w:rsidP="0036727F">
      <w:pPr>
        <w:jc w:val="both"/>
      </w:pPr>
      <w:r w:rsidRPr="00D92148">
        <w:t>2.1.2. показ упражнений;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2.1.3. выполнение упражнений.</w:t>
      </w:r>
    </w:p>
    <w:p w:rsidR="0036727F" w:rsidRPr="00D92148" w:rsidRDefault="0036727F" w:rsidP="0036727F">
      <w:pPr>
        <w:tabs>
          <w:tab w:val="left" w:pos="0"/>
        </w:tabs>
        <w:jc w:val="both"/>
      </w:pPr>
      <w:r w:rsidRPr="00D92148">
        <w:rPr>
          <w:color w:val="000000"/>
        </w:rPr>
        <w:t xml:space="preserve">2.2. Средняя стойка - 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130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перед</w:t>
      </w:r>
      <w:r w:rsidRPr="00D92148">
        <w:t xml:space="preserve"> </w:t>
      </w:r>
      <w:r w:rsidRPr="00D92148">
        <w:rPr>
          <w:rStyle w:val="word"/>
        </w:rPr>
        <w:t>выполнением</w:t>
      </w:r>
      <w:r w:rsidRPr="00D92148">
        <w:t xml:space="preserve"> </w:t>
      </w:r>
      <w:hyperlink r:id="rId94" w:history="1">
        <w:r w:rsidRPr="00D92148">
          <w:rPr>
            <w:rStyle w:val="a4"/>
            <w:color w:val="auto"/>
            <w:u w:val="none"/>
          </w:rPr>
          <w:t>блока</w:t>
        </w:r>
      </w:hyperlink>
      <w:r w:rsidRPr="00D92148">
        <w:t xml:space="preserve">,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также</w:t>
      </w:r>
      <w:r w:rsidRPr="00D92148">
        <w:t xml:space="preserve"> </w:t>
      </w:r>
      <w:r w:rsidRPr="00D92148">
        <w:rPr>
          <w:rStyle w:val="word"/>
        </w:rPr>
        <w:t>может</w:t>
      </w:r>
      <w:r w:rsidRPr="00D92148">
        <w:t xml:space="preserve"> </w:t>
      </w:r>
      <w:r w:rsidRPr="00D92148">
        <w:rPr>
          <w:rStyle w:val="word"/>
        </w:rPr>
        <w:t>применяться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r w:rsidRPr="00D92148">
        <w:rPr>
          <w:rStyle w:val="word"/>
        </w:rPr>
        <w:t>мяча</w:t>
      </w:r>
      <w:r w:rsidRPr="00D92148">
        <w:t xml:space="preserve"> </w:t>
      </w:r>
      <w:r w:rsidRPr="00D92148">
        <w:rPr>
          <w:rStyle w:val="word"/>
        </w:rPr>
        <w:t>с</w:t>
      </w:r>
      <w:r w:rsidRPr="00D92148">
        <w:t xml:space="preserve"> </w:t>
      </w:r>
      <w:r w:rsidRPr="00D92148">
        <w:rPr>
          <w:rStyle w:val="word"/>
        </w:rPr>
        <w:t>подачи</w:t>
      </w:r>
      <w:r w:rsidRPr="00D92148">
        <w:t>.</w:t>
      </w:r>
    </w:p>
    <w:p w:rsidR="0036727F" w:rsidRPr="00D92148" w:rsidRDefault="0036727F" w:rsidP="0036727F">
      <w:pPr>
        <w:jc w:val="both"/>
      </w:pPr>
      <w:r w:rsidRPr="00D92148">
        <w:t>2.2.1. показ упражнений;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-2.2.2. выполнение упражнений.</w:t>
      </w:r>
    </w:p>
    <w:p w:rsidR="0036727F" w:rsidRPr="00D92148" w:rsidRDefault="0036727F" w:rsidP="0036727F">
      <w:pPr>
        <w:tabs>
          <w:tab w:val="left" w:pos="284"/>
        </w:tabs>
        <w:jc w:val="both"/>
        <w:rPr>
          <w:b/>
        </w:rPr>
      </w:pPr>
      <w:r w:rsidRPr="00D92148">
        <w:rPr>
          <w:b/>
        </w:rPr>
        <w:t>3. Перемещения</w:t>
      </w:r>
    </w:p>
    <w:p w:rsidR="0036727F" w:rsidRPr="00D92148" w:rsidRDefault="0036727F" w:rsidP="0036727F">
      <w:pPr>
        <w:tabs>
          <w:tab w:val="left" w:pos="284"/>
        </w:tabs>
        <w:jc w:val="both"/>
      </w:pPr>
      <w:r w:rsidRPr="00D92148">
        <w:t>Прежде чем осуществить тот или иной технический прием, волейболист перемещается по площадке. Основная цель таких перемещений - выбор места для выполнения технических приемов.</w:t>
      </w:r>
    </w:p>
    <w:p w:rsidR="0036727F" w:rsidRPr="00D92148" w:rsidRDefault="0036727F" w:rsidP="0036727F">
      <w:r w:rsidRPr="00D92148">
        <w:rPr>
          <w:i/>
          <w:iCs/>
        </w:rPr>
        <w:t>Упражнение № 1</w:t>
      </w:r>
      <w:r w:rsidRPr="00D92148">
        <w:t xml:space="preserve">. </w:t>
      </w:r>
    </w:p>
    <w:p w:rsidR="0036727F" w:rsidRPr="00D92148" w:rsidRDefault="0036727F" w:rsidP="0036727F">
      <w:r w:rsidRPr="00D92148">
        <w:lastRenderedPageBreak/>
        <w:t>Занимающиеся становятся в круг, дистанция 2-3 метра. Все двигаются по кругу бегом. По сигналу каждый совершает рывок, стараясь дотронуться до впереди бегущего игрока.</w:t>
      </w:r>
    </w:p>
    <w:p w:rsidR="0036727F" w:rsidRPr="00D92148" w:rsidRDefault="0036727F" w:rsidP="0036727F">
      <w:r w:rsidRPr="00D92148">
        <w:t xml:space="preserve"> Варианты упражнения:</w:t>
      </w:r>
    </w:p>
    <w:p w:rsidR="0036727F" w:rsidRPr="00D92148" w:rsidRDefault="0036727F" w:rsidP="0036727F">
      <w:pPr>
        <w:tabs>
          <w:tab w:val="left" w:pos="284"/>
        </w:tabs>
        <w:ind w:left="426"/>
      </w:pPr>
      <w:r w:rsidRPr="00D92148">
        <w:t>1.       По сигналу остановиться и сделать рывок, догоняя впереди бегущего.</w:t>
      </w:r>
    </w:p>
    <w:p w:rsidR="0036727F" w:rsidRPr="00D92148" w:rsidRDefault="0036727F" w:rsidP="0036727F">
      <w:pPr>
        <w:tabs>
          <w:tab w:val="left" w:pos="284"/>
        </w:tabs>
        <w:ind w:firstLine="426"/>
      </w:pPr>
      <w:r w:rsidRPr="00D92148">
        <w:t>2.       То же упражнение, но выполнить рывок после поворота кругом, догоняя сзади бегущего.</w:t>
      </w:r>
    </w:p>
    <w:p w:rsidR="0036727F" w:rsidRPr="00D92148" w:rsidRDefault="0036727F" w:rsidP="0036727F">
      <w:pPr>
        <w:jc w:val="both"/>
      </w:pPr>
      <w:r w:rsidRPr="00D92148">
        <w:t>- показ упражнений;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36727F" w:rsidRPr="00D92148" w:rsidRDefault="0036727F" w:rsidP="0036727F">
      <w:r w:rsidRPr="00D92148">
        <w:rPr>
          <w:i/>
          <w:iCs/>
        </w:rPr>
        <w:t>Упражнение № 2</w:t>
      </w:r>
      <w:r w:rsidRPr="00D92148">
        <w:t xml:space="preserve">. </w:t>
      </w:r>
    </w:p>
    <w:p w:rsidR="0036727F" w:rsidRPr="00D92148" w:rsidRDefault="0036727F" w:rsidP="0036727F">
      <w:r w:rsidRPr="00D92148">
        <w:t>Построившись в шеренги на лицевой линии, занимающиеся бегут к противоположной лицевой линии. По сигналу совершают прыжок толчком обеих ног и продолжают бег до конца площадки.</w:t>
      </w:r>
    </w:p>
    <w:p w:rsidR="0036727F" w:rsidRPr="00D92148" w:rsidRDefault="0036727F" w:rsidP="0036727F">
      <w:pPr>
        <w:jc w:val="both"/>
      </w:pPr>
      <w:r w:rsidRPr="00D92148">
        <w:t>- показ упражнений;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36727F" w:rsidRPr="00D92148" w:rsidRDefault="0036727F" w:rsidP="0036727F">
      <w:r w:rsidRPr="00D92148">
        <w:rPr>
          <w:i/>
          <w:iCs/>
        </w:rPr>
        <w:t>Упражнение № 3</w:t>
      </w:r>
      <w:r w:rsidRPr="00D92148">
        <w:t>.</w:t>
      </w:r>
    </w:p>
    <w:p w:rsidR="0036727F" w:rsidRPr="00D92148" w:rsidRDefault="0036727F" w:rsidP="0036727F">
      <w:r w:rsidRPr="00D92148">
        <w:t xml:space="preserve"> Построившись в колонну. Занимающиеся двигаются бегом и по условным сигналам преподавателя совершают различные перемещения. К примеру, преподаватель подбрасывает мяч вверх, группа поворачивается на 90 градусов и продолжает перемещение в том же направлении приставными шагами и т.п.</w:t>
      </w:r>
    </w:p>
    <w:p w:rsidR="0036727F" w:rsidRPr="00D92148" w:rsidRDefault="0036727F" w:rsidP="0036727F">
      <w:pPr>
        <w:jc w:val="both"/>
      </w:pPr>
      <w:r w:rsidRPr="00D92148">
        <w:t>- показ упражнений;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36727F" w:rsidRPr="00D92148" w:rsidRDefault="0036727F" w:rsidP="0036727F">
      <w:r w:rsidRPr="00D92148">
        <w:rPr>
          <w:i/>
          <w:iCs/>
        </w:rPr>
        <w:t>Упражнение № 4</w:t>
      </w:r>
      <w:r w:rsidRPr="00D92148">
        <w:t xml:space="preserve">. </w:t>
      </w:r>
    </w:p>
    <w:p w:rsidR="0036727F" w:rsidRPr="00D92148" w:rsidRDefault="0036727F" w:rsidP="0036727F">
      <w:r w:rsidRPr="00D92148">
        <w:t>Стоя в колоннах с интервалом и дистанцией 2-2.5 метра, занимающиеся принимают основную стойку. По сигналу преподавателя– «левая рука в сторону» – игроки перемещаются приставными шагами вправо. «Правая рука в сторону» – перемещаются приставными шагами влево. «Левая рука вверху» – прыгают вверх толчком обеих ног. «Две руки вверху» – прыгают толчком обеих ног с поднятыми вверх руками.</w:t>
      </w:r>
    </w:p>
    <w:p w:rsidR="0036727F" w:rsidRPr="00D92148" w:rsidRDefault="0036727F" w:rsidP="0036727F">
      <w:pPr>
        <w:jc w:val="both"/>
      </w:pPr>
      <w:r w:rsidRPr="00D92148">
        <w:t xml:space="preserve"> - показ упражнений;</w:t>
      </w:r>
    </w:p>
    <w:p w:rsidR="0036727F" w:rsidRPr="0036727F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36727F" w:rsidRPr="00D92148" w:rsidRDefault="0036727F" w:rsidP="0036727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36727F" w:rsidRPr="00D92148" w:rsidRDefault="0036727F" w:rsidP="0036727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36727F" w:rsidRPr="00D92148" w:rsidRDefault="0036727F" w:rsidP="0036727F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36727F" w:rsidRPr="00D92148" w:rsidRDefault="0036727F" w:rsidP="0036727F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36727F" w:rsidRPr="00D92148" w:rsidRDefault="0036727F" w:rsidP="0036727F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36727F" w:rsidRPr="00D92148" w:rsidRDefault="0036727F" w:rsidP="0036727F">
      <w:pPr>
        <w:jc w:val="both"/>
        <w:rPr>
          <w:bCs/>
        </w:rPr>
      </w:pPr>
      <w:r w:rsidRPr="00D92148">
        <w:rPr>
          <w:color w:val="000000"/>
        </w:rPr>
        <w:t>- разминка</w:t>
      </w:r>
      <w:r w:rsidRPr="00D92148">
        <w:rPr>
          <w:bCs/>
        </w:rPr>
        <w:t xml:space="preserve"> </w:t>
      </w:r>
      <w:hyperlink r:id="rId95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36727F" w:rsidRDefault="0036727F" w:rsidP="00367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36727F" w:rsidRPr="00D92148" w:rsidRDefault="0036727F" w:rsidP="0036727F">
      <w:pPr>
        <w:jc w:val="both"/>
      </w:pPr>
    </w:p>
    <w:p w:rsidR="0036727F" w:rsidRPr="00D92148" w:rsidRDefault="0036727F" w:rsidP="0036727F">
      <w:pPr>
        <w:jc w:val="both"/>
      </w:pPr>
    </w:p>
    <w:p w:rsidR="00CE641E" w:rsidRPr="00D92148" w:rsidRDefault="00CE641E" w:rsidP="00CE641E">
      <w:pPr>
        <w:jc w:val="both"/>
      </w:pPr>
    </w:p>
    <w:p w:rsidR="00CE641E" w:rsidRPr="00D92148" w:rsidRDefault="00B423FC" w:rsidP="00CE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35</w:t>
      </w:r>
    </w:p>
    <w:p w:rsidR="006A52C5" w:rsidRPr="00D92148" w:rsidRDefault="006A52C5" w:rsidP="006A52C5">
      <w:pPr>
        <w:jc w:val="both"/>
      </w:pPr>
      <w:r w:rsidRPr="00D92148">
        <w:rPr>
          <w:b/>
          <w:color w:val="000000"/>
        </w:rPr>
        <w:t xml:space="preserve">Тема: </w:t>
      </w:r>
      <w:r w:rsidRPr="006A52C5">
        <w:rPr>
          <w:color w:val="000000"/>
        </w:rPr>
        <w:t>Городошный спорт</w:t>
      </w:r>
    </w:p>
    <w:p w:rsidR="006A52C5" w:rsidRPr="00D92148" w:rsidRDefault="006A52C5" w:rsidP="006A52C5">
      <w:pPr>
        <w:jc w:val="both"/>
      </w:pPr>
      <w:r w:rsidRPr="00D92148">
        <w:rPr>
          <w:b/>
          <w:color w:val="000000"/>
        </w:rPr>
        <w:t xml:space="preserve">Цель: </w:t>
      </w:r>
      <w:r>
        <w:rPr>
          <w:color w:val="000000"/>
        </w:rPr>
        <w:t>Изучение основных правил и техники игры в городки</w:t>
      </w:r>
    </w:p>
    <w:p w:rsidR="00B423FC" w:rsidRPr="00D92148" w:rsidRDefault="00B423FC" w:rsidP="00B423FC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B423FC" w:rsidRPr="00D92148" w:rsidRDefault="00B423FC" w:rsidP="00B423FC">
      <w:pPr>
        <w:jc w:val="both"/>
      </w:pPr>
      <w:r w:rsidRPr="00D92148">
        <w:rPr>
          <w:b/>
          <w:shd w:val="clear" w:color="auto" w:fill="F7F7F7"/>
        </w:rPr>
        <w:t>Дидактическое оснащение:</w:t>
      </w:r>
      <w:r w:rsidRPr="00D92148">
        <w:t xml:space="preserve"> </w:t>
      </w:r>
      <w:r>
        <w:t xml:space="preserve">перекладина, набивные мячи, маты, секундомер, скакалка, гимнастическая скамейка, </w:t>
      </w:r>
    </w:p>
    <w:p w:rsidR="00B423FC" w:rsidRPr="00D92148" w:rsidRDefault="00B423FC" w:rsidP="00B423FC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B423FC" w:rsidRPr="00D92148" w:rsidRDefault="00B423FC" w:rsidP="00B423FC">
      <w:pPr>
        <w:jc w:val="both"/>
        <w:rPr>
          <w:b/>
          <w:color w:val="000000"/>
        </w:rPr>
      </w:pPr>
      <w:r w:rsidRPr="00D92148">
        <w:rPr>
          <w:b/>
          <w:color w:val="000000"/>
        </w:rPr>
        <w:t>1. разминка</w:t>
      </w:r>
    </w:p>
    <w:p w:rsidR="00B423FC" w:rsidRPr="00D92148" w:rsidRDefault="00B423FC" w:rsidP="00B423FC">
      <w:pPr>
        <w:rPr>
          <w:b/>
          <w:color w:val="000000"/>
        </w:rPr>
      </w:pPr>
      <w:r w:rsidRPr="00D92148">
        <w:t>перед каждым занятием каждому занимающ</w:t>
      </w:r>
      <w:r w:rsidR="006A52C5">
        <w:t>е</w:t>
      </w:r>
      <w:r w:rsidRPr="00D92148">
        <w:t>муся необходимо подготовить мышцы и суставы к предстоящей им нагрузки:</w:t>
      </w:r>
    </w:p>
    <w:p w:rsidR="00B423FC" w:rsidRPr="00D92148" w:rsidRDefault="006A52C5" w:rsidP="00B423FC">
      <w:pPr>
        <w:numPr>
          <w:ilvl w:val="1"/>
          <w:numId w:val="65"/>
        </w:numPr>
        <w:tabs>
          <w:tab w:val="left" w:pos="284"/>
        </w:tabs>
      </w:pPr>
      <w:r>
        <w:t>Две-три минуты легкого бега</w:t>
      </w:r>
      <w:r w:rsidR="00B423FC" w:rsidRPr="00D92148">
        <w:t>;</w:t>
      </w:r>
    </w:p>
    <w:p w:rsidR="00B423FC" w:rsidRPr="00D92148" w:rsidRDefault="00B423FC" w:rsidP="00B423FC">
      <w:pPr>
        <w:numPr>
          <w:ilvl w:val="1"/>
          <w:numId w:val="65"/>
        </w:numPr>
        <w:tabs>
          <w:tab w:val="left" w:pos="284"/>
        </w:tabs>
        <w:ind w:left="284" w:hanging="142"/>
      </w:pPr>
      <w:r w:rsidRPr="00D92148">
        <w:t>Упражнения на растяжку мышц;</w:t>
      </w:r>
    </w:p>
    <w:p w:rsidR="00B423FC" w:rsidRPr="00D92148" w:rsidRDefault="00B423FC" w:rsidP="00B423FC">
      <w:pPr>
        <w:numPr>
          <w:ilvl w:val="1"/>
          <w:numId w:val="65"/>
        </w:numPr>
        <w:tabs>
          <w:tab w:val="left" w:pos="284"/>
        </w:tabs>
        <w:ind w:left="284" w:hanging="142"/>
      </w:pPr>
      <w:r w:rsidRPr="00D92148">
        <w:t xml:space="preserve"> Разработка суставов и позвоночника – махи руками, повороты, наклоны;</w:t>
      </w:r>
    </w:p>
    <w:p w:rsidR="00B423FC" w:rsidRPr="00D92148" w:rsidRDefault="00B423FC" w:rsidP="00B423FC">
      <w:pPr>
        <w:numPr>
          <w:ilvl w:val="1"/>
          <w:numId w:val="65"/>
        </w:numPr>
        <w:tabs>
          <w:tab w:val="left" w:pos="284"/>
        </w:tabs>
        <w:ind w:left="284" w:hanging="142"/>
      </w:pPr>
      <w:r w:rsidRPr="00D92148">
        <w:lastRenderedPageBreak/>
        <w:t xml:space="preserve"> Силовые упражнения – отжимания, приседания, поднимание на носки;</w:t>
      </w:r>
    </w:p>
    <w:p w:rsidR="00B423FC" w:rsidRPr="00D92148" w:rsidRDefault="00B423FC" w:rsidP="00B423FC">
      <w:pPr>
        <w:numPr>
          <w:ilvl w:val="1"/>
          <w:numId w:val="65"/>
        </w:numPr>
        <w:tabs>
          <w:tab w:val="left" w:pos="284"/>
        </w:tabs>
        <w:ind w:left="284" w:hanging="142"/>
        <w:rPr>
          <w:b/>
          <w:color w:val="000000"/>
        </w:rPr>
      </w:pPr>
      <w:r w:rsidRPr="00D92148">
        <w:t>Ускорения и прыжки.</w:t>
      </w:r>
    </w:p>
    <w:p w:rsidR="00B423FC" w:rsidRPr="00D92148" w:rsidRDefault="00B423FC" w:rsidP="00B423FC">
      <w:pPr>
        <w:tabs>
          <w:tab w:val="left" w:pos="284"/>
        </w:tabs>
      </w:pPr>
    </w:p>
    <w:p w:rsidR="00B423FC" w:rsidRPr="00D92148" w:rsidRDefault="00B423FC" w:rsidP="00B423FC">
      <w:pPr>
        <w:jc w:val="both"/>
      </w:pPr>
      <w:r w:rsidRPr="00D92148">
        <w:t>2.1.2. показ упражнений;</w:t>
      </w:r>
    </w:p>
    <w:p w:rsidR="00B423FC" w:rsidRPr="00D92148" w:rsidRDefault="00B423FC" w:rsidP="00B423FC">
      <w:pPr>
        <w:jc w:val="both"/>
        <w:rPr>
          <w:color w:val="000000"/>
        </w:rPr>
      </w:pPr>
      <w:r w:rsidRPr="00D92148">
        <w:rPr>
          <w:color w:val="000000"/>
        </w:rPr>
        <w:t>2.1.3. выполнение упражнений.</w:t>
      </w:r>
    </w:p>
    <w:p w:rsidR="00B423FC" w:rsidRPr="00D92148" w:rsidRDefault="00B423FC" w:rsidP="00B423FC">
      <w:pPr>
        <w:tabs>
          <w:tab w:val="left" w:pos="0"/>
        </w:tabs>
        <w:jc w:val="both"/>
      </w:pPr>
      <w:r w:rsidRPr="00D92148">
        <w:rPr>
          <w:color w:val="000000"/>
        </w:rPr>
        <w:t xml:space="preserve">2.2. Средняя стойка -  </w:t>
      </w:r>
      <w:r w:rsidRPr="00D92148">
        <w:rPr>
          <w:rStyle w:val="word"/>
        </w:rPr>
        <w:t>угол</w:t>
      </w:r>
      <w:r w:rsidRPr="00D92148">
        <w:t xml:space="preserve"> </w:t>
      </w:r>
      <w:r w:rsidRPr="00D92148">
        <w:rPr>
          <w:rStyle w:val="word"/>
        </w:rPr>
        <w:t>сгибания</w:t>
      </w:r>
      <w:r w:rsidRPr="00D92148">
        <w:t xml:space="preserve"> </w:t>
      </w:r>
      <w:r w:rsidRPr="00D92148">
        <w:rPr>
          <w:rStyle w:val="word"/>
        </w:rPr>
        <w:t>ног</w:t>
      </w:r>
      <w:r w:rsidRPr="00D92148">
        <w:t xml:space="preserve"> </w:t>
      </w:r>
      <w:r w:rsidRPr="00D92148">
        <w:rPr>
          <w:rStyle w:val="word"/>
        </w:rPr>
        <w:t>составляет</w:t>
      </w:r>
      <w:r w:rsidRPr="00D92148">
        <w:t xml:space="preserve"> </w:t>
      </w:r>
      <w:r w:rsidRPr="00D92148">
        <w:rPr>
          <w:rStyle w:val="word"/>
        </w:rPr>
        <w:t>примерно</w:t>
      </w:r>
      <w:r w:rsidRPr="00D92148">
        <w:t xml:space="preserve"> </w:t>
      </w:r>
      <w:r w:rsidRPr="00D92148">
        <w:rPr>
          <w:rStyle w:val="word"/>
        </w:rPr>
        <w:t>130</w:t>
      </w:r>
      <w:r w:rsidRPr="00D92148">
        <w:t xml:space="preserve"> </w:t>
      </w:r>
      <w:r w:rsidRPr="00D92148">
        <w:rPr>
          <w:rStyle w:val="word"/>
        </w:rPr>
        <w:t>градусов</w:t>
      </w:r>
      <w:r w:rsidRPr="00D92148">
        <w:t xml:space="preserve">. </w:t>
      </w:r>
      <w:r w:rsidRPr="00D92148">
        <w:rPr>
          <w:rStyle w:val="word"/>
        </w:rPr>
        <w:t>Она</w:t>
      </w:r>
      <w:r w:rsidRPr="00D92148">
        <w:t xml:space="preserve"> </w:t>
      </w:r>
      <w:r w:rsidRPr="00D92148">
        <w:rPr>
          <w:rStyle w:val="word"/>
        </w:rPr>
        <w:t>является</w:t>
      </w:r>
      <w:r w:rsidRPr="00D92148">
        <w:t xml:space="preserve"> </w:t>
      </w:r>
      <w:r w:rsidRPr="00D92148">
        <w:rPr>
          <w:rStyle w:val="word"/>
        </w:rPr>
        <w:t>оптимальной</w:t>
      </w:r>
      <w:r w:rsidRPr="00D92148">
        <w:t xml:space="preserve"> </w:t>
      </w:r>
      <w:r w:rsidRPr="00D92148">
        <w:rPr>
          <w:rStyle w:val="word"/>
        </w:rPr>
        <w:t>перед</w:t>
      </w:r>
      <w:r w:rsidRPr="00D92148">
        <w:t xml:space="preserve"> </w:t>
      </w:r>
      <w:r w:rsidRPr="00D92148">
        <w:rPr>
          <w:rStyle w:val="word"/>
        </w:rPr>
        <w:t>выполнением</w:t>
      </w:r>
      <w:r w:rsidRPr="00D92148">
        <w:t xml:space="preserve"> </w:t>
      </w:r>
      <w:hyperlink r:id="rId96" w:history="1">
        <w:r w:rsidRPr="00D92148">
          <w:rPr>
            <w:rStyle w:val="a4"/>
            <w:color w:val="auto"/>
            <w:u w:val="none"/>
          </w:rPr>
          <w:t>блока</w:t>
        </w:r>
      </w:hyperlink>
      <w:r w:rsidRPr="00D92148">
        <w:t xml:space="preserve">, </w:t>
      </w:r>
      <w:r w:rsidRPr="00D92148">
        <w:rPr>
          <w:rStyle w:val="word"/>
        </w:rPr>
        <w:t>и</w:t>
      </w:r>
      <w:r w:rsidRPr="00D92148">
        <w:t xml:space="preserve"> </w:t>
      </w:r>
      <w:r w:rsidRPr="00D92148">
        <w:rPr>
          <w:rStyle w:val="word"/>
        </w:rPr>
        <w:t>также</w:t>
      </w:r>
      <w:r w:rsidRPr="00D92148">
        <w:t xml:space="preserve"> </w:t>
      </w:r>
      <w:r w:rsidRPr="00D92148">
        <w:rPr>
          <w:rStyle w:val="word"/>
        </w:rPr>
        <w:t>может</w:t>
      </w:r>
      <w:r w:rsidRPr="00D92148">
        <w:t xml:space="preserve"> </w:t>
      </w:r>
      <w:r w:rsidRPr="00D92148">
        <w:rPr>
          <w:rStyle w:val="word"/>
        </w:rPr>
        <w:t>применяться</w:t>
      </w:r>
      <w:r w:rsidRPr="00D92148">
        <w:t xml:space="preserve"> </w:t>
      </w:r>
      <w:r w:rsidRPr="00D92148">
        <w:rPr>
          <w:rStyle w:val="word"/>
        </w:rPr>
        <w:t>при</w:t>
      </w:r>
      <w:r w:rsidRPr="00D92148">
        <w:t xml:space="preserve"> </w:t>
      </w:r>
      <w:r w:rsidRPr="00D92148">
        <w:rPr>
          <w:rStyle w:val="word"/>
        </w:rPr>
        <w:t>приеме</w:t>
      </w:r>
      <w:r w:rsidRPr="00D92148">
        <w:t xml:space="preserve"> </w:t>
      </w:r>
      <w:r w:rsidRPr="00D92148">
        <w:rPr>
          <w:rStyle w:val="word"/>
        </w:rPr>
        <w:t>мяча</w:t>
      </w:r>
      <w:r w:rsidRPr="00D92148">
        <w:t xml:space="preserve"> </w:t>
      </w:r>
      <w:r w:rsidRPr="00D92148">
        <w:rPr>
          <w:rStyle w:val="word"/>
        </w:rPr>
        <w:t>с</w:t>
      </w:r>
      <w:r w:rsidRPr="00D92148">
        <w:t xml:space="preserve"> </w:t>
      </w:r>
      <w:r w:rsidRPr="00D92148">
        <w:rPr>
          <w:rStyle w:val="word"/>
        </w:rPr>
        <w:t>подачи</w:t>
      </w:r>
      <w:r w:rsidRPr="00D92148">
        <w:t>.</w:t>
      </w:r>
    </w:p>
    <w:p w:rsidR="00B423FC" w:rsidRPr="00D92148" w:rsidRDefault="00B423FC" w:rsidP="00B423FC">
      <w:pPr>
        <w:jc w:val="both"/>
      </w:pPr>
      <w:r w:rsidRPr="00D92148">
        <w:t>2.2.1. показ упражнений;</w:t>
      </w:r>
    </w:p>
    <w:p w:rsidR="00B423FC" w:rsidRPr="00D92148" w:rsidRDefault="00B423FC" w:rsidP="00B423FC">
      <w:pPr>
        <w:jc w:val="both"/>
        <w:rPr>
          <w:color w:val="000000"/>
        </w:rPr>
      </w:pPr>
      <w:r w:rsidRPr="00D92148">
        <w:rPr>
          <w:color w:val="000000"/>
        </w:rPr>
        <w:t>-2.2.2. выполнение упражнений.</w:t>
      </w:r>
    </w:p>
    <w:p w:rsidR="00B423FC" w:rsidRPr="00D92148" w:rsidRDefault="00B423FC" w:rsidP="00B423FC">
      <w:pPr>
        <w:tabs>
          <w:tab w:val="left" w:pos="284"/>
        </w:tabs>
        <w:jc w:val="both"/>
        <w:rPr>
          <w:b/>
        </w:rPr>
      </w:pPr>
      <w:r w:rsidRPr="00D92148">
        <w:rPr>
          <w:b/>
        </w:rPr>
        <w:t>3. Перемещения</w:t>
      </w:r>
    </w:p>
    <w:p w:rsidR="00B423FC" w:rsidRPr="00D92148" w:rsidRDefault="00B423FC" w:rsidP="00B423FC">
      <w:pPr>
        <w:tabs>
          <w:tab w:val="left" w:pos="284"/>
        </w:tabs>
        <w:jc w:val="both"/>
      </w:pPr>
      <w:r w:rsidRPr="00D92148">
        <w:t>Прежде чем осуществить тот или иной технический прием, волейболист перемещается по площадке. Основная цель таких перемещений - выбор места для выполнения технических приемов.</w:t>
      </w:r>
    </w:p>
    <w:p w:rsidR="00B423FC" w:rsidRPr="00D92148" w:rsidRDefault="00B423FC" w:rsidP="00B423FC">
      <w:r w:rsidRPr="00D92148">
        <w:rPr>
          <w:i/>
          <w:iCs/>
        </w:rPr>
        <w:t>Упражнение № 1</w:t>
      </w:r>
      <w:r w:rsidRPr="00D92148">
        <w:t xml:space="preserve">. </w:t>
      </w:r>
    </w:p>
    <w:p w:rsidR="00B423FC" w:rsidRPr="00D92148" w:rsidRDefault="00B423FC" w:rsidP="00B423FC">
      <w:r w:rsidRPr="00D92148">
        <w:t>Занимающиеся становятся в круг, дистанция 2-3 метра. Все двигаются по кругу бегом. По сигналу каждый совершает рывок, стараясь дотронуться до впереди бегущего игрока.</w:t>
      </w:r>
    </w:p>
    <w:p w:rsidR="00B423FC" w:rsidRPr="00D92148" w:rsidRDefault="00B423FC" w:rsidP="00B423FC">
      <w:r w:rsidRPr="00D92148">
        <w:t xml:space="preserve"> Варианты упражнения:</w:t>
      </w:r>
    </w:p>
    <w:p w:rsidR="00B423FC" w:rsidRPr="00D92148" w:rsidRDefault="00B423FC" w:rsidP="00B423FC">
      <w:pPr>
        <w:tabs>
          <w:tab w:val="left" w:pos="284"/>
        </w:tabs>
        <w:ind w:left="426"/>
      </w:pPr>
      <w:r w:rsidRPr="00D92148">
        <w:t>1.       По сигналу остановиться и сделать рывок, догоняя впереди бегущего.</w:t>
      </w:r>
    </w:p>
    <w:p w:rsidR="00B423FC" w:rsidRPr="00D92148" w:rsidRDefault="00B423FC" w:rsidP="00B423FC">
      <w:pPr>
        <w:tabs>
          <w:tab w:val="left" w:pos="284"/>
        </w:tabs>
        <w:ind w:firstLine="426"/>
      </w:pPr>
      <w:r w:rsidRPr="00D92148">
        <w:t>2.       То же упражнение, но выполнить рывок после поворота кругом, догоняя сзади бегущего.</w:t>
      </w:r>
    </w:p>
    <w:p w:rsidR="00B423FC" w:rsidRPr="00D92148" w:rsidRDefault="00B423FC" w:rsidP="00B423FC">
      <w:pPr>
        <w:jc w:val="both"/>
      </w:pPr>
      <w:r w:rsidRPr="00D92148">
        <w:t>- показ упражнений;</w:t>
      </w:r>
    </w:p>
    <w:p w:rsidR="00B423FC" w:rsidRPr="00D92148" w:rsidRDefault="00B423FC" w:rsidP="00B423FC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B423FC" w:rsidRPr="00D92148" w:rsidRDefault="00B423FC" w:rsidP="00B423FC">
      <w:r w:rsidRPr="00D92148">
        <w:rPr>
          <w:i/>
          <w:iCs/>
        </w:rPr>
        <w:t>Упражнение № 2</w:t>
      </w:r>
      <w:r w:rsidRPr="00D92148">
        <w:t xml:space="preserve">. </w:t>
      </w:r>
    </w:p>
    <w:p w:rsidR="00B423FC" w:rsidRPr="00D92148" w:rsidRDefault="00B423FC" w:rsidP="00B423FC">
      <w:r w:rsidRPr="00D92148">
        <w:t>Построившись в шеренги на лицевой линии, занимающиеся бегут к противоположной лицевой линии. По сигналу совершают прыжок толчком обеих ног и продолжают бег до конца площадки.</w:t>
      </w:r>
    </w:p>
    <w:p w:rsidR="00B423FC" w:rsidRPr="00D92148" w:rsidRDefault="00B423FC" w:rsidP="00B423FC">
      <w:pPr>
        <w:jc w:val="both"/>
      </w:pPr>
      <w:r w:rsidRPr="00D92148">
        <w:t>- показ упражнений;</w:t>
      </w:r>
    </w:p>
    <w:p w:rsidR="00B423FC" w:rsidRPr="00D92148" w:rsidRDefault="00B423FC" w:rsidP="00B423FC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B423FC" w:rsidRPr="00D92148" w:rsidRDefault="00B423FC" w:rsidP="00B423FC">
      <w:r w:rsidRPr="00D92148">
        <w:rPr>
          <w:i/>
          <w:iCs/>
        </w:rPr>
        <w:t>Упражнение № 3</w:t>
      </w:r>
      <w:r w:rsidRPr="00D92148">
        <w:t>.</w:t>
      </w:r>
    </w:p>
    <w:p w:rsidR="00B423FC" w:rsidRPr="00D92148" w:rsidRDefault="00B423FC" w:rsidP="00B423FC">
      <w:r w:rsidRPr="00D92148">
        <w:t xml:space="preserve"> Построившись в колонну. Занимающиеся двигаются бегом и по условным сигналам преподавателя совершают различные перемещения. К примеру, преподаватель подбрасывает мяч вверх, группа поворачивается на 90 градусов и продолжает перемещение в том же направлении приставными шагами и т.п.</w:t>
      </w:r>
    </w:p>
    <w:p w:rsidR="00B423FC" w:rsidRPr="00D92148" w:rsidRDefault="00B423FC" w:rsidP="00B423FC">
      <w:pPr>
        <w:jc w:val="both"/>
      </w:pPr>
      <w:r w:rsidRPr="00D92148">
        <w:t>- показ упражнений;</w:t>
      </w:r>
    </w:p>
    <w:p w:rsidR="00B423FC" w:rsidRPr="00D92148" w:rsidRDefault="00B423FC" w:rsidP="00B423FC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B423FC" w:rsidRPr="00D92148" w:rsidRDefault="00B423FC" w:rsidP="00B423FC">
      <w:r w:rsidRPr="00D92148">
        <w:rPr>
          <w:i/>
          <w:iCs/>
        </w:rPr>
        <w:t>Упражнение № 4</w:t>
      </w:r>
      <w:r w:rsidRPr="00D92148">
        <w:t xml:space="preserve">. </w:t>
      </w:r>
    </w:p>
    <w:p w:rsidR="00B423FC" w:rsidRPr="00D92148" w:rsidRDefault="00B423FC" w:rsidP="00B423FC">
      <w:r w:rsidRPr="00D92148">
        <w:t>Стоя в колоннах с интервалом и дистанцией 2-2.5 метра, занимающиеся принимают основную стойку. По сигналу преподавателя– «левая рука в сторону» – игроки перемещаются приставными шагами вправо. «Правая рука в сторону» – перемещаются приставными шагами влево. «Левая рука вверху» – прыгают вверх толчком обеих ног. «Две руки вверху» – прыгают толчком обеих ног с поднятыми вверх руками.</w:t>
      </w:r>
    </w:p>
    <w:p w:rsidR="00B423FC" w:rsidRPr="00D92148" w:rsidRDefault="00B423FC" w:rsidP="00B423FC">
      <w:pPr>
        <w:jc w:val="both"/>
      </w:pPr>
      <w:r w:rsidRPr="00D92148">
        <w:t xml:space="preserve"> - показ упражнений;</w:t>
      </w:r>
    </w:p>
    <w:p w:rsidR="00B423FC" w:rsidRPr="0036727F" w:rsidRDefault="00B423FC" w:rsidP="00B423FC">
      <w:pPr>
        <w:jc w:val="both"/>
        <w:rPr>
          <w:color w:val="000000"/>
        </w:rPr>
      </w:pPr>
      <w:r w:rsidRPr="00D92148">
        <w:rPr>
          <w:color w:val="000000"/>
        </w:rPr>
        <w:t>- выполнение упражнений.</w:t>
      </w:r>
    </w:p>
    <w:p w:rsidR="00B423FC" w:rsidRPr="00D92148" w:rsidRDefault="00B423FC" w:rsidP="00B423FC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B423FC" w:rsidRPr="00D92148" w:rsidRDefault="00B423FC" w:rsidP="00B423FC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B423FC" w:rsidRPr="00D92148" w:rsidRDefault="00B423FC" w:rsidP="00B423FC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B423FC" w:rsidRPr="00D92148" w:rsidRDefault="00B423FC" w:rsidP="00B423FC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B423FC" w:rsidRPr="00D92148" w:rsidRDefault="00B423FC" w:rsidP="00B423FC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B423FC" w:rsidRPr="00D92148" w:rsidRDefault="00B423FC" w:rsidP="00B423FC">
      <w:pPr>
        <w:jc w:val="both"/>
        <w:rPr>
          <w:color w:val="000000"/>
        </w:rPr>
      </w:pPr>
      <w:r w:rsidRPr="00D92148">
        <w:rPr>
          <w:color w:val="000000"/>
        </w:rPr>
        <w:t xml:space="preserve">Интернет ресурс: </w:t>
      </w:r>
    </w:p>
    <w:p w:rsidR="00CE641E" w:rsidRDefault="00CE641E" w:rsidP="00CE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450D29" w:rsidRPr="00D92148" w:rsidRDefault="00450D29" w:rsidP="00450D29">
      <w:pPr>
        <w:jc w:val="center"/>
        <w:rPr>
          <w:color w:val="000000"/>
        </w:rPr>
      </w:pPr>
      <w:r w:rsidRPr="00D92148">
        <w:rPr>
          <w:b/>
          <w:bCs/>
        </w:rPr>
        <w:t>Тема 2.1.</w:t>
      </w:r>
      <w:r w:rsidRPr="00D92148">
        <w:rPr>
          <w:rFonts w:eastAsia="SchoolBookCSanPin-Regular"/>
          <w:b/>
          <w:bCs/>
          <w:iCs/>
        </w:rPr>
        <w:t>Легкая атлетика. Кроссовая подготовка.</w:t>
      </w:r>
    </w:p>
    <w:p w:rsidR="00450D29" w:rsidRPr="00D92148" w:rsidRDefault="00450D29" w:rsidP="0045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450D29" w:rsidRPr="00D92148" w:rsidRDefault="00B423FC" w:rsidP="0045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№36</w:t>
      </w:r>
    </w:p>
    <w:p w:rsidR="00450D29" w:rsidRPr="00D92148" w:rsidRDefault="00450D29" w:rsidP="00450D29">
      <w:pPr>
        <w:framePr w:hSpace="180" w:wrap="around" w:vAnchor="text" w:hAnchor="text" w:y="1"/>
        <w:suppressOverlap/>
        <w:jc w:val="both"/>
        <w:rPr>
          <w:rFonts w:eastAsia="SchoolBookCSanPin-Regular"/>
          <w:iCs/>
        </w:rPr>
      </w:pPr>
      <w:r w:rsidRPr="00D92148">
        <w:rPr>
          <w:b/>
          <w:bCs/>
        </w:rPr>
        <w:lastRenderedPageBreak/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Pr="00D92148">
        <w:rPr>
          <w:rFonts w:eastAsia="SchoolBookCSanPin-Regular"/>
          <w:iCs/>
        </w:rPr>
        <w:t xml:space="preserve">высокий и низкий старт, стартовый разгон, финиширование; бег </w:t>
      </w:r>
      <w:smartTag w:uri="urn:schemas-microsoft-com:office:smarttags" w:element="metricconverter">
        <w:smartTagPr>
          <w:attr w:name="ProductID" w:val="100 м"/>
        </w:smartTagPr>
        <w:r w:rsidRPr="00D92148">
          <w:rPr>
            <w:rFonts w:eastAsia="SchoolBookCSanPin-Regular"/>
            <w:iCs/>
          </w:rPr>
          <w:t>100 м</w:t>
        </w:r>
      </w:smartTag>
      <w:r w:rsidRPr="00D92148">
        <w:rPr>
          <w:rFonts w:eastAsia="SchoolBookCSanPin-Regular"/>
          <w:iCs/>
        </w:rPr>
        <w:t xml:space="preserve">, эстафетный бег 4 ´100 м, </w:t>
      </w:r>
    </w:p>
    <w:p w:rsidR="00450D29" w:rsidRPr="00D92148" w:rsidRDefault="00450D29" w:rsidP="0045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color w:val="000000"/>
        </w:rPr>
      </w:pPr>
      <w:r w:rsidRPr="00D92148">
        <w:rPr>
          <w:rFonts w:eastAsia="SchoolBookCSanPin-Regular"/>
          <w:iCs/>
        </w:rPr>
        <w:t xml:space="preserve">4´ </w:t>
      </w:r>
      <w:smartTag w:uri="urn:schemas-microsoft-com:office:smarttags" w:element="metricconverter">
        <w:smartTagPr>
          <w:attr w:name="ProductID" w:val="400 м"/>
        </w:smartTagPr>
        <w:r w:rsidRPr="00D92148">
          <w:rPr>
            <w:rFonts w:eastAsia="SchoolBookCSanPin-Regular"/>
            <w:iCs/>
          </w:rPr>
          <w:t>400 м</w:t>
        </w:r>
      </w:smartTag>
      <w:r w:rsidRPr="00D92148">
        <w:rPr>
          <w:b/>
          <w:color w:val="000000"/>
        </w:rPr>
        <w:t xml:space="preserve"> </w:t>
      </w:r>
    </w:p>
    <w:p w:rsidR="00450D29" w:rsidRPr="00D92148" w:rsidRDefault="00450D29" w:rsidP="0045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в</w:t>
      </w:r>
      <w:r w:rsidRPr="00D92148">
        <w:rPr>
          <w:color w:val="404040"/>
          <w:shd w:val="clear" w:color="auto" w:fill="F7F7F7"/>
        </w:rPr>
        <w:t>сестороннее физическое развитие, укрепление здоровья</w:t>
      </w:r>
    </w:p>
    <w:p w:rsidR="00450D29" w:rsidRPr="00D92148" w:rsidRDefault="00450D29" w:rsidP="00450D29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450D29" w:rsidRPr="00D92148" w:rsidRDefault="00450D29" w:rsidP="00450D29">
      <w:pPr>
        <w:jc w:val="both"/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 xml:space="preserve">Секундомер, разделительные метки 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 xml:space="preserve">Ход занятия: </w:t>
      </w:r>
    </w:p>
    <w:p w:rsidR="00450D29" w:rsidRPr="00D92148" w:rsidRDefault="00450D29" w:rsidP="00450D29">
      <w:pPr>
        <w:shd w:val="clear" w:color="auto" w:fill="FFFFFF"/>
        <w:jc w:val="both"/>
        <w:rPr>
          <w:b/>
        </w:rPr>
      </w:pPr>
      <w:r w:rsidRPr="00D92148">
        <w:rPr>
          <w:b/>
          <w:color w:val="000000"/>
        </w:rPr>
        <w:t xml:space="preserve">- Разминка </w:t>
      </w:r>
      <w:r w:rsidRPr="00D92148">
        <w:rPr>
          <w:color w:val="000000"/>
        </w:rPr>
        <w:t xml:space="preserve">- </w:t>
      </w:r>
      <w:r w:rsidRPr="00D92148">
        <w:t xml:space="preserve">хорошая разминка перед тренировкой поможет вам не только избежать травм и проблем с сердечно-сосудистой системой, но и </w:t>
      </w:r>
      <w:r w:rsidRPr="00D92148">
        <w:rPr>
          <w:rStyle w:val="aa"/>
          <w:b w:val="0"/>
        </w:rPr>
        <w:t>более эффективно провести занятие</w:t>
      </w:r>
      <w:r w:rsidRPr="00D92148">
        <w:rPr>
          <w:b/>
        </w:rPr>
        <w:t>:</w:t>
      </w:r>
    </w:p>
    <w:p w:rsidR="00450D29" w:rsidRPr="00D92148" w:rsidRDefault="00450D29" w:rsidP="00450D29">
      <w:pPr>
        <w:ind w:left="284"/>
        <w:jc w:val="both"/>
        <w:rPr>
          <w:b/>
        </w:rPr>
      </w:pPr>
      <w:r w:rsidRPr="00D92148">
        <w:rPr>
          <w:b/>
        </w:rPr>
        <w:t xml:space="preserve">1. Легкий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>-разогрев: 1-2 минуты:</w:t>
      </w:r>
    </w:p>
    <w:p w:rsidR="00450D29" w:rsidRPr="00D92148" w:rsidRDefault="00450D29" w:rsidP="00450D29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подъемом колен,</w:t>
      </w:r>
    </w:p>
    <w:p w:rsidR="00450D29" w:rsidRPr="00D92148" w:rsidRDefault="00450D29" w:rsidP="00450D29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разведением рук и ног в стороны,</w:t>
      </w:r>
    </w:p>
    <w:p w:rsidR="00450D29" w:rsidRPr="00D92148" w:rsidRDefault="00450D29" w:rsidP="00450D29">
      <w:pPr>
        <w:pStyle w:val="a3"/>
        <w:tabs>
          <w:tab w:val="num" w:pos="284"/>
        </w:tabs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бег на месте.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2.  Суставная гимнастика: 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</w:pPr>
      <w:r w:rsidRPr="00D92148">
        <w:t>выполнение каждого упражнения по 10 повторений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головы полумесяцем (голову не закидываем назад);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плечами;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локтями;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руками;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запястьями;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тазом;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ногами;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коленями;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 вращения стопы.</w:t>
      </w:r>
      <w:r w:rsidRPr="00D92148">
        <w:rPr>
          <w:b/>
        </w:rPr>
        <w:br/>
        <w:t xml:space="preserve"> 3. Динамическая растяжка мышц: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</w:pPr>
      <w:r w:rsidRPr="00D92148">
        <w:t>каждое упражнение выполняется по 15-20 секунд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разведение рук для мышц груди и спины;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плечевых суставов;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трицепса;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в сторону для разминки боков;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к ногам для разминки корпуса;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повороты в приседе для спины и плеч;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боковые выпады для разминки ног;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выпады для разминки ног;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 в выпаде для разминки корпуса, ног, рук и плеч;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подколенного сухожилия;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растяжка квадрицепса.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4.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 xml:space="preserve">-разогрев: 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</w:pPr>
      <w:r w:rsidRPr="00D92148">
        <w:t>по 30-40 сек.</w:t>
      </w:r>
    </w:p>
    <w:p w:rsidR="00450D29" w:rsidRPr="00D92148" w:rsidRDefault="00450D29" w:rsidP="00450D29">
      <w:pPr>
        <w:tabs>
          <w:tab w:val="num" w:pos="0"/>
        </w:tabs>
        <w:ind w:firstLine="284"/>
        <w:jc w:val="both"/>
      </w:pPr>
      <w:r w:rsidRPr="00D92148">
        <w:rPr>
          <w:rStyle w:val="aa"/>
          <w:b w:val="0"/>
        </w:rPr>
        <w:t>- бег на месте;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через скакалку;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с разведением рук и ног;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бег с подъемом колен.</w:t>
      </w:r>
    </w:p>
    <w:p w:rsidR="00450D29" w:rsidRPr="00D92148" w:rsidRDefault="00450D29" w:rsidP="00450D29">
      <w:pPr>
        <w:ind w:left="284"/>
        <w:jc w:val="both"/>
        <w:rPr>
          <w:b/>
        </w:rPr>
      </w:pPr>
      <w:r w:rsidRPr="00D92148">
        <w:rPr>
          <w:b/>
        </w:rPr>
        <w:t>5. Восстановление дыхания:</w:t>
      </w:r>
    </w:p>
    <w:p w:rsidR="00450D29" w:rsidRPr="00D92148" w:rsidRDefault="00450D29" w:rsidP="00450D29">
      <w:pPr>
        <w:ind w:left="284"/>
        <w:jc w:val="both"/>
      </w:pPr>
      <w:r w:rsidRPr="00D92148">
        <w:t xml:space="preserve"> 0,5-1 минута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Style w:val="aa"/>
          <w:b w:val="0"/>
        </w:rPr>
        <w:t>- восстановление дыхание с приседанием;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Style w:val="aa"/>
          <w:b w:val="0"/>
        </w:rPr>
        <w:t>- восстановление дыхание с наклоном.</w:t>
      </w:r>
    </w:p>
    <w:p w:rsidR="00450D29" w:rsidRPr="00D92148" w:rsidRDefault="00450D29" w:rsidP="00450D29">
      <w:pPr>
        <w:rPr>
          <w:b/>
        </w:rPr>
      </w:pPr>
      <w:r w:rsidRPr="00D92148">
        <w:rPr>
          <w:b/>
        </w:rPr>
        <w:t>- Рассказ (теория) по теме занятия</w:t>
      </w:r>
    </w:p>
    <w:p w:rsidR="00450D29" w:rsidRPr="00D92148" w:rsidRDefault="00450D29" w:rsidP="00450D29">
      <w:pPr>
        <w:ind w:left="284"/>
      </w:pPr>
      <w:r w:rsidRPr="00D92148">
        <w:t>Высокий старт:</w:t>
      </w:r>
    </w:p>
    <w:p w:rsidR="00450D29" w:rsidRPr="00D92148" w:rsidRDefault="00450D29" w:rsidP="00450D29">
      <w:pPr>
        <w:ind w:left="284"/>
      </w:pPr>
      <w:proofErr w:type="spellStart"/>
      <w:r w:rsidRPr="00D92148">
        <w:t>И.п</w:t>
      </w:r>
      <w:proofErr w:type="spellEnd"/>
      <w:r w:rsidRPr="00D92148">
        <w:t xml:space="preserve">. – стойка в широком шаге с наклоном вперед, сильнейшая (толчковая) нога впереди. Руки полусогнуты в локтевых суставах, одна впереди, другая, одноименная выставленной вперед </w:t>
      </w:r>
    </w:p>
    <w:p w:rsidR="00450D29" w:rsidRPr="00D92148" w:rsidRDefault="00450D29" w:rsidP="00450D29">
      <w:pPr>
        <w:pStyle w:val="c4"/>
        <w:spacing w:before="0" w:beforeAutospacing="0" w:after="0" w:afterAutospacing="0"/>
        <w:ind w:left="284"/>
      </w:pPr>
      <w:r w:rsidRPr="00D92148">
        <w:lastRenderedPageBreak/>
        <w:t>ноге, отведена назад. Имитация активного выноса вперед сзади стоящей ноги от бедра в сочетании с перекрестной работой рук.</w:t>
      </w:r>
    </w:p>
    <w:p w:rsidR="00450D29" w:rsidRPr="00D92148" w:rsidRDefault="00450D29" w:rsidP="00450D29">
      <w:pPr>
        <w:ind w:left="284"/>
      </w:pPr>
      <w:r w:rsidRPr="00D92148">
        <w:t>Высокий старт с опорой на одну руку:</w:t>
      </w:r>
    </w:p>
    <w:p w:rsidR="00450D29" w:rsidRPr="00D92148" w:rsidRDefault="00450D29" w:rsidP="00450D29">
      <w:pPr>
        <w:ind w:left="284"/>
      </w:pPr>
      <w:r w:rsidRPr="00D92148">
        <w:t>В отличие от высокого старта по команде: «На старт!», ноги здесь согнуты сильнее, вес тела больше переносится вперед. Рука, противоположная ноге, выставленной вперед, касается грунта, другая, согнутая в локте, отведена назад.</w:t>
      </w:r>
    </w:p>
    <w:p w:rsidR="00450D29" w:rsidRPr="00D92148" w:rsidRDefault="00450D29" w:rsidP="00450D29">
      <w:pPr>
        <w:ind w:left="284"/>
      </w:pPr>
      <w:r w:rsidRPr="00D92148">
        <w:t>Низкий старт:</w:t>
      </w:r>
    </w:p>
    <w:p w:rsidR="00450D29" w:rsidRPr="00D92148" w:rsidRDefault="00450D29" w:rsidP="00450D29">
      <w:pPr>
        <w:pStyle w:val="c1"/>
        <w:spacing w:before="0" w:beforeAutospacing="0" w:after="0" w:afterAutospacing="0"/>
        <w:ind w:left="284"/>
      </w:pPr>
      <w:r w:rsidRPr="00D92148">
        <w:t>По команде: «На старт!» учащийся перешагивает через стартовую линию и встает так, чтобы колодки оказались позади него. Далее ученик приседает, ставит руки на грунт, упирается стопой сильнейшей ноги в опорную площадку задней колодки. Затем он опускается на колено ноги, упирающейся в заднюю колодку, подтягивает руки за стартовую линию и ставит их вплотную к ней таким образом, чтобы опора тела приходилась на кисти, большие пальцы были повернуты внутрь, а остальные – наружу (можно опираться на кисти с согнутыми пальцами).</w:t>
      </w:r>
    </w:p>
    <w:p w:rsidR="00450D29" w:rsidRPr="00D92148" w:rsidRDefault="00450D29" w:rsidP="00450D29">
      <w:pPr>
        <w:pStyle w:val="c1"/>
        <w:spacing w:before="0" w:beforeAutospacing="0" w:after="0" w:afterAutospacing="0"/>
        <w:ind w:left="284"/>
      </w:pPr>
      <w:r w:rsidRPr="00D92148">
        <w:t>        Руки в локтях должны быть выпрямлены, но не напряжены, плечи – слегка падать вперед. Спину следует округлить, но не напрягать. Голова свободно продолжает линию тела, а взгляд устремлен вперед на расстояние 0,5–1 м от стартовой линии.</w:t>
      </w:r>
    </w:p>
    <w:p w:rsidR="00450D29" w:rsidRPr="00D92148" w:rsidRDefault="00450D29" w:rsidP="00450D29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- Показ упражнений.</w:t>
      </w:r>
    </w:p>
    <w:p w:rsidR="00450D29" w:rsidRPr="00D92148" w:rsidRDefault="00450D29" w:rsidP="00450D29">
      <w:pPr>
        <w:shd w:val="clear" w:color="auto" w:fill="FFFFFF"/>
        <w:jc w:val="both"/>
        <w:rPr>
          <w:b/>
          <w:color w:val="000000"/>
        </w:rPr>
      </w:pPr>
      <w:r w:rsidRPr="00D92148">
        <w:rPr>
          <w:b/>
          <w:color w:val="000000"/>
        </w:rPr>
        <w:t>- Выполнение упражнений.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r w:rsidRPr="00D92148">
        <w:rPr>
          <w:color w:val="000000"/>
          <w:shd w:val="clear" w:color="auto" w:fill="FFFFFF"/>
        </w:rPr>
        <w:t>текущий контроль</w:t>
      </w:r>
      <w:r w:rsidRPr="00D92148">
        <w:rPr>
          <w:b/>
          <w:color w:val="000000"/>
        </w:rPr>
        <w:t xml:space="preserve"> 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450D29" w:rsidRPr="00D92148" w:rsidRDefault="00450D29" w:rsidP="00450D29">
      <w:pPr>
        <w:jc w:val="both"/>
        <w:rPr>
          <w:color w:val="000000"/>
        </w:rPr>
      </w:pPr>
      <w:r w:rsidRPr="00D92148">
        <w:rPr>
          <w:color w:val="000000"/>
        </w:rPr>
        <w:t>- выполнение нормативов</w:t>
      </w:r>
    </w:p>
    <w:p w:rsidR="00450D29" w:rsidRPr="00D92148" w:rsidRDefault="00450D29" w:rsidP="00450D29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450D29" w:rsidRPr="00D92148" w:rsidRDefault="00450D29" w:rsidP="00450D29">
      <w:pPr>
        <w:jc w:val="both"/>
        <w:rPr>
          <w:bCs/>
        </w:rPr>
      </w:pPr>
      <w:r w:rsidRPr="00D92148">
        <w:rPr>
          <w:color w:val="000000"/>
        </w:rPr>
        <w:t>Интернет ресурс: - разминка</w:t>
      </w:r>
      <w:r w:rsidRPr="00D92148">
        <w:rPr>
          <w:bCs/>
        </w:rPr>
        <w:t xml:space="preserve"> http://ferrum-body.ru/razminka-pered-trenirovkoy.html </w:t>
      </w:r>
    </w:p>
    <w:p w:rsidR="00450D29" w:rsidRPr="00D92148" w:rsidRDefault="00450D29" w:rsidP="00450D29">
      <w:pPr>
        <w:jc w:val="both"/>
        <w:rPr>
          <w:color w:val="000000"/>
        </w:rPr>
      </w:pPr>
      <w:r w:rsidRPr="00D92148">
        <w:rPr>
          <w:bCs/>
        </w:rPr>
        <w:t>- Техника выполнения стартов</w:t>
      </w:r>
      <w:r w:rsidRPr="00D92148">
        <w:t xml:space="preserve"> </w:t>
      </w:r>
      <w:r w:rsidRPr="00D92148">
        <w:rPr>
          <w:bCs/>
        </w:rPr>
        <w:t xml:space="preserve">https://infourok.ru/legkaya-atletika-tehnika-bega-s-nizkogo-starta-435359.html </w:t>
      </w:r>
    </w:p>
    <w:p w:rsidR="00450D29" w:rsidRPr="00D92148" w:rsidRDefault="00450D29" w:rsidP="00450D29">
      <w:pPr>
        <w:jc w:val="both"/>
        <w:rPr>
          <w:color w:val="000000"/>
        </w:rPr>
      </w:pPr>
    </w:p>
    <w:p w:rsidR="00450D29" w:rsidRPr="00D92148" w:rsidRDefault="00B423FC" w:rsidP="0045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3</w:t>
      </w:r>
      <w:r w:rsidR="00450D29">
        <w:rPr>
          <w:b/>
          <w:bCs/>
        </w:rPr>
        <w:t>7</w:t>
      </w:r>
    </w:p>
    <w:p w:rsidR="00450D29" w:rsidRPr="00D92148" w:rsidRDefault="00450D29" w:rsidP="0045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  <w:r w:rsidRPr="00D92148">
        <w:rPr>
          <w:b/>
          <w:bCs/>
        </w:rPr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Pr="00D92148">
        <w:rPr>
          <w:rFonts w:eastAsia="SchoolBookCSanPin-Regular"/>
          <w:iCs/>
        </w:rPr>
        <w:t xml:space="preserve">бег по прямой с различной скоростью, равномерный бег на дистанцию </w:t>
      </w:r>
      <w:smartTag w:uri="urn:schemas-microsoft-com:office:smarttags" w:element="metricconverter">
        <w:smartTagPr>
          <w:attr w:name="ProductID" w:val="2 000 м"/>
        </w:smartTagPr>
        <w:r w:rsidRPr="00D92148">
          <w:rPr>
            <w:rFonts w:eastAsia="SchoolBookCSanPin-Regular"/>
            <w:iCs/>
          </w:rPr>
          <w:t>2 000 м</w:t>
        </w:r>
      </w:smartTag>
      <w:r w:rsidRPr="00D92148">
        <w:rPr>
          <w:rFonts w:eastAsia="SchoolBookCSanPin-Regular"/>
          <w:iCs/>
        </w:rPr>
        <w:t xml:space="preserve"> (девушки) и </w:t>
      </w:r>
      <w:smartTag w:uri="urn:schemas-microsoft-com:office:smarttags" w:element="metricconverter">
        <w:smartTagPr>
          <w:attr w:name="ProductID" w:val="3 000 м"/>
        </w:smartTagPr>
        <w:r w:rsidRPr="00D92148">
          <w:rPr>
            <w:rFonts w:eastAsia="SchoolBookCSanPin-Regular"/>
            <w:iCs/>
          </w:rPr>
          <w:t>3 000 м</w:t>
        </w:r>
      </w:smartTag>
      <w:r w:rsidRPr="00D92148">
        <w:rPr>
          <w:rFonts w:eastAsia="SchoolBookCSanPin-Regular"/>
          <w:iCs/>
        </w:rPr>
        <w:t xml:space="preserve"> (юноши)</w:t>
      </w:r>
    </w:p>
    <w:p w:rsidR="00450D29" w:rsidRPr="00D92148" w:rsidRDefault="00450D29" w:rsidP="00450D29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в</w:t>
      </w:r>
      <w:r w:rsidRPr="00D92148">
        <w:rPr>
          <w:color w:val="404040"/>
          <w:shd w:val="clear" w:color="auto" w:fill="F7F7F7"/>
        </w:rPr>
        <w:t>сестороннее физическое развитие, укрепление здоровья</w:t>
      </w:r>
    </w:p>
    <w:p w:rsidR="00450D29" w:rsidRPr="00D92148" w:rsidRDefault="00450D29" w:rsidP="00450D29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450D29" w:rsidRPr="00D92148" w:rsidRDefault="00450D29" w:rsidP="00450D29">
      <w:pPr>
        <w:jc w:val="both"/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 xml:space="preserve">Секундомер, разделительные метки 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Ход занятия:</w:t>
      </w:r>
    </w:p>
    <w:p w:rsidR="00450D29" w:rsidRPr="00D92148" w:rsidRDefault="00450D29" w:rsidP="00450D29">
      <w:pPr>
        <w:shd w:val="clear" w:color="auto" w:fill="FFFFFF"/>
        <w:jc w:val="both"/>
        <w:rPr>
          <w:b/>
        </w:rPr>
      </w:pPr>
      <w:r w:rsidRPr="00D92148">
        <w:rPr>
          <w:b/>
          <w:color w:val="000000"/>
        </w:rPr>
        <w:t xml:space="preserve">- Разминка </w:t>
      </w:r>
      <w:r w:rsidRPr="00D92148">
        <w:rPr>
          <w:color w:val="000000"/>
        </w:rPr>
        <w:t xml:space="preserve">- </w:t>
      </w:r>
      <w:r w:rsidRPr="00D92148">
        <w:t xml:space="preserve">хорошая разминка перед тренировкой поможет вам не только избежать травм и проблем с сердечно-сосудистой системой, но и </w:t>
      </w:r>
      <w:r w:rsidRPr="00D92148">
        <w:rPr>
          <w:rStyle w:val="aa"/>
          <w:b w:val="0"/>
        </w:rPr>
        <w:t>более эффективно провести занятие</w:t>
      </w:r>
      <w:r w:rsidRPr="00D92148">
        <w:rPr>
          <w:b/>
        </w:rPr>
        <w:t>:</w:t>
      </w:r>
    </w:p>
    <w:p w:rsidR="00450D29" w:rsidRPr="00D92148" w:rsidRDefault="00450D29" w:rsidP="00450D29">
      <w:pPr>
        <w:ind w:left="284"/>
        <w:jc w:val="both"/>
        <w:rPr>
          <w:b/>
        </w:rPr>
      </w:pPr>
      <w:r w:rsidRPr="00D92148">
        <w:rPr>
          <w:b/>
        </w:rPr>
        <w:t xml:space="preserve">1. Легкий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>-разогрев: 1-2 минуты:</w:t>
      </w:r>
    </w:p>
    <w:p w:rsidR="00450D29" w:rsidRPr="00D92148" w:rsidRDefault="00450D29" w:rsidP="00450D29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подъемом колен,</w:t>
      </w:r>
    </w:p>
    <w:p w:rsidR="00450D29" w:rsidRPr="00D92148" w:rsidRDefault="00450D29" w:rsidP="00450D29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разведением рук и ног в стороны,</w:t>
      </w:r>
    </w:p>
    <w:p w:rsidR="00450D29" w:rsidRPr="00D92148" w:rsidRDefault="00450D29" w:rsidP="00450D29">
      <w:pPr>
        <w:pStyle w:val="a3"/>
        <w:tabs>
          <w:tab w:val="num" w:pos="284"/>
        </w:tabs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бег на месте.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2.  Суставная гимнастика: 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</w:pPr>
      <w:r w:rsidRPr="00D92148">
        <w:t>выполнение каждого упражнения по 10 повторений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головы полумесяцем (голову не закидываем назад);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плечами;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локтями;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руками;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запястьями;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тазом;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ногами;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коленями;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lastRenderedPageBreak/>
        <w:t>-  вращения стопы.</w:t>
      </w:r>
      <w:r w:rsidRPr="00D92148">
        <w:rPr>
          <w:b/>
        </w:rPr>
        <w:br/>
        <w:t xml:space="preserve"> 3. Динамическая растяжка мышц: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</w:pPr>
      <w:r w:rsidRPr="00D92148">
        <w:t>каждое упражнение выполняется по 15-20 секунд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разведение рук для мышц груди и спины;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плечевых суставов;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трицепса;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в сторону для разминки боков;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к ногам для разминки корпуса;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повороты в приседе для спины и плеч;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боковые выпады для разминки ног;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выпады для разминки ног;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 в выпаде для разминки корпуса, ног, рук и плеч;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подколенного сухожилия;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растяжка квадрицепса.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4.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 xml:space="preserve">-разогрев: 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</w:pPr>
      <w:r w:rsidRPr="00D92148">
        <w:t>по 30-40 сек.</w:t>
      </w:r>
    </w:p>
    <w:p w:rsidR="00450D29" w:rsidRPr="00D92148" w:rsidRDefault="00450D29" w:rsidP="00450D29">
      <w:pPr>
        <w:tabs>
          <w:tab w:val="num" w:pos="0"/>
        </w:tabs>
        <w:ind w:firstLine="284"/>
        <w:jc w:val="both"/>
      </w:pPr>
      <w:r w:rsidRPr="00D92148">
        <w:rPr>
          <w:rStyle w:val="aa"/>
          <w:b w:val="0"/>
        </w:rPr>
        <w:t>- бег на месте;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через скакалку;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с разведением рук и ног;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бег с подъемом колен.</w:t>
      </w:r>
    </w:p>
    <w:p w:rsidR="00450D29" w:rsidRPr="00D92148" w:rsidRDefault="00450D29" w:rsidP="00450D29">
      <w:pPr>
        <w:ind w:left="284"/>
        <w:jc w:val="both"/>
        <w:rPr>
          <w:b/>
        </w:rPr>
      </w:pPr>
      <w:r w:rsidRPr="00D92148">
        <w:rPr>
          <w:b/>
        </w:rPr>
        <w:t>5. Восстановление дыхания:</w:t>
      </w:r>
    </w:p>
    <w:p w:rsidR="00450D29" w:rsidRPr="00D92148" w:rsidRDefault="00450D29" w:rsidP="00450D29">
      <w:pPr>
        <w:ind w:left="284"/>
        <w:jc w:val="both"/>
      </w:pPr>
      <w:r w:rsidRPr="00D92148">
        <w:t xml:space="preserve"> 0,5-1 минута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Style w:val="aa"/>
          <w:b w:val="0"/>
        </w:rPr>
        <w:t>- восстановление дыхание с приседанием;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jc w:val="both"/>
        <w:rPr>
          <w:rStyle w:val="aa"/>
          <w:b w:val="0"/>
        </w:rPr>
      </w:pPr>
      <w:r w:rsidRPr="00D92148">
        <w:rPr>
          <w:rStyle w:val="aa"/>
          <w:b w:val="0"/>
        </w:rPr>
        <w:t>- восстановление дыхание с наклоном.</w:t>
      </w:r>
    </w:p>
    <w:p w:rsidR="00450D29" w:rsidRPr="00D92148" w:rsidRDefault="00450D29" w:rsidP="00450D29">
      <w:pPr>
        <w:rPr>
          <w:b/>
        </w:rPr>
      </w:pPr>
      <w:r w:rsidRPr="00D92148">
        <w:rPr>
          <w:b/>
        </w:rPr>
        <w:t>- Рассказ (теория) по теме занятия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Fonts w:eastAsia="SchoolBookCSanPin-Regular"/>
          <w:iCs/>
        </w:rPr>
        <w:t xml:space="preserve">Бег по прямой с различной скоростью, равномерный бег - </w:t>
      </w:r>
      <w:r w:rsidRPr="00D92148">
        <w:t>решает задачи поддержки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</w:r>
    </w:p>
    <w:p w:rsidR="00450D29" w:rsidRPr="00D92148" w:rsidRDefault="00450D29" w:rsidP="00450D29">
      <w:pPr>
        <w:shd w:val="clear" w:color="auto" w:fill="FFFFFF"/>
        <w:jc w:val="both"/>
        <w:rPr>
          <w:b/>
          <w:color w:val="000000"/>
        </w:rPr>
      </w:pPr>
      <w:r w:rsidRPr="00D92148">
        <w:rPr>
          <w:color w:val="000000"/>
        </w:rPr>
        <w:t xml:space="preserve">- </w:t>
      </w:r>
      <w:r w:rsidRPr="00D92148">
        <w:rPr>
          <w:b/>
          <w:color w:val="000000"/>
        </w:rPr>
        <w:t>Выполнение упражнения.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r w:rsidRPr="00D92148">
        <w:rPr>
          <w:color w:val="000000"/>
          <w:shd w:val="clear" w:color="auto" w:fill="FFFFFF"/>
        </w:rPr>
        <w:t>текущий контроль</w:t>
      </w:r>
      <w:r w:rsidRPr="00D92148">
        <w:rPr>
          <w:b/>
          <w:color w:val="000000"/>
        </w:rPr>
        <w:t xml:space="preserve"> 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450D29" w:rsidRPr="00D92148" w:rsidRDefault="00450D29" w:rsidP="00450D29">
      <w:pPr>
        <w:jc w:val="both"/>
        <w:rPr>
          <w:color w:val="000000"/>
        </w:rPr>
      </w:pPr>
      <w:r w:rsidRPr="00D92148">
        <w:rPr>
          <w:color w:val="000000"/>
        </w:rPr>
        <w:t>- выполнение нормативов</w:t>
      </w:r>
    </w:p>
    <w:p w:rsidR="00450D29" w:rsidRPr="00D92148" w:rsidRDefault="00450D29" w:rsidP="00450D29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450D29" w:rsidRPr="00D92148" w:rsidRDefault="00450D29" w:rsidP="00450D29">
      <w:pPr>
        <w:jc w:val="both"/>
        <w:rPr>
          <w:bCs/>
        </w:rPr>
      </w:pPr>
      <w:r w:rsidRPr="00D92148">
        <w:rPr>
          <w:color w:val="000000"/>
        </w:rPr>
        <w:t>Интернет ресурс: - разминка</w:t>
      </w:r>
      <w:r w:rsidRPr="00D92148">
        <w:rPr>
          <w:bCs/>
        </w:rPr>
        <w:t xml:space="preserve"> </w:t>
      </w:r>
      <w:hyperlink r:id="rId97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450D29" w:rsidRPr="00D92148" w:rsidRDefault="00450D29" w:rsidP="00450D29">
      <w:pPr>
        <w:jc w:val="both"/>
        <w:rPr>
          <w:bCs/>
        </w:rPr>
      </w:pPr>
      <w:r w:rsidRPr="00D92148">
        <w:rPr>
          <w:color w:val="000000"/>
        </w:rPr>
        <w:t xml:space="preserve">- бег кроссовый  2000 девушки, </w:t>
      </w:r>
      <w:smartTag w:uri="urn:schemas-microsoft-com:office:smarttags" w:element="metricconverter">
        <w:smartTagPr>
          <w:attr w:name="ProductID" w:val="3000 м"/>
        </w:smartTagPr>
        <w:r w:rsidRPr="00D92148">
          <w:rPr>
            <w:color w:val="000000"/>
          </w:rPr>
          <w:t>3000 м</w:t>
        </w:r>
      </w:smartTag>
      <w:r w:rsidRPr="00D92148">
        <w:rPr>
          <w:color w:val="000000"/>
        </w:rPr>
        <w:t xml:space="preserve">. </w:t>
      </w:r>
      <w:proofErr w:type="spellStart"/>
      <w:r w:rsidRPr="00D92148">
        <w:rPr>
          <w:color w:val="000000"/>
        </w:rPr>
        <w:t>юноши.</w:t>
      </w:r>
      <w:hyperlink r:id="rId98" w:history="1">
        <w:r w:rsidRPr="00D92148">
          <w:rPr>
            <w:rStyle w:val="a4"/>
            <w:bCs/>
          </w:rPr>
          <w:t>http</w:t>
        </w:r>
        <w:proofErr w:type="spellEnd"/>
        <w:r w:rsidRPr="00D92148">
          <w:rPr>
            <w:rStyle w:val="a4"/>
            <w:bCs/>
          </w:rPr>
          <w:t>://helpiks.org/3-77852.html</w:t>
        </w:r>
      </w:hyperlink>
    </w:p>
    <w:p w:rsidR="00450D29" w:rsidRPr="00D92148" w:rsidRDefault="00450D29" w:rsidP="00450D29">
      <w:pPr>
        <w:jc w:val="both"/>
      </w:pPr>
    </w:p>
    <w:p w:rsidR="00450D29" w:rsidRPr="00D92148" w:rsidRDefault="00B423FC" w:rsidP="0045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>
        <w:rPr>
          <w:b/>
          <w:bCs/>
        </w:rPr>
        <w:t>Практическое занятие № 3</w:t>
      </w:r>
      <w:r w:rsidR="00450D29">
        <w:rPr>
          <w:b/>
          <w:bCs/>
        </w:rPr>
        <w:t>8</w:t>
      </w:r>
    </w:p>
    <w:p w:rsidR="00450D29" w:rsidRPr="00D92148" w:rsidRDefault="00450D29" w:rsidP="0045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Cs/>
        </w:rPr>
      </w:pPr>
      <w:r w:rsidRPr="00D92148">
        <w:rPr>
          <w:b/>
          <w:bCs/>
        </w:rPr>
        <w:t xml:space="preserve"> </w:t>
      </w:r>
      <w:r w:rsidRPr="00D92148">
        <w:rPr>
          <w:b/>
          <w:color w:val="000000"/>
        </w:rPr>
        <w:t>Тема:</w:t>
      </w:r>
      <w:r w:rsidRPr="00D92148">
        <w:rPr>
          <w:color w:val="000000"/>
        </w:rPr>
        <w:t xml:space="preserve"> </w:t>
      </w:r>
      <w:r w:rsidRPr="00D92148">
        <w:rPr>
          <w:rFonts w:eastAsia="SchoolBookCSanPin-Regular"/>
          <w:iCs/>
        </w:rPr>
        <w:t xml:space="preserve">бег по прямой с различной скоростью, равномерный бег на дистанцию </w:t>
      </w:r>
      <w:smartTag w:uri="urn:schemas-microsoft-com:office:smarttags" w:element="metricconverter">
        <w:smartTagPr>
          <w:attr w:name="ProductID" w:val="2 000 м"/>
        </w:smartTagPr>
        <w:r w:rsidRPr="00D92148">
          <w:rPr>
            <w:rFonts w:eastAsia="SchoolBookCSanPin-Regular"/>
            <w:iCs/>
          </w:rPr>
          <w:t>2 000 м</w:t>
        </w:r>
      </w:smartTag>
      <w:r w:rsidRPr="00D92148">
        <w:rPr>
          <w:rFonts w:eastAsia="SchoolBookCSanPin-Regular"/>
          <w:iCs/>
        </w:rPr>
        <w:t xml:space="preserve"> (девушки) и </w:t>
      </w:r>
      <w:smartTag w:uri="urn:schemas-microsoft-com:office:smarttags" w:element="metricconverter">
        <w:smartTagPr>
          <w:attr w:name="ProductID" w:val="3 000 м"/>
        </w:smartTagPr>
        <w:r w:rsidRPr="00D92148">
          <w:rPr>
            <w:rFonts w:eastAsia="SchoolBookCSanPin-Regular"/>
            <w:iCs/>
          </w:rPr>
          <w:t>3 000 м</w:t>
        </w:r>
      </w:smartTag>
      <w:r w:rsidRPr="00D92148">
        <w:rPr>
          <w:rFonts w:eastAsia="SchoolBookCSanPin-Regular"/>
          <w:iCs/>
        </w:rPr>
        <w:t xml:space="preserve"> (юноши)</w:t>
      </w:r>
    </w:p>
    <w:p w:rsidR="00450D29" w:rsidRPr="00D92148" w:rsidRDefault="00450D29" w:rsidP="00450D29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>в</w:t>
      </w:r>
      <w:r w:rsidRPr="00D92148">
        <w:rPr>
          <w:color w:val="404040"/>
          <w:shd w:val="clear" w:color="auto" w:fill="F7F7F7"/>
        </w:rPr>
        <w:t>сестороннее физическое развитие, укрепление здоровья</w:t>
      </w:r>
    </w:p>
    <w:p w:rsidR="00450D29" w:rsidRPr="00D92148" w:rsidRDefault="00450D29" w:rsidP="00450D29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450D29" w:rsidRPr="00D92148" w:rsidRDefault="00450D29" w:rsidP="00450D29">
      <w:pPr>
        <w:jc w:val="both"/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 xml:space="preserve">Секундомер, разделительные метки 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Ход занятия:</w:t>
      </w:r>
    </w:p>
    <w:p w:rsidR="00450D29" w:rsidRPr="00D92148" w:rsidRDefault="00450D29" w:rsidP="00450D29">
      <w:pPr>
        <w:shd w:val="clear" w:color="auto" w:fill="FFFFFF"/>
        <w:jc w:val="both"/>
        <w:rPr>
          <w:b/>
        </w:rPr>
      </w:pPr>
      <w:r w:rsidRPr="00D92148">
        <w:rPr>
          <w:b/>
          <w:color w:val="000000"/>
        </w:rPr>
        <w:t xml:space="preserve">- Разминка </w:t>
      </w:r>
      <w:r w:rsidRPr="00D92148">
        <w:rPr>
          <w:color w:val="000000"/>
        </w:rPr>
        <w:t xml:space="preserve">- </w:t>
      </w:r>
      <w:r w:rsidRPr="00D92148">
        <w:t xml:space="preserve">хорошая разминка перед тренировкой поможет вам не только избежать травм и проблем с сердечно-сосудистой системой, но и </w:t>
      </w:r>
      <w:r w:rsidRPr="00D92148">
        <w:rPr>
          <w:rStyle w:val="aa"/>
          <w:b w:val="0"/>
        </w:rPr>
        <w:t>более эффективно провести занятие</w:t>
      </w:r>
      <w:r w:rsidRPr="00D92148">
        <w:rPr>
          <w:b/>
        </w:rPr>
        <w:t>:</w:t>
      </w:r>
    </w:p>
    <w:p w:rsidR="00450D29" w:rsidRPr="00D92148" w:rsidRDefault="00450D29" w:rsidP="00450D29">
      <w:pPr>
        <w:ind w:left="284"/>
        <w:jc w:val="both"/>
        <w:rPr>
          <w:b/>
        </w:rPr>
      </w:pPr>
      <w:r w:rsidRPr="00D92148">
        <w:rPr>
          <w:b/>
        </w:rPr>
        <w:t xml:space="preserve">1. Легкий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>-разогрев: 1-2 минуты:</w:t>
      </w:r>
    </w:p>
    <w:p w:rsidR="00450D29" w:rsidRPr="00D92148" w:rsidRDefault="00450D29" w:rsidP="00450D29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подъемом колен,</w:t>
      </w:r>
    </w:p>
    <w:p w:rsidR="00450D29" w:rsidRPr="00D92148" w:rsidRDefault="00450D29" w:rsidP="00450D29">
      <w:pPr>
        <w:pStyle w:val="a3"/>
        <w:tabs>
          <w:tab w:val="num" w:pos="284"/>
        </w:tabs>
        <w:spacing w:before="0" w:beforeAutospacing="0" w:after="0" w:afterAutospacing="0"/>
        <w:ind w:left="284"/>
        <w:rPr>
          <w:rStyle w:val="aa"/>
          <w:b w:val="0"/>
        </w:rPr>
      </w:pPr>
      <w:r w:rsidRPr="00D92148">
        <w:rPr>
          <w:rStyle w:val="aa"/>
          <w:b w:val="0"/>
        </w:rPr>
        <w:t>- ходьба с разведением рук и ног в стороны,</w:t>
      </w:r>
    </w:p>
    <w:p w:rsidR="00450D29" w:rsidRPr="00D92148" w:rsidRDefault="00450D29" w:rsidP="00450D29">
      <w:pPr>
        <w:pStyle w:val="a3"/>
        <w:tabs>
          <w:tab w:val="num" w:pos="284"/>
        </w:tabs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бег на месте.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2.  Суставная гимнастика: 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</w:pPr>
      <w:r w:rsidRPr="00D92148">
        <w:t>выполнение каждого упражнения по 10 повторений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lastRenderedPageBreak/>
        <w:t>-  вращение головы полумесяцем (голову не закидываем назад);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плечами;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локтями;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руками;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запястьями;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тазом;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ногами;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 вращение коленями;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 вращения стопы.</w:t>
      </w:r>
      <w:r w:rsidRPr="00D92148">
        <w:rPr>
          <w:b/>
        </w:rPr>
        <w:br/>
        <w:t xml:space="preserve"> 3. Динамическая растяжка мышц: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</w:pPr>
      <w:r w:rsidRPr="00D92148">
        <w:t>каждое упражнение выполняется по 15-20 секунд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разведение рук для мышц груди и спины;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плечевых суставов;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трицепса;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в сторону для разминки боков;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наклоны к ногам для разминки корпуса;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повороты в приседе для спины и плеч;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боковые выпады для разминки ног;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выпады для разминки ног;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поворот в выпаде для разминки корпуса, ног, рук и плеч;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  <w:rPr>
          <w:b/>
        </w:rPr>
      </w:pPr>
      <w:r w:rsidRPr="00D92148">
        <w:rPr>
          <w:rStyle w:val="aa"/>
          <w:b w:val="0"/>
        </w:rPr>
        <w:t>- растяжка подколенного сухожилия;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rPr>
          <w:b/>
        </w:rPr>
      </w:pPr>
      <w:r w:rsidRPr="00D92148">
        <w:rPr>
          <w:rStyle w:val="aa"/>
          <w:b w:val="0"/>
        </w:rPr>
        <w:t>- растяжка квадрицепса.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  <w:rPr>
          <w:b/>
        </w:rPr>
      </w:pPr>
      <w:r w:rsidRPr="00D92148">
        <w:rPr>
          <w:b/>
        </w:rPr>
        <w:t xml:space="preserve"> 4. </w:t>
      </w:r>
      <w:proofErr w:type="spellStart"/>
      <w:r w:rsidRPr="00D92148">
        <w:rPr>
          <w:b/>
        </w:rPr>
        <w:t>Кардио</w:t>
      </w:r>
      <w:proofErr w:type="spellEnd"/>
      <w:r w:rsidRPr="00D92148">
        <w:rPr>
          <w:b/>
        </w:rPr>
        <w:t xml:space="preserve">-разогрев: </w:t>
      </w:r>
    </w:p>
    <w:p w:rsidR="00450D29" w:rsidRPr="00D92148" w:rsidRDefault="00450D29" w:rsidP="00450D29">
      <w:pPr>
        <w:tabs>
          <w:tab w:val="num" w:pos="284"/>
        </w:tabs>
        <w:ind w:left="284"/>
        <w:jc w:val="both"/>
      </w:pPr>
      <w:r w:rsidRPr="00D92148">
        <w:t>по 30-40 сек.</w:t>
      </w:r>
    </w:p>
    <w:p w:rsidR="00450D29" w:rsidRPr="00D92148" w:rsidRDefault="00450D29" w:rsidP="00450D29">
      <w:pPr>
        <w:tabs>
          <w:tab w:val="num" w:pos="0"/>
        </w:tabs>
        <w:ind w:firstLine="284"/>
        <w:jc w:val="both"/>
      </w:pPr>
      <w:r w:rsidRPr="00D92148">
        <w:rPr>
          <w:rStyle w:val="aa"/>
          <w:b w:val="0"/>
        </w:rPr>
        <w:t>- бег на месте;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через скакалку;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прыжки с разведением рук и ног;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firstLine="284"/>
      </w:pPr>
      <w:r w:rsidRPr="00D92148">
        <w:rPr>
          <w:rStyle w:val="aa"/>
          <w:b w:val="0"/>
        </w:rPr>
        <w:t>- бег с подъемом колен.</w:t>
      </w:r>
    </w:p>
    <w:p w:rsidR="00450D29" w:rsidRPr="00D92148" w:rsidRDefault="00450D29" w:rsidP="00450D29">
      <w:pPr>
        <w:ind w:left="284"/>
        <w:jc w:val="both"/>
        <w:rPr>
          <w:b/>
        </w:rPr>
      </w:pPr>
      <w:r w:rsidRPr="00D92148">
        <w:rPr>
          <w:b/>
        </w:rPr>
        <w:t>5. Восстановление дыхания:</w:t>
      </w:r>
    </w:p>
    <w:p w:rsidR="00450D29" w:rsidRPr="00D92148" w:rsidRDefault="00450D29" w:rsidP="00450D29">
      <w:pPr>
        <w:ind w:left="284"/>
        <w:jc w:val="both"/>
      </w:pPr>
      <w:r w:rsidRPr="00D92148">
        <w:t xml:space="preserve"> 0,5-1 минута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Style w:val="aa"/>
          <w:b w:val="0"/>
        </w:rPr>
        <w:t>- восстановление дыхание с приседанием;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jc w:val="both"/>
        <w:rPr>
          <w:rStyle w:val="aa"/>
          <w:b w:val="0"/>
        </w:rPr>
      </w:pPr>
      <w:r w:rsidRPr="00D92148">
        <w:rPr>
          <w:rStyle w:val="aa"/>
          <w:b w:val="0"/>
        </w:rPr>
        <w:t>- восстановление дыхание с наклоном.</w:t>
      </w:r>
    </w:p>
    <w:p w:rsidR="00450D29" w:rsidRPr="00D92148" w:rsidRDefault="00450D29" w:rsidP="00450D29">
      <w:pPr>
        <w:rPr>
          <w:b/>
        </w:rPr>
      </w:pPr>
      <w:r w:rsidRPr="00D92148">
        <w:rPr>
          <w:b/>
        </w:rPr>
        <w:t>- Рассказ (теория) по теме занятия</w:t>
      </w:r>
    </w:p>
    <w:p w:rsidR="00450D29" w:rsidRPr="00D92148" w:rsidRDefault="00450D29" w:rsidP="00450D29">
      <w:pPr>
        <w:pStyle w:val="a3"/>
        <w:spacing w:before="0" w:beforeAutospacing="0" w:after="0" w:afterAutospacing="0"/>
        <w:ind w:left="284"/>
        <w:jc w:val="both"/>
        <w:rPr>
          <w:b/>
        </w:rPr>
      </w:pPr>
      <w:r w:rsidRPr="00D92148">
        <w:rPr>
          <w:rFonts w:eastAsia="SchoolBookCSanPin-Regular"/>
          <w:iCs/>
        </w:rPr>
        <w:t xml:space="preserve">Бег по прямой с различной скоростью, равномерный бег - </w:t>
      </w:r>
      <w:r w:rsidRPr="00D92148">
        <w:t>решает задачи поддержки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</w:r>
    </w:p>
    <w:p w:rsidR="00450D29" w:rsidRPr="00D92148" w:rsidRDefault="00450D29" w:rsidP="00450D29">
      <w:pPr>
        <w:shd w:val="clear" w:color="auto" w:fill="FFFFFF"/>
        <w:jc w:val="both"/>
        <w:rPr>
          <w:b/>
          <w:color w:val="000000"/>
        </w:rPr>
      </w:pPr>
      <w:r w:rsidRPr="00D92148">
        <w:rPr>
          <w:color w:val="000000"/>
        </w:rPr>
        <w:t xml:space="preserve">- </w:t>
      </w:r>
      <w:r w:rsidRPr="00D92148">
        <w:rPr>
          <w:b/>
          <w:color w:val="000000"/>
        </w:rPr>
        <w:t>Выполнение упражнения.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>Формы контроля: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>-</w:t>
      </w:r>
      <w:r w:rsidRPr="00D92148">
        <w:rPr>
          <w:b/>
          <w:color w:val="000000"/>
          <w:shd w:val="clear" w:color="auto" w:fill="FFFFFF"/>
        </w:rPr>
        <w:t xml:space="preserve"> </w:t>
      </w:r>
      <w:hyperlink w:anchor="приложение" w:history="1">
        <w:r w:rsidRPr="00D92148">
          <w:rPr>
            <w:rStyle w:val="a4"/>
            <w:shd w:val="clear" w:color="auto" w:fill="FFFFFF"/>
          </w:rPr>
          <w:t>текущий контроль</w:t>
        </w:r>
      </w:hyperlink>
      <w:r w:rsidRPr="00D92148">
        <w:rPr>
          <w:b/>
          <w:color w:val="000000"/>
        </w:rPr>
        <w:t xml:space="preserve"> </w:t>
      </w:r>
    </w:p>
    <w:p w:rsidR="00450D29" w:rsidRPr="00D92148" w:rsidRDefault="00450D29" w:rsidP="00450D29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450D29" w:rsidRPr="00D92148" w:rsidRDefault="00450D29" w:rsidP="00450D29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450D29" w:rsidRPr="00D92148" w:rsidRDefault="00450D29" w:rsidP="00450D29">
      <w:pPr>
        <w:pStyle w:val="a5"/>
        <w:widowControl w:val="0"/>
        <w:tabs>
          <w:tab w:val="left" w:pos="360"/>
        </w:tabs>
        <w:autoSpaceDE w:val="0"/>
        <w:spacing w:after="0"/>
        <w:jc w:val="both"/>
        <w:rPr>
          <w:b/>
          <w:i/>
        </w:rPr>
      </w:pPr>
      <w:r w:rsidRPr="00D92148">
        <w:rPr>
          <w:b/>
          <w:i/>
        </w:rPr>
        <w:t>Учебно-методическое и информационное обеспечение:</w:t>
      </w:r>
    </w:p>
    <w:p w:rsidR="00450D29" w:rsidRPr="00D92148" w:rsidRDefault="00450D29" w:rsidP="00450D29">
      <w:pPr>
        <w:jc w:val="both"/>
        <w:rPr>
          <w:bCs/>
        </w:rPr>
      </w:pPr>
      <w:r w:rsidRPr="00D92148">
        <w:rPr>
          <w:color w:val="000000"/>
        </w:rPr>
        <w:t>Интернет ресурс: - разминка</w:t>
      </w:r>
      <w:r w:rsidRPr="00D92148">
        <w:rPr>
          <w:bCs/>
        </w:rPr>
        <w:t xml:space="preserve"> </w:t>
      </w:r>
      <w:hyperlink r:id="rId99" w:history="1">
        <w:r w:rsidRPr="00D92148">
          <w:rPr>
            <w:rStyle w:val="a4"/>
            <w:bCs/>
          </w:rPr>
          <w:t>http://ferrum-body.ru/razminka-pered-trenirovkoy.html</w:t>
        </w:r>
      </w:hyperlink>
      <w:r w:rsidRPr="00D92148">
        <w:rPr>
          <w:bCs/>
        </w:rPr>
        <w:t xml:space="preserve"> </w:t>
      </w:r>
    </w:p>
    <w:p w:rsidR="00450D29" w:rsidRPr="00D92148" w:rsidRDefault="00450D29" w:rsidP="00450D29">
      <w:pPr>
        <w:jc w:val="both"/>
        <w:rPr>
          <w:b/>
        </w:rPr>
      </w:pPr>
      <w:r w:rsidRPr="00D92148">
        <w:rPr>
          <w:color w:val="000000"/>
        </w:rPr>
        <w:t xml:space="preserve">    - бег кроссовый  2000 девушки, </w:t>
      </w:r>
      <w:smartTag w:uri="urn:schemas-microsoft-com:office:smarttags" w:element="metricconverter">
        <w:smartTagPr>
          <w:attr w:name="ProductID" w:val="3000 м"/>
        </w:smartTagPr>
        <w:r w:rsidRPr="00D92148">
          <w:rPr>
            <w:color w:val="000000"/>
          </w:rPr>
          <w:t>3000 м</w:t>
        </w:r>
      </w:smartTag>
      <w:r w:rsidRPr="00D92148">
        <w:rPr>
          <w:color w:val="000000"/>
        </w:rPr>
        <w:t xml:space="preserve">. </w:t>
      </w:r>
      <w:proofErr w:type="spellStart"/>
      <w:r w:rsidRPr="00D92148">
        <w:rPr>
          <w:color w:val="000000"/>
        </w:rPr>
        <w:t>юноши.</w:t>
      </w:r>
      <w:hyperlink r:id="rId100" w:history="1">
        <w:r w:rsidRPr="00D92148">
          <w:rPr>
            <w:rStyle w:val="a4"/>
            <w:bCs/>
          </w:rPr>
          <w:t>http</w:t>
        </w:r>
        <w:proofErr w:type="spellEnd"/>
        <w:r w:rsidRPr="00D92148">
          <w:rPr>
            <w:rStyle w:val="a4"/>
            <w:bCs/>
          </w:rPr>
          <w:t>://helpiks.org/3-77852.html</w:t>
        </w:r>
      </w:hyperlink>
    </w:p>
    <w:p w:rsidR="00450D29" w:rsidRPr="00D92148" w:rsidRDefault="00450D29" w:rsidP="00450D29">
      <w:pPr>
        <w:jc w:val="both"/>
        <w:rPr>
          <w:b/>
        </w:rPr>
      </w:pPr>
    </w:p>
    <w:p w:rsidR="00450D29" w:rsidRDefault="00450D29" w:rsidP="0045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color w:val="000000"/>
        </w:rPr>
      </w:pPr>
    </w:p>
    <w:p w:rsidR="006E7820" w:rsidRPr="00D92148" w:rsidRDefault="006E7820" w:rsidP="006E7820">
      <w:pPr>
        <w:jc w:val="center"/>
        <w:rPr>
          <w:b/>
        </w:rPr>
      </w:pPr>
      <w:r w:rsidRPr="00D92148">
        <w:rPr>
          <w:b/>
        </w:rPr>
        <w:t>Дифференцированный зачёт</w:t>
      </w: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</w:p>
    <w:p w:rsidR="006E7820" w:rsidRPr="00D92148" w:rsidRDefault="006E7820" w:rsidP="006E78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b/>
          <w:bCs/>
        </w:rPr>
      </w:pPr>
      <w:r w:rsidRPr="00D92148">
        <w:rPr>
          <w:b/>
          <w:bCs/>
        </w:rPr>
        <w:t>Практическое занят</w:t>
      </w:r>
      <w:r w:rsidR="00B423FC">
        <w:rPr>
          <w:b/>
          <w:bCs/>
        </w:rPr>
        <w:t>ие № 39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b/>
          <w:color w:val="000000"/>
        </w:rPr>
        <w:t xml:space="preserve">Цель: </w:t>
      </w:r>
      <w:r w:rsidRPr="00D92148">
        <w:rPr>
          <w:color w:val="000000"/>
        </w:rPr>
        <w:t xml:space="preserve">проверка теоретических знаний и физической подготовленности </w:t>
      </w:r>
    </w:p>
    <w:p w:rsidR="006E7820" w:rsidRPr="00D92148" w:rsidRDefault="006E7820" w:rsidP="006E7820">
      <w:pPr>
        <w:jc w:val="both"/>
        <w:rPr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Продолжительность проведения: </w:t>
      </w:r>
      <w:r w:rsidRPr="00D92148">
        <w:rPr>
          <w:shd w:val="clear" w:color="auto" w:fill="F7F7F7"/>
        </w:rPr>
        <w:t>2- часа</w:t>
      </w:r>
    </w:p>
    <w:p w:rsidR="006E7820" w:rsidRPr="00D92148" w:rsidRDefault="006E7820" w:rsidP="006E7820">
      <w:pPr>
        <w:shd w:val="clear" w:color="auto" w:fill="FFFFFF"/>
        <w:jc w:val="both"/>
        <w:rPr>
          <w:b/>
          <w:shd w:val="clear" w:color="auto" w:fill="F7F7F7"/>
        </w:rPr>
      </w:pPr>
      <w:r w:rsidRPr="00D92148">
        <w:rPr>
          <w:b/>
          <w:shd w:val="clear" w:color="auto" w:fill="F7F7F7"/>
        </w:rPr>
        <w:t xml:space="preserve">Дидактическое оснащение: </w:t>
      </w:r>
      <w:r w:rsidRPr="00D92148">
        <w:t>тесты, спортивный инвентарь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lastRenderedPageBreak/>
        <w:t>Ход занятия:</w:t>
      </w:r>
    </w:p>
    <w:p w:rsidR="006E7820" w:rsidRPr="00D92148" w:rsidRDefault="00B423FC" w:rsidP="006E7820">
      <w:pPr>
        <w:jc w:val="both"/>
        <w:rPr>
          <w:color w:val="000000"/>
        </w:rPr>
      </w:pPr>
      <w:r>
        <w:rPr>
          <w:color w:val="000000"/>
        </w:rPr>
        <w:t>-письменные ответы на тесты (</w:t>
      </w:r>
      <w:r w:rsidR="006E7820" w:rsidRPr="00D92148">
        <w:rPr>
          <w:color w:val="000000"/>
        </w:rPr>
        <w:t>до 1 часа);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>- выполнение нормативов</w:t>
      </w:r>
    </w:p>
    <w:p w:rsidR="006E7820" w:rsidRPr="00D92148" w:rsidRDefault="006E7820" w:rsidP="006E7820">
      <w:pPr>
        <w:jc w:val="both"/>
        <w:rPr>
          <w:b/>
          <w:color w:val="000000"/>
        </w:rPr>
      </w:pPr>
      <w:r w:rsidRPr="00D92148">
        <w:rPr>
          <w:b/>
          <w:color w:val="000000"/>
        </w:rPr>
        <w:t>Критерии оценки;</w:t>
      </w:r>
    </w:p>
    <w:p w:rsidR="006E7820" w:rsidRPr="00D92148" w:rsidRDefault="006E7820" w:rsidP="006E7820">
      <w:pPr>
        <w:pStyle w:val="1"/>
        <w:ind w:firstLine="0"/>
        <w:jc w:val="both"/>
      </w:pPr>
      <w:r w:rsidRPr="00D92148">
        <w:rPr>
          <w:b/>
          <w:color w:val="000000"/>
        </w:rPr>
        <w:t>-</w:t>
      </w:r>
      <w:r w:rsidRPr="00D92148">
        <w:t xml:space="preserve"> Критерии оценки устного ответа по физической культуре (приложение 3)</w:t>
      </w:r>
    </w:p>
    <w:p w:rsidR="006E7820" w:rsidRPr="00D92148" w:rsidRDefault="006E7820" w:rsidP="006E7820">
      <w:pPr>
        <w:jc w:val="both"/>
        <w:rPr>
          <w:color w:val="000000"/>
        </w:rPr>
      </w:pPr>
      <w:r w:rsidRPr="00D92148">
        <w:rPr>
          <w:color w:val="000000"/>
        </w:rPr>
        <w:t xml:space="preserve">- выполнение </w:t>
      </w:r>
      <w:hyperlink w:anchor="нормативы" w:history="1">
        <w:r w:rsidRPr="00D92148">
          <w:rPr>
            <w:rStyle w:val="a4"/>
          </w:rPr>
          <w:t>нормативов</w:t>
        </w:r>
      </w:hyperlink>
    </w:p>
    <w:p w:rsidR="006E7820" w:rsidRPr="00D92148" w:rsidRDefault="006E7820" w:rsidP="006E7820">
      <w:pPr>
        <w:jc w:val="both"/>
      </w:pPr>
    </w:p>
    <w:p w:rsidR="006E7820" w:rsidRPr="00D92148" w:rsidRDefault="00B423FC" w:rsidP="006E7820">
      <w:pPr>
        <w:jc w:val="both"/>
      </w:pPr>
      <w:r>
        <w:br w:type="page"/>
      </w:r>
    </w:p>
    <w:p w:rsidR="006E7820" w:rsidRPr="00D92148" w:rsidRDefault="006E7820" w:rsidP="006E7820">
      <w:pPr>
        <w:jc w:val="right"/>
      </w:pPr>
    </w:p>
    <w:p w:rsidR="006E7820" w:rsidRPr="00D92148" w:rsidRDefault="006E7820" w:rsidP="006E7820">
      <w:pPr>
        <w:jc w:val="right"/>
        <w:rPr>
          <w:color w:val="FF0000"/>
        </w:rPr>
      </w:pPr>
      <w:r w:rsidRPr="00D92148">
        <w:t xml:space="preserve">Приложение № 1 </w:t>
      </w:r>
    </w:p>
    <w:p w:rsidR="006E7820" w:rsidRPr="00D92148" w:rsidRDefault="006E7820" w:rsidP="006E7820">
      <w:pPr>
        <w:jc w:val="center"/>
        <w:rPr>
          <w:b/>
        </w:rPr>
      </w:pPr>
      <w:r w:rsidRPr="00D92148">
        <w:rPr>
          <w:b/>
        </w:rPr>
        <w:t>Формы контроля.</w:t>
      </w: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  <w:color w:val="FF0000"/>
        </w:rPr>
      </w:pPr>
      <w:bookmarkStart w:id="3" w:name="предв"/>
      <w:r w:rsidRPr="00D92148">
        <w:rPr>
          <w:b/>
          <w:color w:val="000000"/>
          <w:shd w:val="clear" w:color="auto" w:fill="FFFFFF"/>
        </w:rPr>
        <w:t>Предварительный контроль</w:t>
      </w:r>
      <w:r w:rsidRPr="00D92148">
        <w:rPr>
          <w:color w:val="000000"/>
          <w:shd w:val="clear" w:color="auto" w:fill="FFFFFF"/>
        </w:rPr>
        <w:t xml:space="preserve"> - в начале учебного года (учебной четверти, семестра). Он предназначен, изучения состава занимающихся (состояние здоровья, физическая подготовленность, спортивная квалификация) и определения готовности учащихся к предстоящим занятиям (к усвоению иного учебного материала или выполнению нормативных требуемой учебной программы). Данные такого контроля позволяют решить учебные задачи, средства и методы их решения.</w:t>
      </w:r>
      <w:r w:rsidRPr="00D92148">
        <w:rPr>
          <w:color w:val="000000"/>
        </w:rPr>
        <w:br/>
      </w:r>
      <w:bookmarkEnd w:id="3"/>
      <w:r w:rsidRPr="00D92148">
        <w:rPr>
          <w:color w:val="000000"/>
        </w:rPr>
        <w:br/>
      </w:r>
      <w:bookmarkStart w:id="4" w:name="оп"/>
      <w:r w:rsidRPr="00D92148">
        <w:rPr>
          <w:b/>
          <w:color w:val="000000"/>
          <w:shd w:val="clear" w:color="auto" w:fill="FFFFFF"/>
        </w:rPr>
        <w:t>Оперативный контроль</w:t>
      </w:r>
      <w:r w:rsidRPr="00D92148">
        <w:rPr>
          <w:color w:val="000000"/>
          <w:shd w:val="clear" w:color="auto" w:fill="FFFFFF"/>
        </w:rPr>
        <w:t xml:space="preserve"> предназначен для определения срочного тренировочного эффекта в рамках одного учебного занятия с целью целесообразного чередования нагрузки и отдыха. Контроль за оперативным состоянием занимающихся осуществляется по таким показателям, как дыхание, работоспособность, самочувствие, ЧСС. Данные оперативного контроля позволяют оперативно регулировать динамику нагрузки на занятии.</w:t>
      </w:r>
      <w:r w:rsidRPr="00D92148">
        <w:rPr>
          <w:color w:val="000000"/>
        </w:rPr>
        <w:br/>
      </w:r>
      <w:r w:rsidRPr="00D92148">
        <w:rPr>
          <w:color w:val="000000"/>
        </w:rPr>
        <w:br/>
      </w:r>
      <w:bookmarkStart w:id="5" w:name="приложение"/>
      <w:bookmarkEnd w:id="4"/>
      <w:r w:rsidRPr="00D92148">
        <w:rPr>
          <w:b/>
          <w:color w:val="000000"/>
          <w:shd w:val="clear" w:color="auto" w:fill="FFFFFF"/>
        </w:rPr>
        <w:t>Текущий контроль</w:t>
      </w:r>
      <w:r w:rsidRPr="00D92148">
        <w:rPr>
          <w:color w:val="000000"/>
          <w:shd w:val="clear" w:color="auto" w:fill="FFFFFF"/>
        </w:rPr>
        <w:t xml:space="preserve"> - для определения реакции организма занимающихся на нагрузку после занятия. С его помощью определяют время восстановления работоспособности занимающихся после разных (по величине, направленности) физических нагрузок. Данные текущего состояния занимающихся служат основой для планирования содержания ближайших занятий и величин физических нагрузок.</w:t>
      </w:r>
      <w:r w:rsidRPr="00D92148">
        <w:rPr>
          <w:color w:val="000000"/>
        </w:rPr>
        <w:br/>
      </w:r>
      <w:bookmarkEnd w:id="5"/>
      <w:r w:rsidRPr="00D92148">
        <w:rPr>
          <w:color w:val="000000"/>
        </w:rPr>
        <w:br/>
      </w:r>
      <w:bookmarkStart w:id="6" w:name="эт"/>
      <w:r w:rsidRPr="00D92148">
        <w:rPr>
          <w:b/>
          <w:color w:val="000000"/>
          <w:shd w:val="clear" w:color="auto" w:fill="FFFFFF"/>
        </w:rPr>
        <w:t>Этапный контроль</w:t>
      </w:r>
      <w:r w:rsidRPr="00D92148">
        <w:rPr>
          <w:color w:val="000000"/>
          <w:shd w:val="clear" w:color="auto" w:fill="FFFFFF"/>
        </w:rPr>
        <w:t xml:space="preserve"> - для получения информации о кумулятивном (суммарном) тренировочном эффекте, полученном на протяжении одного учебного семестра. С его помощью определяют правильность выбора и применения различных средств, методов, дозирования физических нагрузок занимающихся.</w:t>
      </w:r>
      <w:bookmarkEnd w:id="6"/>
      <w:r w:rsidRPr="00D92148">
        <w:rPr>
          <w:color w:val="000000"/>
        </w:rPr>
        <w:br/>
      </w:r>
      <w:r w:rsidRPr="00D92148">
        <w:rPr>
          <w:color w:val="000000"/>
        </w:rPr>
        <w:br/>
      </w:r>
      <w:r w:rsidRPr="00D92148">
        <w:rPr>
          <w:b/>
          <w:color w:val="000000"/>
          <w:shd w:val="clear" w:color="auto" w:fill="FFFFFF"/>
        </w:rPr>
        <w:t>Промежуточная аттестация</w:t>
      </w:r>
      <w:r w:rsidRPr="00D92148">
        <w:rPr>
          <w:color w:val="000000"/>
          <w:shd w:val="clear" w:color="auto" w:fill="FFFFFF"/>
        </w:rPr>
        <w:t xml:space="preserve"> - в конце учебного года для определения успешности выполнения годового плана-графика учебного процесса, степени решения поставленных задач, выявление положительных и отрицательных сторон процесса физического воспитания и его составляющих. Данные итогового контроля (состояние здоровья занимающихся, успешность выполнения ими зачетных требований и учебных нормативов, уровень «нормативных результатов и т.п.) являются основой для последующего планирования учебно-воспитательного процесса.</w:t>
      </w: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  <w:bookmarkStart w:id="7" w:name="пр2"/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right"/>
        <w:rPr>
          <w:color w:val="000000"/>
          <w:shd w:val="clear" w:color="auto" w:fill="FFFFFF"/>
        </w:rPr>
      </w:pPr>
      <w:r w:rsidRPr="00D92148">
        <w:rPr>
          <w:color w:val="000000"/>
          <w:shd w:val="clear" w:color="auto" w:fill="FFFFFF"/>
        </w:rPr>
        <w:t>Приложение 2</w:t>
      </w:r>
    </w:p>
    <w:p w:rsidR="006E7820" w:rsidRPr="00D92148" w:rsidRDefault="006E7820" w:rsidP="006E7820">
      <w:pPr>
        <w:shd w:val="clear" w:color="auto" w:fill="FFFFFF"/>
        <w:ind w:left="644"/>
        <w:jc w:val="center"/>
        <w:rPr>
          <w:b/>
          <w:color w:val="000000"/>
        </w:rPr>
      </w:pPr>
      <w:bookmarkStart w:id="8" w:name="нормативы"/>
      <w:bookmarkEnd w:id="7"/>
    </w:p>
    <w:p w:rsidR="006E7820" w:rsidRPr="00D92148" w:rsidRDefault="006E7820" w:rsidP="006E7820">
      <w:pPr>
        <w:shd w:val="clear" w:color="auto" w:fill="FFFFFF"/>
        <w:ind w:left="644"/>
        <w:jc w:val="center"/>
        <w:rPr>
          <w:b/>
          <w:color w:val="000000"/>
        </w:rPr>
      </w:pPr>
      <w:r w:rsidRPr="00D92148">
        <w:rPr>
          <w:b/>
          <w:color w:val="000000"/>
        </w:rPr>
        <w:t>КОНТРОЛЬНЫЕ ЗАДАНИЯ</w:t>
      </w:r>
    </w:p>
    <w:p w:rsidR="006E7820" w:rsidRPr="00D92148" w:rsidRDefault="006E7820" w:rsidP="006E7820">
      <w:pPr>
        <w:shd w:val="clear" w:color="auto" w:fill="FFFFFF"/>
        <w:jc w:val="center"/>
        <w:rPr>
          <w:b/>
          <w:color w:val="000000"/>
        </w:rPr>
      </w:pPr>
      <w:r w:rsidRPr="00D92148">
        <w:rPr>
          <w:b/>
          <w:color w:val="000000"/>
        </w:rPr>
        <w:t xml:space="preserve">ДЛЯ ОПРЕДЕЛЕНИЯ И ОЦЕНКИ УРОВНЯ </w:t>
      </w:r>
    </w:p>
    <w:p w:rsidR="006E7820" w:rsidRPr="00D92148" w:rsidRDefault="006E7820" w:rsidP="006E7820">
      <w:pPr>
        <w:shd w:val="clear" w:color="auto" w:fill="FFFFFF"/>
        <w:jc w:val="center"/>
        <w:rPr>
          <w:b/>
          <w:color w:val="000000"/>
        </w:rPr>
      </w:pPr>
      <w:r w:rsidRPr="00D92148">
        <w:rPr>
          <w:b/>
          <w:color w:val="000000"/>
        </w:rPr>
        <w:t xml:space="preserve">ФИЗИЧЕСКОЙ ПОДГОТОВЛЕННОСТИ ОБУЧАЮЩИХСЯ </w:t>
      </w:r>
    </w:p>
    <w:p w:rsidR="006E7820" w:rsidRPr="00D92148" w:rsidRDefault="006E7820" w:rsidP="006E7820">
      <w:pPr>
        <w:shd w:val="clear" w:color="auto" w:fill="FFFFFF"/>
        <w:jc w:val="center"/>
        <w:rPr>
          <w:b/>
          <w:color w:val="000000"/>
        </w:rPr>
      </w:pPr>
    </w:p>
    <w:tbl>
      <w:tblPr>
        <w:tblpPr w:leftFromText="180" w:rightFromText="180" w:vertAnchor="text" w:tblpY="1"/>
        <w:tblOverlap w:val="never"/>
        <w:tblW w:w="9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4"/>
        <w:gridCol w:w="868"/>
        <w:gridCol w:w="1254"/>
        <w:gridCol w:w="1254"/>
        <w:gridCol w:w="1254"/>
        <w:gridCol w:w="1255"/>
        <w:gridCol w:w="1338"/>
      </w:tblGrid>
      <w:tr w:rsidR="006E7820" w:rsidRPr="00D92148" w:rsidTr="007F1E6E">
        <w:tc>
          <w:tcPr>
            <w:tcW w:w="1894" w:type="dxa"/>
            <w:vMerge w:val="restart"/>
          </w:tcPr>
          <w:p w:rsidR="006E7820" w:rsidRPr="00D92148" w:rsidRDefault="006E7820" w:rsidP="007F1E6E">
            <w:r w:rsidRPr="00D92148">
              <w:t>Наименование норматива</w:t>
            </w:r>
          </w:p>
        </w:tc>
        <w:tc>
          <w:tcPr>
            <w:tcW w:w="3376" w:type="dxa"/>
            <w:gridSpan w:val="3"/>
          </w:tcPr>
          <w:p w:rsidR="006E7820" w:rsidRPr="00D92148" w:rsidRDefault="006E7820" w:rsidP="007F1E6E">
            <w:pPr>
              <w:jc w:val="center"/>
            </w:pPr>
            <w:r w:rsidRPr="00D92148">
              <w:t>юноши</w:t>
            </w:r>
          </w:p>
        </w:tc>
        <w:tc>
          <w:tcPr>
            <w:tcW w:w="3847" w:type="dxa"/>
            <w:gridSpan w:val="3"/>
          </w:tcPr>
          <w:p w:rsidR="006E7820" w:rsidRPr="00D92148" w:rsidRDefault="006E7820" w:rsidP="007F1E6E">
            <w:pPr>
              <w:jc w:val="center"/>
            </w:pPr>
            <w:r w:rsidRPr="00D92148">
              <w:t>девушки</w:t>
            </w:r>
          </w:p>
        </w:tc>
      </w:tr>
      <w:tr w:rsidR="006E7820" w:rsidRPr="00D92148" w:rsidTr="007F1E6E">
        <w:tc>
          <w:tcPr>
            <w:tcW w:w="1894" w:type="dxa"/>
            <w:vMerge/>
          </w:tcPr>
          <w:p w:rsidR="006E7820" w:rsidRPr="00D92148" w:rsidRDefault="006E7820" w:rsidP="007F1E6E"/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4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3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Бег 3000м</w:t>
            </w:r>
          </w:p>
          <w:p w:rsidR="006E7820" w:rsidRPr="00D92148" w:rsidRDefault="006E7820" w:rsidP="007F1E6E">
            <w:r w:rsidRPr="00D92148">
              <w:t>2000м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13.20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14.30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15.00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11.30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12.50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14.00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D92148">
                <w:t>100 м</w:t>
              </w:r>
            </w:smartTag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16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16.50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17.20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D92148">
                <w:t>30 м</w:t>
              </w:r>
            </w:smartTag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4.3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4.7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4.8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5.5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6.2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D92148">
                <w:t>60 м</w:t>
              </w:r>
            </w:smartTag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8.3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9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9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11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Челночный бег 3*10м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7.4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8.0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8.5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8.4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9.0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9.5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rPr>
                <w:bCs/>
              </w:rPr>
              <w:t>Челночный бег 3х20 м (сек.)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14,5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15.5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17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pPr>
              <w:rPr>
                <w:bCs/>
              </w:rPr>
            </w:pPr>
            <w:r w:rsidRPr="00D92148">
              <w:rPr>
                <w:bCs/>
              </w:rPr>
              <w:t>Челночный бег 5х20 м (сек.)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21.5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21.5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23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26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pPr>
              <w:rPr>
                <w:bCs/>
              </w:rPr>
            </w:pPr>
            <w:r w:rsidRPr="00D92148">
              <w:rPr>
                <w:bCs/>
              </w:rPr>
              <w:t>Челночный бег 10х10 м (сек.)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27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28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30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-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-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-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B423FC">
            <w:pPr>
              <w:spacing w:before="100" w:beforeAutospacing="1" w:after="100" w:afterAutospacing="1"/>
            </w:pPr>
            <w:r w:rsidRPr="00D92148"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D92148">
                <w:t>1000 м</w:t>
              </w:r>
            </w:smartTag>
            <w:r w:rsidRPr="00D92148">
              <w:t>.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3.20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3.50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4.20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pStyle w:val="1"/>
            </w:pPr>
            <w:r w:rsidRPr="00D92148">
              <w:t>4.00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4.30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5.00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pPr>
              <w:spacing w:before="100" w:beforeAutospacing="1" w:after="100" w:afterAutospacing="1"/>
            </w:pPr>
            <w:r w:rsidRPr="00D92148">
              <w:t>Бег 500м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1,30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1,40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1,50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1,40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1,50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pPr>
              <w:spacing w:before="100" w:beforeAutospacing="1" w:after="100" w:afterAutospacing="1"/>
            </w:pPr>
            <w:r w:rsidRPr="00D92148">
              <w:t>Прыжки в длину с места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230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210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  <w:rPr>
                <w:rStyle w:val="a8"/>
                <w:i w:val="0"/>
              </w:rPr>
            </w:pPr>
            <w:r w:rsidRPr="00D92148">
              <w:rPr>
                <w:rStyle w:val="a8"/>
                <w:i w:val="0"/>
              </w:rPr>
              <w:t>180</w:t>
            </w:r>
          </w:p>
          <w:p w:rsidR="006E7820" w:rsidRPr="00D92148" w:rsidRDefault="006E7820" w:rsidP="007F1E6E"/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195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180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pStyle w:val="a9"/>
              <w:rPr>
                <w:rFonts w:ascii="Times New Roman" w:hAnsi="Times New Roman"/>
              </w:rPr>
            </w:pPr>
            <w:r w:rsidRPr="00D92148">
              <w:rPr>
                <w:rFonts w:ascii="Times New Roman" w:hAnsi="Times New Roman"/>
              </w:rPr>
              <w:t>165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pPr>
              <w:spacing w:before="100" w:beforeAutospacing="1" w:after="100" w:afterAutospacing="1"/>
            </w:pPr>
            <w:r w:rsidRPr="00D92148">
              <w:t>Прыжки в длину с разбега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440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400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340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375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340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300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pPr>
              <w:tabs>
                <w:tab w:val="left" w:pos="2565"/>
              </w:tabs>
              <w:spacing w:before="100" w:beforeAutospacing="1" w:after="100" w:afterAutospacing="1"/>
            </w:pPr>
            <w:r w:rsidRPr="00D92148">
              <w:t xml:space="preserve">Метание гранаты </w:t>
            </w:r>
            <w:r w:rsidRPr="00D92148">
              <w:tab/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tabs>
                <w:tab w:val="center" w:pos="330"/>
              </w:tabs>
              <w:spacing w:before="100" w:beforeAutospacing="1" w:after="100" w:afterAutospacing="1"/>
            </w:pPr>
            <w:r w:rsidRPr="00D92148">
              <w:t>31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22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18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13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11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Бросок набивного мяча из-за головы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8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8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6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4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pPr>
              <w:jc w:val="center"/>
            </w:pPr>
            <w:r w:rsidRPr="00D92148">
              <w:t>Переход через планку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120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110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100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110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100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90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pPr>
              <w:jc w:val="center"/>
            </w:pPr>
            <w:r w:rsidRPr="00D92148">
              <w:t>Поднимание туловища из положения лёжа  за мин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50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30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30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20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 xml:space="preserve">Поднимание 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D92148">
                <w:t>16 кг</w:t>
              </w:r>
            </w:smartTag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25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-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-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-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Подтягивание на перекладине (в висе лежа для девушек)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8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8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Отжимание от пола в упоре лежа( от скамейки для девушек)</w:t>
            </w:r>
          </w:p>
          <w:p w:rsidR="006E7820" w:rsidRPr="00D92148" w:rsidRDefault="006E7820" w:rsidP="007F1E6E"/>
          <w:p w:rsidR="006E7820" w:rsidRPr="00D92148" w:rsidRDefault="006E7820" w:rsidP="007F1E6E"/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lastRenderedPageBreak/>
              <w:t>45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35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25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25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18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12</w:t>
            </w:r>
          </w:p>
          <w:p w:rsidR="006E7820" w:rsidRPr="00D92148" w:rsidRDefault="006E7820" w:rsidP="007F1E6E">
            <w:pPr>
              <w:jc w:val="center"/>
            </w:pPr>
          </w:p>
          <w:p w:rsidR="006E7820" w:rsidRPr="00D92148" w:rsidRDefault="006E7820" w:rsidP="007F1E6E">
            <w:pPr>
              <w:jc w:val="center"/>
            </w:pPr>
          </w:p>
          <w:p w:rsidR="006E7820" w:rsidRPr="00D92148" w:rsidRDefault="006E7820" w:rsidP="007F1E6E"/>
          <w:p w:rsidR="006E7820" w:rsidRPr="00D92148" w:rsidRDefault="006E7820" w:rsidP="007F1E6E">
            <w:pPr>
              <w:jc w:val="center"/>
            </w:pPr>
          </w:p>
          <w:p w:rsidR="006E7820" w:rsidRPr="00D92148" w:rsidRDefault="006E7820" w:rsidP="007F1E6E">
            <w:pPr>
              <w:jc w:val="center"/>
            </w:pP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/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4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3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Акробатические упражнения комбинация из упражнений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8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6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4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2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Прыжки через скакалку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140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120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100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140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120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100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rPr>
                <w:bCs/>
              </w:rPr>
              <w:t>Бросок набивного мяча массой 1кг из положения сидя (м)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12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13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11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9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rPr>
                <w:bCs/>
              </w:rPr>
              <w:t>Подъем ног из положения виса на ш/стенке (кол-во раз)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20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18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8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rPr>
                <w:bCs/>
              </w:rPr>
              <w:t>Удержание ног под углом 90º на ш/стенке (сек.)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12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12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8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rPr>
                <w:bCs/>
              </w:rPr>
              <w:t>Приседания (кол-во раз/мин)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55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50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35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30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rPr>
                <w:bCs/>
              </w:rPr>
              <w:t>Пистолеты, с опорой на одну руку, на правой и левой ноге (кол-во раз)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12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8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6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Наклон вперед из положения сидя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8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20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15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10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Прыжки через коня, козла</w:t>
            </w:r>
          </w:p>
        </w:tc>
        <w:tc>
          <w:tcPr>
            <w:tcW w:w="7223" w:type="dxa"/>
            <w:gridSpan w:val="6"/>
          </w:tcPr>
          <w:p w:rsidR="006E7820" w:rsidRPr="00D92148" w:rsidRDefault="006E7820" w:rsidP="007F1E6E">
            <w:pPr>
              <w:jc w:val="center"/>
            </w:pPr>
            <w:r w:rsidRPr="00D92148">
              <w:t xml:space="preserve">правильное выполнение упражнения 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Ведение мяча «змейкой» 2*15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 w:line="195" w:lineRule="atLeast"/>
              <w:jc w:val="center"/>
            </w:pPr>
            <w:r w:rsidRPr="00D92148">
              <w:t>8,3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 w:line="195" w:lineRule="atLeast"/>
              <w:jc w:val="center"/>
            </w:pPr>
            <w:r w:rsidRPr="00D92148">
              <w:t>8,5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 w:line="195" w:lineRule="atLeast"/>
              <w:jc w:val="center"/>
            </w:pPr>
            <w:r w:rsidRPr="00D92148">
              <w:t>8,8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 w:line="195" w:lineRule="atLeast"/>
              <w:jc w:val="center"/>
            </w:pPr>
            <w:r w:rsidRPr="00D92148">
              <w:t>9,3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 w:line="195" w:lineRule="atLeast"/>
              <w:jc w:val="center"/>
            </w:pPr>
            <w:r w:rsidRPr="00D92148">
              <w:t>9,5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 w:line="195" w:lineRule="atLeast"/>
              <w:jc w:val="center"/>
            </w:pPr>
            <w:r w:rsidRPr="00D92148">
              <w:t>9,8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 xml:space="preserve">Передача мяча двумя руками от груди в стену с </w:t>
            </w:r>
            <w:proofErr w:type="spellStart"/>
            <w:r w:rsidRPr="00D92148">
              <w:t>обратн</w:t>
            </w:r>
            <w:proofErr w:type="spellEnd"/>
            <w:r w:rsidRPr="00D92148">
              <w:t>. Отскоком от пола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22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23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21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19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Броски мяча в кольцо в движении после ведения мяча «змейкой» на расстоянии 2*15м</w:t>
            </w:r>
          </w:p>
          <w:p w:rsidR="006E7820" w:rsidRPr="00D92148" w:rsidRDefault="006E7820" w:rsidP="007F1E6E"/>
          <w:p w:rsidR="006E7820" w:rsidRPr="00D92148" w:rsidRDefault="006E7820" w:rsidP="007F1E6E"/>
          <w:p w:rsidR="006E7820" w:rsidRPr="00D92148" w:rsidRDefault="006E7820" w:rsidP="007F1E6E"/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lastRenderedPageBreak/>
              <w:t>16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12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14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12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10</w:t>
            </w:r>
          </w:p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</w:p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</w:p>
          <w:p w:rsidR="006E7820" w:rsidRPr="00D92148" w:rsidRDefault="006E7820" w:rsidP="007F1E6E">
            <w:pPr>
              <w:spacing w:before="100" w:beforeAutospacing="1" w:after="100" w:afterAutospacing="1"/>
            </w:pPr>
          </w:p>
          <w:p w:rsidR="006E7820" w:rsidRPr="00D92148" w:rsidRDefault="006E7820" w:rsidP="007F1E6E">
            <w:pPr>
              <w:spacing w:before="100" w:beforeAutospacing="1" w:after="100" w:afterAutospacing="1"/>
            </w:pP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/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4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3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Броски мяча в кольцо с 5-ти точек (расстояние-4м от щита) 10 бросков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6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5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4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Передача мяча двумя руками сверху в стену (кол-во)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11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18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16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14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Прием мяча двумя руками снизу в стену (кол-во)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11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18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16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14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Подача в площадку 6 подач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6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5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4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 xml:space="preserve">Бег на лыжах классический стиль 0,5 км/3 км, 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4/23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4.5/24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6/26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5/30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7/33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9/35</w:t>
            </w:r>
          </w:p>
        </w:tc>
      </w:tr>
      <w:tr w:rsidR="006E7820" w:rsidRPr="00D92148" w:rsidTr="007F1E6E">
        <w:tc>
          <w:tcPr>
            <w:tcW w:w="1894" w:type="dxa"/>
          </w:tcPr>
          <w:p w:rsidR="006E7820" w:rsidRPr="00D92148" w:rsidRDefault="006E7820" w:rsidP="007F1E6E">
            <w:r w:rsidRPr="00D92148">
              <w:t>Бег на лыжах свободный стиль 0,5 км/3 км,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3/20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3,5/23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5/25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3,5/22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4/25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7/30</w:t>
            </w:r>
          </w:p>
        </w:tc>
      </w:tr>
    </w:tbl>
    <w:p w:rsidR="006E7820" w:rsidRPr="00D92148" w:rsidRDefault="006E7820" w:rsidP="006E7820"/>
    <w:p w:rsidR="006E7820" w:rsidRPr="00D92148" w:rsidRDefault="006E7820" w:rsidP="006E7820">
      <w:pPr>
        <w:jc w:val="both"/>
        <w:rPr>
          <w:color w:val="000000"/>
          <w:shd w:val="clear" w:color="auto" w:fill="FFFFFF"/>
        </w:rPr>
      </w:pPr>
    </w:p>
    <w:bookmarkEnd w:id="8"/>
    <w:p w:rsidR="006E7820" w:rsidRPr="00D92148" w:rsidRDefault="006E7820" w:rsidP="006E7820">
      <w:pPr>
        <w:jc w:val="both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both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both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both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both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both"/>
        <w:rPr>
          <w:color w:val="000000"/>
          <w:shd w:val="clear" w:color="auto" w:fill="FFFFFF"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both"/>
        <w:rPr>
          <w:b/>
        </w:rPr>
      </w:pPr>
    </w:p>
    <w:p w:rsidR="006E7820" w:rsidRPr="00D92148" w:rsidRDefault="006E7820" w:rsidP="006E7820">
      <w:pPr>
        <w:jc w:val="right"/>
      </w:pPr>
      <w:r w:rsidRPr="00D92148">
        <w:lastRenderedPageBreak/>
        <w:t>приложение 3</w:t>
      </w:r>
    </w:p>
    <w:p w:rsidR="006E7820" w:rsidRPr="00D92148" w:rsidRDefault="00ED39CF" w:rsidP="006E7820">
      <w:pPr>
        <w:spacing w:line="360" w:lineRule="auto"/>
        <w:jc w:val="center"/>
      </w:pPr>
      <w:r w:rsidRPr="00D92148">
        <w:rPr>
          <w:b/>
          <w:bCs/>
        </w:rPr>
        <w:t>Зачет с оценкой</w:t>
      </w:r>
      <w:r w:rsidR="006E7820" w:rsidRPr="00D92148">
        <w:rPr>
          <w:b/>
          <w:bCs/>
        </w:rPr>
        <w:t xml:space="preserve"> по физической культуре </w:t>
      </w:r>
    </w:p>
    <w:p w:rsidR="006E7820" w:rsidRPr="00D92148" w:rsidRDefault="006E7820" w:rsidP="006E7820">
      <w:pPr>
        <w:spacing w:line="360" w:lineRule="auto"/>
        <w:jc w:val="center"/>
      </w:pPr>
      <w:r w:rsidRPr="00D92148">
        <w:rPr>
          <w:b/>
          <w:bCs/>
        </w:rPr>
        <w:t xml:space="preserve">для студентов ГБОУ «ЧПТ» обучающихся по </w:t>
      </w:r>
      <w:r w:rsidRPr="00D92148">
        <w:rPr>
          <w:rFonts w:eastAsia="SchoolBookCSanPin-Regular"/>
          <w:b/>
        </w:rPr>
        <w:t>ППССЗ</w:t>
      </w:r>
      <w:r w:rsidRPr="00D92148">
        <w:rPr>
          <w:b/>
          <w:bCs/>
        </w:rPr>
        <w:t xml:space="preserve"> </w:t>
      </w:r>
    </w:p>
    <w:p w:rsidR="006E7820" w:rsidRPr="00D92148" w:rsidRDefault="006E7820" w:rsidP="006E7820">
      <w:pPr>
        <w:spacing w:line="360" w:lineRule="auto"/>
        <w:jc w:val="center"/>
        <w:rPr>
          <w:b/>
          <w:bCs/>
        </w:rPr>
      </w:pPr>
      <w:r w:rsidRPr="00D92148">
        <w:rPr>
          <w:b/>
          <w:bCs/>
        </w:rPr>
        <w:t xml:space="preserve">ТЕСТЫ </w:t>
      </w:r>
    </w:p>
    <w:p w:rsidR="006E7820" w:rsidRPr="00D92148" w:rsidRDefault="006E7820" w:rsidP="006E7820">
      <w:pPr>
        <w:spacing w:line="360" w:lineRule="auto"/>
        <w:jc w:val="center"/>
      </w:pPr>
    </w:p>
    <w:p w:rsidR="006E7820" w:rsidRPr="00D92148" w:rsidRDefault="006E7820" w:rsidP="006E7820">
      <w:pPr>
        <w:spacing w:line="360" w:lineRule="auto"/>
        <w:jc w:val="center"/>
        <w:rPr>
          <w:b/>
          <w:bCs/>
        </w:rPr>
      </w:pPr>
      <w:r w:rsidRPr="00D92148">
        <w:rPr>
          <w:b/>
          <w:bCs/>
        </w:rPr>
        <w:t xml:space="preserve">Тема №1. </w:t>
      </w:r>
    </w:p>
    <w:p w:rsidR="006E7820" w:rsidRPr="00D92148" w:rsidRDefault="006E7820" w:rsidP="006E7820">
      <w:pPr>
        <w:spacing w:line="360" w:lineRule="auto"/>
        <w:jc w:val="center"/>
        <w:rPr>
          <w:b/>
          <w:bCs/>
        </w:rPr>
      </w:pPr>
      <w:r w:rsidRPr="00D92148">
        <w:rPr>
          <w:b/>
          <w:bCs/>
        </w:rPr>
        <w:t>Физическая культура в общекультурной и профессиональной подготовке студентов</w:t>
      </w:r>
    </w:p>
    <w:p w:rsidR="006E7820" w:rsidRPr="00D92148" w:rsidRDefault="006E7820" w:rsidP="006E7820">
      <w:pPr>
        <w:spacing w:line="360" w:lineRule="auto"/>
        <w:jc w:val="center"/>
        <w:rPr>
          <w:b/>
          <w:bCs/>
        </w:rPr>
      </w:pPr>
    </w:p>
    <w:p w:rsidR="006E7820" w:rsidRPr="00D92148" w:rsidRDefault="006E7820" w:rsidP="007F1E6E">
      <w:pPr>
        <w:pStyle w:val="ab"/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Первые Олимпийские игры были проведены:</w:t>
      </w:r>
    </w:p>
    <w:p w:rsidR="006E7820" w:rsidRPr="00D92148" w:rsidRDefault="006E7820" w:rsidP="006E7820">
      <w:pPr>
        <w:ind w:left="360"/>
      </w:pPr>
      <w:r w:rsidRPr="00D92148">
        <w:t>А) 1034 г. в США;    Б) 776 г. до н.э. в Греции;   В) 896 г. до н.э. в Риме;   Г) 1428 г. в Праге.</w:t>
      </w:r>
    </w:p>
    <w:p w:rsidR="006E7820" w:rsidRPr="00D92148" w:rsidRDefault="006E7820" w:rsidP="007F1E6E">
      <w:pPr>
        <w:pStyle w:val="ab"/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Первые Олимпийские игры современности были проведены:</w:t>
      </w:r>
    </w:p>
    <w:p w:rsidR="006E7820" w:rsidRPr="00D92148" w:rsidRDefault="006E7820" w:rsidP="006E7820">
      <w:pPr>
        <w:ind w:left="360"/>
      </w:pPr>
      <w:r w:rsidRPr="00D92148">
        <w:t>А) 1896 в Греции    Б) 1734 в Риме    В) 1928 в Москве    Г) 1900 в Китае</w:t>
      </w:r>
    </w:p>
    <w:p w:rsidR="006E7820" w:rsidRPr="00D92148" w:rsidRDefault="006E7820" w:rsidP="007F1E6E">
      <w:pPr>
        <w:pStyle w:val="ab"/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Московская Олимпиада была проведена:</w:t>
      </w:r>
    </w:p>
    <w:p w:rsidR="006E7820" w:rsidRPr="00D92148" w:rsidRDefault="006E7820" w:rsidP="006E7820">
      <w:pPr>
        <w:ind w:left="360"/>
      </w:pPr>
      <w:r w:rsidRPr="00D92148">
        <w:t>А) 1956 г    Б) 1938 г    В) 1972 г    Г) 1980 г.</w:t>
      </w:r>
    </w:p>
    <w:p w:rsidR="006E7820" w:rsidRPr="00D92148" w:rsidRDefault="006E7820" w:rsidP="007F1E6E">
      <w:pPr>
        <w:pStyle w:val="ab"/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Дайте определение физической культуры:</w:t>
      </w:r>
    </w:p>
    <w:p w:rsidR="006E7820" w:rsidRPr="00D92148" w:rsidRDefault="006E7820" w:rsidP="006E7820">
      <w:pPr>
        <w:ind w:left="360"/>
      </w:pPr>
      <w:r w:rsidRPr="00D92148">
        <w:t>А) Физическая культура удовлетворяет биологические потребности;</w:t>
      </w:r>
    </w:p>
    <w:p w:rsidR="006E7820" w:rsidRPr="00D92148" w:rsidRDefault="006E7820" w:rsidP="006E7820">
      <w:pPr>
        <w:ind w:left="360"/>
      </w:pPr>
      <w:r w:rsidRPr="00D92148">
        <w:t>Б) Физическая культура – средство отдыха;</w:t>
      </w:r>
    </w:p>
    <w:p w:rsidR="006E7820" w:rsidRPr="00D92148" w:rsidRDefault="006E7820" w:rsidP="006E7820">
      <w:pPr>
        <w:ind w:left="360"/>
      </w:pPr>
      <w:r w:rsidRPr="00D92148">
        <w:t xml:space="preserve">В) Физическая культура – </w:t>
      </w:r>
      <w:r w:rsidRPr="00D92148">
        <w:rPr>
          <w:shd w:val="clear" w:color="auto" w:fill="FFFFFF"/>
        </w:rPr>
        <w:t>область социальной деятельности, направленная на сохранение и укрепление</w:t>
      </w:r>
      <w:r w:rsidRPr="00D92148">
        <w:rPr>
          <w:rStyle w:val="apple-converted-space"/>
          <w:shd w:val="clear" w:color="auto" w:fill="FFFFFF"/>
        </w:rPr>
        <w:t> </w:t>
      </w:r>
      <w:hyperlink r:id="rId101" w:history="1">
        <w:r w:rsidRPr="00D92148">
          <w:rPr>
            <w:rStyle w:val="a4"/>
            <w:shd w:val="clear" w:color="auto" w:fill="FFFFFF"/>
          </w:rPr>
          <w:t>здоровья</w:t>
        </w:r>
      </w:hyperlink>
      <w:r w:rsidRPr="00D92148">
        <w:rPr>
          <w:rStyle w:val="apple-converted-space"/>
          <w:shd w:val="clear" w:color="auto" w:fill="FFFFFF"/>
        </w:rPr>
        <w:t> </w:t>
      </w:r>
      <w:r w:rsidRPr="00D92148">
        <w:rPr>
          <w:shd w:val="clear" w:color="auto" w:fill="FFFFFF"/>
        </w:rPr>
        <w:t>человека, в процессе осознанной двигательной активности</w:t>
      </w:r>
      <w:r w:rsidRPr="00D92148">
        <w:t>;</w:t>
      </w:r>
    </w:p>
    <w:p w:rsidR="006E7820" w:rsidRPr="00D92148" w:rsidRDefault="006E7820" w:rsidP="006E7820">
      <w:pPr>
        <w:ind w:left="360"/>
      </w:pPr>
      <w:r w:rsidRPr="00D92148">
        <w:t>Г) Физическая культура – средство физической подготовки.</w:t>
      </w:r>
    </w:p>
    <w:p w:rsidR="006E7820" w:rsidRPr="00D92148" w:rsidRDefault="006E7820" w:rsidP="007F1E6E">
      <w:pPr>
        <w:pStyle w:val="ab"/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Недостаток двигательной активности людей называется:</w:t>
      </w:r>
    </w:p>
    <w:p w:rsidR="006E7820" w:rsidRPr="00D92148" w:rsidRDefault="006E7820" w:rsidP="006E7820">
      <w:pPr>
        <w:ind w:left="360"/>
      </w:pPr>
      <w:r w:rsidRPr="00D92148">
        <w:t xml:space="preserve">А) Гипертонией    Б) </w:t>
      </w:r>
      <w:proofErr w:type="spellStart"/>
      <w:r w:rsidRPr="00D92148">
        <w:t>Гипердинамией</w:t>
      </w:r>
      <w:proofErr w:type="spellEnd"/>
      <w:r w:rsidRPr="00D92148">
        <w:t xml:space="preserve">    В) Гиподинамией    Г) Гипотонией </w:t>
      </w:r>
    </w:p>
    <w:p w:rsidR="006E7820" w:rsidRPr="00D92148" w:rsidRDefault="006E7820" w:rsidP="007F1E6E">
      <w:pPr>
        <w:pStyle w:val="ab"/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Недельной нормой двигательной активности студентов ( в том числе самостоятельные занятия) являются занятия физическими упражнениями в объеме:</w:t>
      </w:r>
    </w:p>
    <w:p w:rsidR="006E7820" w:rsidRPr="00D92148" w:rsidRDefault="006E7820" w:rsidP="006E7820">
      <w:pPr>
        <w:ind w:firstLine="426"/>
      </w:pPr>
      <w:r w:rsidRPr="00D92148">
        <w:t>А) 4-6 ч.    Б) 5-7 ч.    В) 16 ч.    Г) 10-12 ч.</w:t>
      </w:r>
    </w:p>
    <w:p w:rsidR="006E7820" w:rsidRPr="00D92148" w:rsidRDefault="006E7820" w:rsidP="007F1E6E">
      <w:pPr>
        <w:pStyle w:val="ab"/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Процесс психофизической подготовки к будущей профессиональной деятельности называется:</w:t>
      </w:r>
    </w:p>
    <w:p w:rsidR="006E7820" w:rsidRPr="00D92148" w:rsidRDefault="006E7820" w:rsidP="006E7820">
      <w:r w:rsidRPr="00D92148">
        <w:t xml:space="preserve">А) профессиональная подготовка; </w:t>
      </w:r>
    </w:p>
    <w:p w:rsidR="006E7820" w:rsidRPr="00D92148" w:rsidRDefault="006E7820" w:rsidP="006E7820">
      <w:r w:rsidRPr="00D92148">
        <w:t>Б) профессионально-прикладная подготовка;</w:t>
      </w:r>
    </w:p>
    <w:p w:rsidR="006E7820" w:rsidRPr="00D92148" w:rsidRDefault="006E7820" w:rsidP="006E7820">
      <w:r w:rsidRPr="00D92148">
        <w:t>В) профессионально-прикладная физическая подготовка;</w:t>
      </w:r>
    </w:p>
    <w:p w:rsidR="006E7820" w:rsidRPr="00D92148" w:rsidRDefault="006E7820" w:rsidP="006E7820">
      <w:r w:rsidRPr="00D92148">
        <w:t xml:space="preserve"> Г) спортивно – техническая подготовка.</w:t>
      </w:r>
    </w:p>
    <w:p w:rsidR="006E7820" w:rsidRPr="00D92148" w:rsidRDefault="006E7820" w:rsidP="007F1E6E">
      <w:pPr>
        <w:pStyle w:val="ab"/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Понятие, отражающее прикладную направленность физического воспитания:</w:t>
      </w:r>
    </w:p>
    <w:p w:rsidR="006E7820" w:rsidRPr="00D92148" w:rsidRDefault="006E7820" w:rsidP="006E7820">
      <w:r w:rsidRPr="00D92148">
        <w:t xml:space="preserve">А) физическое воспитание; </w:t>
      </w:r>
    </w:p>
    <w:p w:rsidR="006E7820" w:rsidRPr="00D92148" w:rsidRDefault="006E7820" w:rsidP="006E7820">
      <w:r w:rsidRPr="00D92148">
        <w:t>Б) физическое состояние;</w:t>
      </w:r>
    </w:p>
    <w:p w:rsidR="006E7820" w:rsidRPr="00D92148" w:rsidRDefault="006E7820" w:rsidP="006E7820">
      <w:r w:rsidRPr="00D92148">
        <w:t xml:space="preserve">В) физическая подготовка; </w:t>
      </w:r>
    </w:p>
    <w:p w:rsidR="006E7820" w:rsidRPr="00D92148" w:rsidRDefault="006E7820" w:rsidP="006E7820">
      <w:r w:rsidRPr="00D92148">
        <w:t>Г) физическая нагрузка.</w:t>
      </w:r>
    </w:p>
    <w:p w:rsidR="006E7820" w:rsidRPr="00D92148" w:rsidRDefault="006E7820" w:rsidP="006E7820"/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  <w:r w:rsidRPr="00D92148">
        <w:rPr>
          <w:b/>
          <w:bCs/>
        </w:rPr>
        <w:lastRenderedPageBreak/>
        <w:t>Тема № 2</w:t>
      </w:r>
    </w:p>
    <w:p w:rsidR="006E7820" w:rsidRPr="00D92148" w:rsidRDefault="006E7820" w:rsidP="006E7820">
      <w:pPr>
        <w:jc w:val="center"/>
        <w:rPr>
          <w:b/>
          <w:bCs/>
        </w:rPr>
      </w:pPr>
      <w:r w:rsidRPr="00D92148">
        <w:rPr>
          <w:b/>
          <w:bCs/>
        </w:rPr>
        <w:t>Основы здорового образа жизни студента.</w:t>
      </w:r>
    </w:p>
    <w:p w:rsidR="006E7820" w:rsidRPr="00D92148" w:rsidRDefault="006E7820" w:rsidP="006E7820">
      <w:pPr>
        <w:jc w:val="center"/>
      </w:pPr>
      <w:r w:rsidRPr="00D92148">
        <w:rPr>
          <w:b/>
          <w:bCs/>
        </w:rPr>
        <w:t>Роль физической культуры в обеспечении здоровья.</w:t>
      </w:r>
    </w:p>
    <w:p w:rsidR="006E7820" w:rsidRPr="00D92148" w:rsidRDefault="006E7820" w:rsidP="006E7820"/>
    <w:p w:rsidR="006E7820" w:rsidRPr="00D92148" w:rsidRDefault="006E7820" w:rsidP="007F1E6E">
      <w:pPr>
        <w:pStyle w:val="ab"/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Понятие «здоровье» можно классифицировать следующим образом:</w:t>
      </w:r>
    </w:p>
    <w:p w:rsidR="006E7820" w:rsidRPr="00D92148" w:rsidRDefault="006E7820" w:rsidP="006E7820">
      <w:r w:rsidRPr="00D92148">
        <w:t>А) здоровье – это отсутствие болезней;</w:t>
      </w:r>
    </w:p>
    <w:p w:rsidR="006E7820" w:rsidRPr="00D92148" w:rsidRDefault="006E7820" w:rsidP="006E7820">
      <w:r w:rsidRPr="00D92148">
        <w:t>Б) «здоровье» и «норма» - понятия тождественные;</w:t>
      </w:r>
    </w:p>
    <w:p w:rsidR="006E7820" w:rsidRPr="00D92148" w:rsidRDefault="006E7820" w:rsidP="006E7820">
      <w:r w:rsidRPr="00D92148">
        <w:t>В) здоровье –состояние человека, отражающее его полное физическое, психическое и социальное благополучие и обеспечивающее полноценное выполнение трудовых, социальных и биологических функций;</w:t>
      </w:r>
    </w:p>
    <w:p w:rsidR="006E7820" w:rsidRPr="00D92148" w:rsidRDefault="006E7820" w:rsidP="006E7820">
      <w:r w:rsidRPr="00D92148">
        <w:t>Г) отсутствие вредных привычек у человека.</w:t>
      </w:r>
    </w:p>
    <w:p w:rsidR="006E7820" w:rsidRPr="00D92148" w:rsidRDefault="006E7820" w:rsidP="007F1E6E">
      <w:pPr>
        <w:pStyle w:val="ab"/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Понятие «сила» как физическое качество:</w:t>
      </w:r>
    </w:p>
    <w:p w:rsidR="006E7820" w:rsidRPr="00D92148" w:rsidRDefault="006E7820" w:rsidP="006E7820">
      <w:r w:rsidRPr="00D92148">
        <w:t xml:space="preserve">А) </w:t>
      </w:r>
      <w:r w:rsidRPr="00D92148">
        <w:rPr>
          <w:color w:val="333333"/>
          <w:shd w:val="clear" w:color="auto" w:fill="FFFFFF"/>
        </w:rPr>
        <w:t>способность организма к продолжительному выполнению какой-либо работы без заметного снижения работоспособности</w:t>
      </w:r>
      <w:r w:rsidRPr="00D92148">
        <w:t>;</w:t>
      </w:r>
    </w:p>
    <w:p w:rsidR="006E7820" w:rsidRPr="00D92148" w:rsidRDefault="006E7820" w:rsidP="006E7820">
      <w:r w:rsidRPr="00D92148">
        <w:t xml:space="preserve"> Б) </w:t>
      </w:r>
      <w:r w:rsidRPr="00D92148">
        <w:rPr>
          <w:shd w:val="clear" w:color="auto" w:fill="FFFFFF"/>
        </w:rPr>
        <w:t>способность человека преодолевать внешнее сопротивление или противостоять ему за счет мышечных усилий (напряжений)</w:t>
      </w:r>
      <w:r w:rsidRPr="00D92148">
        <w:t>;</w:t>
      </w:r>
    </w:p>
    <w:p w:rsidR="006E7820" w:rsidRPr="00D92148" w:rsidRDefault="006E7820" w:rsidP="006E7820">
      <w:r w:rsidRPr="00D92148">
        <w:t xml:space="preserve">В) </w:t>
      </w:r>
      <w:r w:rsidRPr="00D92148">
        <w:rPr>
          <w:rStyle w:val="apple-converted-space"/>
          <w:color w:val="333333"/>
          <w:shd w:val="clear" w:color="auto" w:fill="FFFFFF"/>
        </w:rPr>
        <w:t> </w:t>
      </w:r>
      <w:r w:rsidRPr="00D92148">
        <w:rPr>
          <w:color w:val="333333"/>
          <w:shd w:val="clear" w:color="auto" w:fill="FFFFFF"/>
        </w:rPr>
        <w:t>способность человека выполнять упражнения с большой амплитудой</w:t>
      </w:r>
      <w:r w:rsidRPr="00D92148">
        <w:t xml:space="preserve">; </w:t>
      </w:r>
    </w:p>
    <w:p w:rsidR="006E7820" w:rsidRPr="00D92148" w:rsidRDefault="006E7820" w:rsidP="006E7820">
      <w:pPr>
        <w:rPr>
          <w:color w:val="333333"/>
          <w:shd w:val="clear" w:color="auto" w:fill="FFFFFF"/>
        </w:rPr>
      </w:pPr>
      <w:r w:rsidRPr="00D92148">
        <w:t xml:space="preserve">Г) </w:t>
      </w:r>
      <w:r w:rsidRPr="00D92148">
        <w:rPr>
          <w:color w:val="333333"/>
          <w:shd w:val="clear" w:color="auto" w:fill="FFFFFF"/>
        </w:rPr>
        <w:t>способность быстро овладевать сложными движениям, быстро и точно перестраивать двигательную деятельность в соответствии с требованиями меняющейся обстановки;</w:t>
      </w:r>
    </w:p>
    <w:p w:rsidR="006E7820" w:rsidRPr="00D92148" w:rsidRDefault="006E7820" w:rsidP="006E7820">
      <w:pPr>
        <w:rPr>
          <w:color w:val="333333"/>
          <w:shd w:val="clear" w:color="auto" w:fill="FFFFFF"/>
        </w:rPr>
      </w:pPr>
      <w:r w:rsidRPr="00D92148">
        <w:rPr>
          <w:color w:val="333333"/>
          <w:shd w:val="clear" w:color="auto" w:fill="FFFFFF"/>
        </w:rPr>
        <w:t>Д) способность человека за определенный временной промежуток сделать максимальное число движений.</w:t>
      </w:r>
    </w:p>
    <w:p w:rsidR="006E7820" w:rsidRPr="00D92148" w:rsidRDefault="006E7820" w:rsidP="007F1E6E">
      <w:pPr>
        <w:pStyle w:val="ab"/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Важнейшие компоненты неупорядоченности и хаотичности в организации жизнедеятельности студентов – это:</w:t>
      </w:r>
    </w:p>
    <w:p w:rsidR="006E7820" w:rsidRPr="00D92148" w:rsidRDefault="006E7820" w:rsidP="006E7820">
      <w:r w:rsidRPr="00D92148">
        <w:t xml:space="preserve">А) несвоевременный прием пищи; </w:t>
      </w:r>
    </w:p>
    <w:p w:rsidR="006E7820" w:rsidRPr="00D92148" w:rsidRDefault="006E7820" w:rsidP="006E7820">
      <w:r w:rsidRPr="00D92148">
        <w:t>Б) систематическое недосыпание;</w:t>
      </w:r>
    </w:p>
    <w:p w:rsidR="006E7820" w:rsidRPr="00D92148" w:rsidRDefault="006E7820" w:rsidP="006E7820">
      <w:r w:rsidRPr="00D92148">
        <w:t xml:space="preserve">В) малое пребывание на свежем воздухе; </w:t>
      </w:r>
    </w:p>
    <w:p w:rsidR="006E7820" w:rsidRPr="00D92148" w:rsidRDefault="006E7820" w:rsidP="006E7820">
      <w:r w:rsidRPr="00D92148">
        <w:t xml:space="preserve">Г) курение; </w:t>
      </w:r>
    </w:p>
    <w:p w:rsidR="006E7820" w:rsidRPr="00D92148" w:rsidRDefault="006E7820" w:rsidP="006E7820">
      <w:r w:rsidRPr="00D92148">
        <w:t>Д) все вместе.</w:t>
      </w:r>
    </w:p>
    <w:p w:rsidR="006E7820" w:rsidRPr="00D92148" w:rsidRDefault="006E7820" w:rsidP="007F1E6E">
      <w:pPr>
        <w:pStyle w:val="ab"/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Основными элементами здорового образа жизни студентов являются:</w:t>
      </w:r>
    </w:p>
    <w:p w:rsidR="006E7820" w:rsidRPr="00D92148" w:rsidRDefault="006E7820" w:rsidP="006E7820">
      <w:r w:rsidRPr="00D92148">
        <w:t>А) закаливающие процедуры;</w:t>
      </w:r>
    </w:p>
    <w:p w:rsidR="006E7820" w:rsidRPr="00D92148" w:rsidRDefault="006E7820" w:rsidP="006E7820">
      <w:r w:rsidRPr="00D92148">
        <w:t xml:space="preserve"> Б) соблюдение режима труда и отдыха, питания и сна;</w:t>
      </w:r>
    </w:p>
    <w:p w:rsidR="006E7820" w:rsidRPr="00D92148" w:rsidRDefault="006E7820" w:rsidP="006E7820">
      <w:r w:rsidRPr="00D92148">
        <w:t xml:space="preserve">В) отказ от вредных привычек; </w:t>
      </w:r>
    </w:p>
    <w:p w:rsidR="006E7820" w:rsidRPr="00D92148" w:rsidRDefault="006E7820" w:rsidP="006E7820">
      <w:r w:rsidRPr="00D92148">
        <w:t>Г) организация целесообразного режима двигательной активности;</w:t>
      </w:r>
    </w:p>
    <w:p w:rsidR="006E7820" w:rsidRPr="00D92148" w:rsidRDefault="006E7820" w:rsidP="006E7820">
      <w:r w:rsidRPr="00D92148">
        <w:t>Д) все вместе.</w:t>
      </w:r>
    </w:p>
    <w:p w:rsidR="006E7820" w:rsidRPr="00D92148" w:rsidRDefault="006E7820" w:rsidP="007F1E6E">
      <w:pPr>
        <w:pStyle w:val="ab"/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Среди факторов риска для здоровья ставится на первое место:</w:t>
      </w:r>
    </w:p>
    <w:p w:rsidR="006E7820" w:rsidRPr="00D92148" w:rsidRDefault="006E7820" w:rsidP="006E7820">
      <w:r w:rsidRPr="00D92148">
        <w:t>А) перегруженность учебно-профессиональными и домашними обязанностями;</w:t>
      </w:r>
    </w:p>
    <w:p w:rsidR="006E7820" w:rsidRPr="00D92148" w:rsidRDefault="006E7820" w:rsidP="006E7820">
      <w:r w:rsidRPr="00D92148">
        <w:t>Б) конфликты с окружающими;</w:t>
      </w:r>
    </w:p>
    <w:p w:rsidR="006E7820" w:rsidRPr="00D92148" w:rsidRDefault="006E7820" w:rsidP="006E7820">
      <w:r w:rsidRPr="00D92148">
        <w:t>В) злоупотребление алкоголем;</w:t>
      </w:r>
    </w:p>
    <w:p w:rsidR="006E7820" w:rsidRPr="00D92148" w:rsidRDefault="006E7820" w:rsidP="006E7820">
      <w:r w:rsidRPr="00D92148">
        <w:t xml:space="preserve"> Г) все вместе.</w:t>
      </w:r>
    </w:p>
    <w:p w:rsidR="006E7820" w:rsidRPr="00D92148" w:rsidRDefault="006E7820" w:rsidP="007F1E6E">
      <w:pPr>
        <w:pStyle w:val="ab"/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Обычной нормой ночного сна студента считается</w:t>
      </w:r>
    </w:p>
    <w:p w:rsidR="006E7820" w:rsidRPr="00D92148" w:rsidRDefault="006E7820" w:rsidP="006E7820">
      <w:r w:rsidRPr="00D92148">
        <w:t>А) 7 - 8 часов;   Б) 5-6 часов;   В) 3- 4 часа;   Г) 10-12 часов.</w:t>
      </w:r>
    </w:p>
    <w:p w:rsidR="006E7820" w:rsidRPr="00D92148" w:rsidRDefault="006E7820" w:rsidP="007F1E6E">
      <w:pPr>
        <w:pStyle w:val="ab"/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Главное правило полноценного питания не менее</w:t>
      </w:r>
    </w:p>
    <w:p w:rsidR="006E7820" w:rsidRPr="00D92148" w:rsidRDefault="006E7820" w:rsidP="006E7820">
      <w:r w:rsidRPr="00D92148">
        <w:t xml:space="preserve">А) одного раза в день; </w:t>
      </w:r>
    </w:p>
    <w:p w:rsidR="006E7820" w:rsidRPr="00D92148" w:rsidRDefault="006E7820" w:rsidP="006E7820">
      <w:r w:rsidRPr="00D92148">
        <w:t>Б) 2 - 3 раза в день;</w:t>
      </w:r>
    </w:p>
    <w:p w:rsidR="006E7820" w:rsidRPr="00D92148" w:rsidRDefault="006E7820" w:rsidP="006E7820">
      <w:r w:rsidRPr="00D92148">
        <w:t xml:space="preserve"> В) 3-4 раза в день; </w:t>
      </w:r>
    </w:p>
    <w:p w:rsidR="006E7820" w:rsidRPr="00D92148" w:rsidRDefault="006E7820" w:rsidP="006E7820">
      <w:r w:rsidRPr="00D92148">
        <w:t>Г) 4-5 раз в день.</w:t>
      </w:r>
    </w:p>
    <w:p w:rsidR="006E7820" w:rsidRPr="00D92148" w:rsidRDefault="006E7820" w:rsidP="007F1E6E">
      <w:pPr>
        <w:pStyle w:val="ab"/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Личная гигиена включает:</w:t>
      </w:r>
    </w:p>
    <w:p w:rsidR="006E7820" w:rsidRPr="00D92148" w:rsidRDefault="006E7820" w:rsidP="006E7820">
      <w:r w:rsidRPr="00D92148">
        <w:t>А) соблюдение распорядка дня;</w:t>
      </w:r>
    </w:p>
    <w:p w:rsidR="006E7820" w:rsidRPr="00D92148" w:rsidRDefault="006E7820" w:rsidP="006E7820">
      <w:r w:rsidRPr="00D92148">
        <w:t xml:space="preserve"> Б) уход за телом;</w:t>
      </w:r>
    </w:p>
    <w:p w:rsidR="006E7820" w:rsidRPr="00D92148" w:rsidRDefault="006E7820" w:rsidP="006E7820">
      <w:r w:rsidRPr="00D92148">
        <w:t>В) использование одежды и обуви, не оказывающей вредного воздействия</w:t>
      </w:r>
    </w:p>
    <w:p w:rsidR="006E7820" w:rsidRPr="00D92148" w:rsidRDefault="006E7820" w:rsidP="006E7820">
      <w:r w:rsidRPr="00D92148">
        <w:t xml:space="preserve">на организм; </w:t>
      </w:r>
    </w:p>
    <w:p w:rsidR="006E7820" w:rsidRPr="00D92148" w:rsidRDefault="006E7820" w:rsidP="006E7820">
      <w:r w:rsidRPr="00D92148">
        <w:t>Г) все перечисленное.</w:t>
      </w:r>
    </w:p>
    <w:p w:rsidR="006E7820" w:rsidRPr="00D92148" w:rsidRDefault="006E7820" w:rsidP="006E7820">
      <w:pPr>
        <w:jc w:val="center"/>
        <w:rPr>
          <w:b/>
          <w:bCs/>
        </w:rPr>
      </w:pPr>
      <w:r w:rsidRPr="00D92148">
        <w:rPr>
          <w:b/>
          <w:bCs/>
        </w:rPr>
        <w:lastRenderedPageBreak/>
        <w:t xml:space="preserve">Тема № 3. </w:t>
      </w:r>
    </w:p>
    <w:p w:rsidR="006E7820" w:rsidRPr="00D92148" w:rsidRDefault="006E7820" w:rsidP="006E7820">
      <w:pPr>
        <w:jc w:val="center"/>
        <w:rPr>
          <w:b/>
          <w:bCs/>
        </w:rPr>
      </w:pPr>
      <w:r w:rsidRPr="00D92148">
        <w:rPr>
          <w:b/>
          <w:bCs/>
        </w:rPr>
        <w:t>Основные методики самостоятельных занятий физическими упражнениями</w:t>
      </w:r>
    </w:p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</w:p>
    <w:p w:rsidR="006E7820" w:rsidRPr="00D92148" w:rsidRDefault="006E7820" w:rsidP="006E7820">
      <w:pPr>
        <w:jc w:val="center"/>
      </w:pPr>
    </w:p>
    <w:p w:rsidR="006E7820" w:rsidRPr="00D92148" w:rsidRDefault="006E7820" w:rsidP="007F1E6E">
      <w:pPr>
        <w:pStyle w:val="ab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Гигиеническая гимнастика включается в распорядок дня:</w:t>
      </w:r>
    </w:p>
    <w:p w:rsidR="006E7820" w:rsidRPr="00D92148" w:rsidRDefault="006E7820" w:rsidP="006E7820">
      <w:r w:rsidRPr="00D92148">
        <w:t>А) в обеденное время;</w:t>
      </w:r>
    </w:p>
    <w:p w:rsidR="006E7820" w:rsidRPr="00D92148" w:rsidRDefault="006E7820" w:rsidP="006E7820">
      <w:r w:rsidRPr="00D92148">
        <w:t xml:space="preserve"> Б) утренние часы;</w:t>
      </w:r>
    </w:p>
    <w:p w:rsidR="006E7820" w:rsidRPr="00D92148" w:rsidRDefault="006E7820" w:rsidP="006E7820">
      <w:r w:rsidRPr="00D92148">
        <w:t>В) в конце рабочего дня;</w:t>
      </w:r>
    </w:p>
    <w:p w:rsidR="006E7820" w:rsidRPr="00D92148" w:rsidRDefault="006E7820" w:rsidP="006E7820">
      <w:r w:rsidRPr="00D92148">
        <w:t xml:space="preserve"> Г) в свободное время.</w:t>
      </w:r>
    </w:p>
    <w:p w:rsidR="006E7820" w:rsidRPr="00D92148" w:rsidRDefault="006E7820" w:rsidP="007F1E6E">
      <w:pPr>
        <w:pStyle w:val="ab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Утренняя гигиеническая гимнастика, упражнения в течении дня, самостоятельные тренировочные занятия в свободное время - это формы использования:</w:t>
      </w:r>
    </w:p>
    <w:p w:rsidR="006E7820" w:rsidRPr="00D92148" w:rsidRDefault="006E7820" w:rsidP="006E7820">
      <w:r w:rsidRPr="00D92148">
        <w:t>А) самостоятельных занятий;</w:t>
      </w:r>
    </w:p>
    <w:p w:rsidR="006E7820" w:rsidRPr="00D92148" w:rsidRDefault="006E7820" w:rsidP="006E7820">
      <w:r w:rsidRPr="00D92148">
        <w:t xml:space="preserve"> Б) дополнительных занятий;</w:t>
      </w:r>
    </w:p>
    <w:p w:rsidR="006E7820" w:rsidRPr="00D92148" w:rsidRDefault="006E7820" w:rsidP="006E7820">
      <w:r w:rsidRPr="00D92148">
        <w:t>В) учебных занятий;</w:t>
      </w:r>
    </w:p>
    <w:p w:rsidR="006E7820" w:rsidRPr="00D92148" w:rsidRDefault="006E7820" w:rsidP="006E7820">
      <w:r w:rsidRPr="00D92148">
        <w:t xml:space="preserve"> Г) отработки пропущенных занятий.</w:t>
      </w:r>
    </w:p>
    <w:p w:rsidR="006E7820" w:rsidRPr="00D92148" w:rsidRDefault="006E7820" w:rsidP="007F1E6E">
      <w:pPr>
        <w:pStyle w:val="ab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Наиболее распространенные средства самостоятельных занятий -это:</w:t>
      </w:r>
    </w:p>
    <w:p w:rsidR="006E7820" w:rsidRPr="00D92148" w:rsidRDefault="006E7820" w:rsidP="006E7820">
      <w:r w:rsidRPr="00D92148">
        <w:t xml:space="preserve">А) бокс; </w:t>
      </w:r>
    </w:p>
    <w:p w:rsidR="006E7820" w:rsidRPr="00D92148" w:rsidRDefault="006E7820" w:rsidP="006E7820">
      <w:r w:rsidRPr="00D92148">
        <w:t>Б) ходьба и бег;</w:t>
      </w:r>
    </w:p>
    <w:p w:rsidR="006E7820" w:rsidRPr="00D92148" w:rsidRDefault="006E7820" w:rsidP="006E7820">
      <w:r w:rsidRPr="00D92148">
        <w:t xml:space="preserve"> В) спортивная гимнастика;</w:t>
      </w:r>
    </w:p>
    <w:p w:rsidR="006E7820" w:rsidRPr="00D92148" w:rsidRDefault="006E7820" w:rsidP="006E7820">
      <w:r w:rsidRPr="00D92148">
        <w:t xml:space="preserve"> Г) единоборства. </w:t>
      </w:r>
    </w:p>
    <w:p w:rsidR="006E7820" w:rsidRPr="00D92148" w:rsidRDefault="006E7820" w:rsidP="007F1E6E">
      <w:pPr>
        <w:pStyle w:val="ab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При планировании и проведении самостоятельных занятий надо</w:t>
      </w:r>
      <w:r w:rsidRPr="00D92148">
        <w:rPr>
          <w:rFonts w:ascii="Times New Roman" w:eastAsia="Times New Roman" w:hAnsi="Times New Roman"/>
          <w:b/>
          <w:sz w:val="24"/>
          <w:szCs w:val="24"/>
        </w:rPr>
        <w:br/>
        <w:t>учитывать, что в период подготовки и сдачи зачетов и экзаменов</w:t>
      </w:r>
      <w:r w:rsidRPr="00D92148">
        <w:rPr>
          <w:rFonts w:ascii="Times New Roman" w:eastAsia="Times New Roman" w:hAnsi="Times New Roman"/>
          <w:b/>
          <w:sz w:val="24"/>
          <w:szCs w:val="24"/>
        </w:rPr>
        <w:br/>
        <w:t>интенсивность и объем физических нагрузок следует:</w:t>
      </w:r>
    </w:p>
    <w:p w:rsidR="006E7820" w:rsidRPr="00D92148" w:rsidRDefault="006E7820" w:rsidP="006E7820">
      <w:r w:rsidRPr="00D92148">
        <w:t>А) повышать:</w:t>
      </w:r>
    </w:p>
    <w:p w:rsidR="006E7820" w:rsidRPr="00D92148" w:rsidRDefault="006E7820" w:rsidP="006E7820">
      <w:r w:rsidRPr="00D92148">
        <w:t xml:space="preserve"> Б) оставить на старом уровне;</w:t>
      </w:r>
    </w:p>
    <w:p w:rsidR="006E7820" w:rsidRPr="00D92148" w:rsidRDefault="006E7820" w:rsidP="006E7820">
      <w:r w:rsidRPr="00D92148">
        <w:t xml:space="preserve"> В) снижать:</w:t>
      </w:r>
    </w:p>
    <w:p w:rsidR="006E7820" w:rsidRPr="00D92148" w:rsidRDefault="006E7820" w:rsidP="006E7820">
      <w:r w:rsidRPr="00D92148">
        <w:t xml:space="preserve"> Г) прекратить.</w:t>
      </w:r>
    </w:p>
    <w:p w:rsidR="006E7820" w:rsidRPr="00D92148" w:rsidRDefault="006E7820" w:rsidP="007F1E6E">
      <w:pPr>
        <w:pStyle w:val="ab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Самоконтроль физической нагрузки при проведении самостоятельных занятий осуществляется:</w:t>
      </w:r>
    </w:p>
    <w:p w:rsidR="006E7820" w:rsidRPr="00D92148" w:rsidRDefault="006E7820" w:rsidP="006E7820">
      <w:r w:rsidRPr="00D92148">
        <w:t>А) по результатам выполнения тестовых заданий;</w:t>
      </w:r>
    </w:p>
    <w:p w:rsidR="006E7820" w:rsidRPr="00D92148" w:rsidRDefault="006E7820" w:rsidP="006E7820">
      <w:r w:rsidRPr="00D92148">
        <w:t xml:space="preserve"> Б) по количеству раз проведения отдыха во время тренировочного занятия;</w:t>
      </w:r>
    </w:p>
    <w:p w:rsidR="006E7820" w:rsidRPr="00D92148" w:rsidRDefault="006E7820" w:rsidP="006E7820">
      <w:r w:rsidRPr="00D92148">
        <w:t xml:space="preserve">В) по времени продолжительности проведения тренировочного занятия; </w:t>
      </w:r>
    </w:p>
    <w:p w:rsidR="006E7820" w:rsidRPr="00D92148" w:rsidRDefault="006E7820" w:rsidP="006E7820">
      <w:r w:rsidRPr="00D92148">
        <w:t>Г) по частоте сердечных сокращений.</w:t>
      </w:r>
    </w:p>
    <w:p w:rsidR="006E7820" w:rsidRPr="00D92148" w:rsidRDefault="006E7820" w:rsidP="007F1E6E">
      <w:pPr>
        <w:pStyle w:val="ab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Минимальная интенсивность по ЧСС, которая дает тренировочный</w:t>
      </w:r>
      <w:r w:rsidRPr="00D92148">
        <w:rPr>
          <w:rFonts w:ascii="Times New Roman" w:eastAsia="Times New Roman" w:hAnsi="Times New Roman"/>
          <w:b/>
          <w:sz w:val="24"/>
          <w:szCs w:val="24"/>
        </w:rPr>
        <w:br/>
        <w:t>эффект для лиц от 17 до 25 лет:</w:t>
      </w:r>
    </w:p>
    <w:p w:rsidR="006E7820" w:rsidRPr="00D92148" w:rsidRDefault="006E7820" w:rsidP="006E7820">
      <w:r w:rsidRPr="00D92148">
        <w:t>А) 124 удара в минуту;</w:t>
      </w:r>
    </w:p>
    <w:p w:rsidR="006E7820" w:rsidRPr="00D92148" w:rsidRDefault="006E7820" w:rsidP="006E7820">
      <w:r w:rsidRPr="00D92148">
        <w:t xml:space="preserve"> Б) 134 удара в минуту;</w:t>
      </w:r>
    </w:p>
    <w:p w:rsidR="006E7820" w:rsidRPr="00D92148" w:rsidRDefault="006E7820" w:rsidP="006E7820">
      <w:r w:rsidRPr="00D92148">
        <w:t xml:space="preserve"> В) 118 ударов в минуту; </w:t>
      </w:r>
    </w:p>
    <w:p w:rsidR="006E7820" w:rsidRPr="00D92148" w:rsidRDefault="006E7820" w:rsidP="006E7820">
      <w:r w:rsidRPr="00D92148">
        <w:t>Г) 129 ударов в минуту.</w:t>
      </w:r>
    </w:p>
    <w:p w:rsidR="006E7820" w:rsidRPr="00D92148" w:rsidRDefault="006E7820" w:rsidP="007F1E6E">
      <w:pPr>
        <w:pStyle w:val="ab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Средняя суточная потребность человека в воде составляет:</w:t>
      </w:r>
    </w:p>
    <w:p w:rsidR="006E7820" w:rsidRPr="00D92148" w:rsidRDefault="006E7820" w:rsidP="006E7820">
      <w:r w:rsidRPr="00D92148">
        <w:t>А) 5 литров;</w:t>
      </w:r>
    </w:p>
    <w:p w:rsidR="006E7820" w:rsidRPr="00D92148" w:rsidRDefault="006E7820" w:rsidP="006E7820">
      <w:r w:rsidRPr="00D92148">
        <w:t xml:space="preserve"> Б) 3 литра; </w:t>
      </w:r>
    </w:p>
    <w:p w:rsidR="006E7820" w:rsidRPr="00D92148" w:rsidRDefault="006E7820" w:rsidP="006E7820">
      <w:r w:rsidRPr="00D92148">
        <w:t>В) 2,5 литра;</w:t>
      </w:r>
    </w:p>
    <w:p w:rsidR="006E7820" w:rsidRPr="00D92148" w:rsidRDefault="006E7820" w:rsidP="006E7820">
      <w:r w:rsidRPr="00D92148">
        <w:t xml:space="preserve"> Г) 4 литра.</w:t>
      </w:r>
    </w:p>
    <w:p w:rsidR="006E7820" w:rsidRPr="00D92148" w:rsidRDefault="006E7820" w:rsidP="007F1E6E">
      <w:pPr>
        <w:pStyle w:val="ab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К</w:t>
      </w:r>
      <w:r w:rsidRPr="00D92148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 </w:t>
      </w:r>
      <w:r w:rsidRPr="00D92148">
        <w:rPr>
          <w:rFonts w:ascii="Times New Roman" w:eastAsia="Times New Roman" w:hAnsi="Times New Roman"/>
          <w:b/>
          <w:sz w:val="24"/>
          <w:szCs w:val="24"/>
        </w:rPr>
        <w:t>средствам восстановления организма после умственного утомления относятся:</w:t>
      </w:r>
    </w:p>
    <w:p w:rsidR="006E7820" w:rsidRPr="00D92148" w:rsidRDefault="006E7820" w:rsidP="006E7820">
      <w:r w:rsidRPr="00D92148">
        <w:t xml:space="preserve">А) интенсивная физическая нагрузка: </w:t>
      </w:r>
    </w:p>
    <w:p w:rsidR="006E7820" w:rsidRPr="00D92148" w:rsidRDefault="006E7820" w:rsidP="006E7820">
      <w:r w:rsidRPr="00D92148">
        <w:t>Б) солнечные ванны;</w:t>
      </w:r>
    </w:p>
    <w:p w:rsidR="006E7820" w:rsidRPr="00D92148" w:rsidRDefault="006E7820" w:rsidP="006E7820">
      <w:r w:rsidRPr="00D92148">
        <w:t xml:space="preserve">В) смена нательного белья; </w:t>
      </w:r>
    </w:p>
    <w:p w:rsidR="006E7820" w:rsidRPr="00D92148" w:rsidRDefault="006E7820" w:rsidP="006E7820">
      <w:r w:rsidRPr="00D92148">
        <w:t>Г) чтение книг.</w:t>
      </w:r>
    </w:p>
    <w:p w:rsidR="006E7820" w:rsidRPr="00D92148" w:rsidRDefault="006E7820" w:rsidP="006E7820"/>
    <w:p w:rsidR="006E7820" w:rsidRPr="00D92148" w:rsidRDefault="006E7820" w:rsidP="006E7820">
      <w:pPr>
        <w:jc w:val="center"/>
        <w:rPr>
          <w:b/>
          <w:bCs/>
        </w:rPr>
      </w:pPr>
      <w:r w:rsidRPr="00D92148">
        <w:rPr>
          <w:b/>
          <w:bCs/>
        </w:rPr>
        <w:lastRenderedPageBreak/>
        <w:t xml:space="preserve">Тема № 4 </w:t>
      </w:r>
    </w:p>
    <w:p w:rsidR="006E7820" w:rsidRPr="00D92148" w:rsidRDefault="006E7820" w:rsidP="006E7820">
      <w:pPr>
        <w:jc w:val="center"/>
        <w:rPr>
          <w:b/>
          <w:bCs/>
        </w:rPr>
      </w:pPr>
      <w:r w:rsidRPr="00D92148">
        <w:rPr>
          <w:b/>
          <w:bCs/>
        </w:rPr>
        <w:t>Спорт. Индивидуальный выбор видов спорта или систем физических упражнений</w:t>
      </w:r>
    </w:p>
    <w:p w:rsidR="006E7820" w:rsidRPr="00D92148" w:rsidRDefault="006E7820" w:rsidP="006E7820">
      <w:pPr>
        <w:jc w:val="center"/>
      </w:pPr>
    </w:p>
    <w:p w:rsidR="006E7820" w:rsidRPr="00D92148" w:rsidRDefault="006E7820" w:rsidP="007F1E6E">
      <w:pPr>
        <w:pStyle w:val="ab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Спорт-это:</w:t>
      </w:r>
    </w:p>
    <w:p w:rsidR="006E7820" w:rsidRPr="00D92148" w:rsidRDefault="006E7820" w:rsidP="006E7820">
      <w:r w:rsidRPr="00D92148">
        <w:t xml:space="preserve">А) </w:t>
      </w:r>
      <w:r w:rsidRPr="00D92148">
        <w:rPr>
          <w:shd w:val="clear" w:color="auto" w:fill="FFFFFF"/>
        </w:rPr>
        <w:t>организованная по определённым правилам деятельность людей (</w:t>
      </w:r>
      <w:r w:rsidRPr="00D92148">
        <w:rPr>
          <w:bCs/>
          <w:shd w:val="clear" w:color="auto" w:fill="FFFFFF"/>
        </w:rPr>
        <w:t>спортсменов</w:t>
      </w:r>
      <w:r w:rsidRPr="00D92148">
        <w:rPr>
          <w:shd w:val="clear" w:color="auto" w:fill="FFFFFF"/>
        </w:rPr>
        <w:t xml:space="preserve">), состоящая в сопоставлении их физических и </w:t>
      </w:r>
      <w:hyperlink r:id="rId102" w:tooltip="Интеллект" w:history="1">
        <w:r w:rsidRPr="00D92148">
          <w:rPr>
            <w:rStyle w:val="a4"/>
            <w:shd w:val="clear" w:color="auto" w:fill="FFFFFF"/>
          </w:rPr>
          <w:t>интеллектуальных способностей</w:t>
        </w:r>
      </w:hyperlink>
      <w:r w:rsidRPr="00D92148">
        <w:t>;</w:t>
      </w:r>
    </w:p>
    <w:p w:rsidR="006E7820" w:rsidRPr="00D92148" w:rsidRDefault="006E7820" w:rsidP="006E7820">
      <w:r w:rsidRPr="00D92148">
        <w:t>Б) занятия, направленные на личное совершенствование безотносительно к достижениям других занимающихся;</w:t>
      </w:r>
    </w:p>
    <w:p w:rsidR="006E7820" w:rsidRPr="00D92148" w:rsidRDefault="006E7820" w:rsidP="006E7820">
      <w:r w:rsidRPr="00D92148">
        <w:t>В) физическая культура в ее оздоровительном, рекреационном аспектах;</w:t>
      </w:r>
    </w:p>
    <w:p w:rsidR="006E7820" w:rsidRPr="00D92148" w:rsidRDefault="006E7820" w:rsidP="006E7820">
      <w:r w:rsidRPr="00D92148">
        <w:t>Г) высокий спортивный результат.</w:t>
      </w:r>
    </w:p>
    <w:p w:rsidR="006E7820" w:rsidRPr="00D92148" w:rsidRDefault="006E7820" w:rsidP="007F1E6E">
      <w:pPr>
        <w:pStyle w:val="ab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Структура спортивной классификации предусматривает:</w:t>
      </w:r>
    </w:p>
    <w:p w:rsidR="006E7820" w:rsidRPr="00D92148" w:rsidRDefault="006E7820" w:rsidP="006E7820">
      <w:r w:rsidRPr="00D92148">
        <w:t xml:space="preserve">А) присвоение спортивных разрядов и званий; </w:t>
      </w:r>
    </w:p>
    <w:p w:rsidR="006E7820" w:rsidRPr="00D92148" w:rsidRDefault="006E7820" w:rsidP="006E7820">
      <w:r w:rsidRPr="00D92148">
        <w:t xml:space="preserve">Б) занять определенное место на соревнованиях; </w:t>
      </w:r>
    </w:p>
    <w:p w:rsidR="006E7820" w:rsidRPr="00D92148" w:rsidRDefault="006E7820" w:rsidP="006E7820">
      <w:r w:rsidRPr="00D92148">
        <w:t>В) добиться определенного количества побед;</w:t>
      </w:r>
    </w:p>
    <w:p w:rsidR="006E7820" w:rsidRPr="00D92148" w:rsidRDefault="006E7820" w:rsidP="006E7820">
      <w:r w:rsidRPr="00D92148">
        <w:t xml:space="preserve"> Г) участие в соревнованиях российского масштаба.</w:t>
      </w:r>
    </w:p>
    <w:p w:rsidR="006E7820" w:rsidRPr="00D92148" w:rsidRDefault="006E7820" w:rsidP="007F1E6E">
      <w:pPr>
        <w:pStyle w:val="ab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Спортивные разряды присваиваются:</w:t>
      </w:r>
    </w:p>
    <w:p w:rsidR="006E7820" w:rsidRPr="00D92148" w:rsidRDefault="006E7820" w:rsidP="006E7820">
      <w:r w:rsidRPr="00D92148">
        <w:t>А) региональными спортивными организациями на местах;</w:t>
      </w:r>
    </w:p>
    <w:p w:rsidR="006E7820" w:rsidRPr="00D92148" w:rsidRDefault="006E7820" w:rsidP="006E7820">
      <w:r w:rsidRPr="00D92148">
        <w:t xml:space="preserve"> Б) федерациями по видам спорта:</w:t>
      </w:r>
    </w:p>
    <w:p w:rsidR="006E7820" w:rsidRPr="00D92148" w:rsidRDefault="006E7820" w:rsidP="006E7820">
      <w:r w:rsidRPr="00D92148">
        <w:t>В) преподавателем физического воспитания;</w:t>
      </w:r>
    </w:p>
    <w:p w:rsidR="006E7820" w:rsidRPr="00D92148" w:rsidRDefault="006E7820" w:rsidP="006E7820">
      <w:r w:rsidRPr="00D92148">
        <w:t xml:space="preserve"> Г) заведующим кафедрой физической культуры.</w:t>
      </w:r>
    </w:p>
    <w:p w:rsidR="006E7820" w:rsidRPr="00D92148" w:rsidRDefault="006E7820" w:rsidP="007F1E6E">
      <w:pPr>
        <w:pStyle w:val="ab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Обязательным тестом в ВФСК ГТО студентов является:</w:t>
      </w:r>
    </w:p>
    <w:p w:rsidR="006E7820" w:rsidRPr="00D92148" w:rsidRDefault="006E7820" w:rsidP="006E7820">
      <w:r w:rsidRPr="00D92148">
        <w:t xml:space="preserve">А) бег на 100 м; </w:t>
      </w:r>
    </w:p>
    <w:p w:rsidR="006E7820" w:rsidRPr="00D92148" w:rsidRDefault="006E7820" w:rsidP="006E7820">
      <w:r w:rsidRPr="00D92148">
        <w:t>Б) прыжки в длину с места;</w:t>
      </w:r>
    </w:p>
    <w:p w:rsidR="006E7820" w:rsidRPr="00D92148" w:rsidRDefault="006E7820" w:rsidP="006E7820">
      <w:r w:rsidRPr="00D92148">
        <w:t xml:space="preserve">В) приседание на одной ноге; </w:t>
      </w:r>
    </w:p>
    <w:p w:rsidR="006E7820" w:rsidRPr="00D92148" w:rsidRDefault="006E7820" w:rsidP="006E7820">
      <w:r w:rsidRPr="00D92148">
        <w:t>Г) плавание.</w:t>
      </w:r>
    </w:p>
    <w:p w:rsidR="006E7820" w:rsidRPr="00D92148" w:rsidRDefault="006E7820" w:rsidP="007F1E6E">
      <w:pPr>
        <w:pStyle w:val="ab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Внутри техникумовские соревнования по видам спорта - это:</w:t>
      </w:r>
    </w:p>
    <w:p w:rsidR="006E7820" w:rsidRPr="00D92148" w:rsidRDefault="006E7820" w:rsidP="006E7820">
      <w:r w:rsidRPr="00D92148">
        <w:t xml:space="preserve">А) этап Всероссийской спартакиады студентов; </w:t>
      </w:r>
    </w:p>
    <w:p w:rsidR="006E7820" w:rsidRPr="00D92148" w:rsidRDefault="006E7820" w:rsidP="006E7820">
      <w:r w:rsidRPr="00D92148">
        <w:t>Б) районные соревнования;</w:t>
      </w:r>
    </w:p>
    <w:p w:rsidR="006E7820" w:rsidRPr="00D92148" w:rsidRDefault="006E7820" w:rsidP="006E7820">
      <w:r w:rsidRPr="00D92148">
        <w:t xml:space="preserve">В) чемпионат </w:t>
      </w:r>
      <w:proofErr w:type="spellStart"/>
      <w:r w:rsidRPr="00D92148">
        <w:t>ССУЗов</w:t>
      </w:r>
      <w:proofErr w:type="spellEnd"/>
      <w:r w:rsidRPr="00D92148">
        <w:t xml:space="preserve"> города;</w:t>
      </w:r>
    </w:p>
    <w:p w:rsidR="006E7820" w:rsidRPr="00D92148" w:rsidRDefault="006E7820" w:rsidP="006E7820">
      <w:r w:rsidRPr="00D92148">
        <w:t>Г) спартакиада студентов техникума.</w:t>
      </w:r>
    </w:p>
    <w:p w:rsidR="006E7820" w:rsidRPr="00D92148" w:rsidRDefault="006E7820" w:rsidP="007F1E6E">
      <w:pPr>
        <w:pStyle w:val="ab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Вид спорта, преимущественно развивающий выносливость - это:</w:t>
      </w:r>
    </w:p>
    <w:p w:rsidR="006E7820" w:rsidRPr="00D92148" w:rsidRDefault="006E7820" w:rsidP="006E7820">
      <w:r w:rsidRPr="00D92148">
        <w:t xml:space="preserve">А) лыжные гонки; </w:t>
      </w:r>
    </w:p>
    <w:p w:rsidR="006E7820" w:rsidRPr="00D92148" w:rsidRDefault="006E7820" w:rsidP="006E7820">
      <w:r w:rsidRPr="00D92148">
        <w:t>Б) акробатика;</w:t>
      </w:r>
    </w:p>
    <w:p w:rsidR="006E7820" w:rsidRPr="00D92148" w:rsidRDefault="006E7820" w:rsidP="006E7820">
      <w:r w:rsidRPr="00D92148">
        <w:t xml:space="preserve"> В) пауэрлифтинг; </w:t>
      </w:r>
    </w:p>
    <w:p w:rsidR="006E7820" w:rsidRPr="00D92148" w:rsidRDefault="006E7820" w:rsidP="006E7820">
      <w:r w:rsidRPr="00D92148">
        <w:t xml:space="preserve">Г) </w:t>
      </w:r>
      <w:proofErr w:type="spellStart"/>
      <w:r w:rsidRPr="00D92148">
        <w:t>дартс</w:t>
      </w:r>
      <w:proofErr w:type="spellEnd"/>
      <w:r w:rsidRPr="00D92148">
        <w:t>.</w:t>
      </w:r>
    </w:p>
    <w:p w:rsidR="006E7820" w:rsidRPr="00D92148" w:rsidRDefault="006E7820" w:rsidP="006E7820"/>
    <w:p w:rsidR="006E7820" w:rsidRPr="00D92148" w:rsidRDefault="006E7820" w:rsidP="007F1E6E">
      <w:pPr>
        <w:pStyle w:val="ab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Вид спорта, преимущественно развивающий быстроту - это</w:t>
      </w:r>
    </w:p>
    <w:p w:rsidR="006E7820" w:rsidRPr="00D92148" w:rsidRDefault="006E7820" w:rsidP="006E7820">
      <w:r w:rsidRPr="00D92148">
        <w:t>А) гиревой спорт;</w:t>
      </w:r>
    </w:p>
    <w:p w:rsidR="006E7820" w:rsidRPr="00D92148" w:rsidRDefault="006E7820" w:rsidP="006E7820">
      <w:r w:rsidRPr="00D92148">
        <w:t xml:space="preserve"> Б) баскетбол; </w:t>
      </w:r>
    </w:p>
    <w:p w:rsidR="006E7820" w:rsidRPr="00D92148" w:rsidRDefault="006E7820" w:rsidP="006E7820">
      <w:r w:rsidRPr="00D92148">
        <w:t>В) шахматы;</w:t>
      </w:r>
    </w:p>
    <w:p w:rsidR="006E7820" w:rsidRPr="00D92148" w:rsidRDefault="006E7820" w:rsidP="006E7820">
      <w:r w:rsidRPr="00D92148">
        <w:t xml:space="preserve"> Г) керлинг. </w:t>
      </w:r>
    </w:p>
    <w:p w:rsidR="006E7820" w:rsidRPr="00D92148" w:rsidRDefault="006E7820" w:rsidP="006E7820"/>
    <w:p w:rsidR="006E7820" w:rsidRPr="00D92148" w:rsidRDefault="006E7820" w:rsidP="007F1E6E">
      <w:pPr>
        <w:pStyle w:val="ab"/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Вид спорта, преимущественно развивающий ловкость, - это</w:t>
      </w:r>
    </w:p>
    <w:p w:rsidR="006E7820" w:rsidRPr="00D92148" w:rsidRDefault="006E7820" w:rsidP="006E7820">
      <w:r w:rsidRPr="00D92148">
        <w:t xml:space="preserve">А) легкая атлетика; </w:t>
      </w:r>
    </w:p>
    <w:p w:rsidR="006E7820" w:rsidRPr="00D92148" w:rsidRDefault="006E7820" w:rsidP="006E7820">
      <w:r w:rsidRPr="00D92148">
        <w:t xml:space="preserve">Б) плавание; </w:t>
      </w:r>
    </w:p>
    <w:p w:rsidR="006E7820" w:rsidRPr="00D92148" w:rsidRDefault="006E7820" w:rsidP="006E7820">
      <w:r w:rsidRPr="00D92148">
        <w:t>В) фигурное катание;</w:t>
      </w:r>
    </w:p>
    <w:p w:rsidR="006E7820" w:rsidRPr="00D92148" w:rsidRDefault="006E7820" w:rsidP="006E7820">
      <w:r w:rsidRPr="00D92148">
        <w:t xml:space="preserve"> Г) бобслей.</w:t>
      </w:r>
    </w:p>
    <w:p w:rsidR="006E7820" w:rsidRPr="00D92148" w:rsidRDefault="006E7820" w:rsidP="006E7820"/>
    <w:p w:rsidR="006E7820" w:rsidRPr="00D92148" w:rsidRDefault="006E7820" w:rsidP="006E7820"/>
    <w:p w:rsidR="006E7820" w:rsidRPr="00D92148" w:rsidRDefault="006E7820" w:rsidP="006E7820">
      <w:pPr>
        <w:rPr>
          <w:b/>
          <w:bCs/>
        </w:rPr>
      </w:pPr>
    </w:p>
    <w:p w:rsidR="006E7820" w:rsidRPr="00D92148" w:rsidRDefault="006E7820" w:rsidP="006E7820">
      <w:pPr>
        <w:rPr>
          <w:b/>
          <w:bCs/>
        </w:rPr>
      </w:pPr>
    </w:p>
    <w:p w:rsidR="006E7820" w:rsidRPr="00D92148" w:rsidRDefault="006E7820" w:rsidP="006E7820">
      <w:pPr>
        <w:rPr>
          <w:b/>
          <w:bCs/>
        </w:rPr>
      </w:pPr>
    </w:p>
    <w:p w:rsidR="006E7820" w:rsidRPr="00D92148" w:rsidRDefault="006E7820" w:rsidP="006E7820">
      <w:pPr>
        <w:jc w:val="center"/>
        <w:rPr>
          <w:b/>
          <w:bCs/>
        </w:rPr>
      </w:pPr>
      <w:r w:rsidRPr="00D92148">
        <w:rPr>
          <w:b/>
          <w:bCs/>
        </w:rPr>
        <w:lastRenderedPageBreak/>
        <w:t xml:space="preserve">Тема № 5. </w:t>
      </w:r>
    </w:p>
    <w:p w:rsidR="006E7820" w:rsidRPr="00D92148" w:rsidRDefault="006E7820" w:rsidP="006E7820">
      <w:pPr>
        <w:jc w:val="center"/>
        <w:rPr>
          <w:b/>
          <w:bCs/>
        </w:rPr>
      </w:pPr>
      <w:r w:rsidRPr="00D92148">
        <w:rPr>
          <w:b/>
          <w:bCs/>
        </w:rPr>
        <w:t>Самоконтроль занимающихся физическими упражнениями и спортом</w:t>
      </w:r>
    </w:p>
    <w:p w:rsidR="006E7820" w:rsidRPr="00D92148" w:rsidRDefault="006E7820" w:rsidP="006E7820">
      <w:pPr>
        <w:jc w:val="center"/>
      </w:pPr>
    </w:p>
    <w:p w:rsidR="006E7820" w:rsidRPr="00D92148" w:rsidRDefault="006E7820" w:rsidP="007F1E6E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Основными признаками физического развития являются:</w:t>
      </w:r>
    </w:p>
    <w:p w:rsidR="006E7820" w:rsidRPr="00D92148" w:rsidRDefault="006E7820" w:rsidP="006E7820">
      <w:r w:rsidRPr="00D92148">
        <w:t>А) антропометрические показатели;</w:t>
      </w:r>
    </w:p>
    <w:p w:rsidR="006E7820" w:rsidRPr="00D92148" w:rsidRDefault="006E7820" w:rsidP="006E7820">
      <w:r w:rsidRPr="00D92148">
        <w:t xml:space="preserve"> Б) социальные особенности человека; </w:t>
      </w:r>
    </w:p>
    <w:p w:rsidR="006E7820" w:rsidRPr="00D92148" w:rsidRDefault="006E7820" w:rsidP="006E7820">
      <w:r w:rsidRPr="00D92148">
        <w:t>В) особенности интенсивности работы;</w:t>
      </w:r>
    </w:p>
    <w:p w:rsidR="006E7820" w:rsidRPr="00D92148" w:rsidRDefault="006E7820" w:rsidP="006E7820">
      <w:r w:rsidRPr="00D92148">
        <w:t xml:space="preserve"> Г) нет правильного ответа.</w:t>
      </w:r>
    </w:p>
    <w:p w:rsidR="006E7820" w:rsidRPr="00D92148" w:rsidRDefault="006E7820" w:rsidP="007F1E6E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Комплексное медицинское обследование физического развития и функциональной подготовленности занимающихся физической культурой и спортом - это:</w:t>
      </w:r>
    </w:p>
    <w:p w:rsidR="006E7820" w:rsidRPr="00D92148" w:rsidRDefault="006E7820" w:rsidP="006E7820">
      <w:r w:rsidRPr="00D92148">
        <w:t>А) таможенный контроль;</w:t>
      </w:r>
    </w:p>
    <w:p w:rsidR="006E7820" w:rsidRPr="00D92148" w:rsidRDefault="006E7820" w:rsidP="006E7820">
      <w:r w:rsidRPr="00D92148">
        <w:t xml:space="preserve"> Б) самоконтроль;</w:t>
      </w:r>
    </w:p>
    <w:p w:rsidR="006E7820" w:rsidRPr="00D92148" w:rsidRDefault="006E7820" w:rsidP="006E7820">
      <w:r w:rsidRPr="00D92148">
        <w:t>В) врачебный контроль;</w:t>
      </w:r>
    </w:p>
    <w:p w:rsidR="006E7820" w:rsidRPr="00D92148" w:rsidRDefault="006E7820" w:rsidP="006E7820">
      <w:r w:rsidRPr="00D92148">
        <w:t>Г) педагогический контроль.</w:t>
      </w:r>
    </w:p>
    <w:p w:rsidR="006E7820" w:rsidRPr="00D92148" w:rsidRDefault="006E7820" w:rsidP="007F1E6E">
      <w:pPr>
        <w:pStyle w:val="a3"/>
        <w:numPr>
          <w:ilvl w:val="0"/>
          <w:numId w:val="56"/>
        </w:numPr>
        <w:spacing w:before="137" w:beforeAutospacing="0" w:after="137" w:afterAutospacing="0"/>
        <w:ind w:right="514"/>
        <w:rPr>
          <w:b/>
          <w:iCs/>
          <w:shd w:val="clear" w:color="auto" w:fill="FFFFFF"/>
        </w:rPr>
      </w:pPr>
      <w:r w:rsidRPr="00D92148">
        <w:rPr>
          <w:b/>
          <w:iCs/>
          <w:shd w:val="clear" w:color="auto" w:fill="FFFFFF"/>
        </w:rPr>
        <w:t>Основное предназначение врачебного контроля: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 w:hanging="284"/>
        <w:rPr>
          <w:iCs/>
          <w:shd w:val="clear" w:color="auto" w:fill="FFFFFF"/>
        </w:rPr>
      </w:pPr>
      <w:r w:rsidRPr="00D92148">
        <w:rPr>
          <w:iCs/>
          <w:shd w:val="clear" w:color="auto" w:fill="FFFFFF"/>
        </w:rPr>
        <w:t>А) сравнить запланированный и реально достигнутый результат двигательной активности;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 w:hanging="284"/>
        <w:rPr>
          <w:iCs/>
          <w:shd w:val="clear" w:color="auto" w:fill="FFFFFF"/>
        </w:rPr>
      </w:pPr>
      <w:r w:rsidRPr="00D92148">
        <w:rPr>
          <w:iCs/>
          <w:shd w:val="clear" w:color="auto" w:fill="FFFFFF"/>
        </w:rPr>
        <w:t>Б) определить состояние здоровья студентов и распределить их по группам: основной, подготовительной, специальной;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D92148">
        <w:rPr>
          <w:iCs/>
          <w:shd w:val="clear" w:color="auto" w:fill="FFFFFF"/>
        </w:rPr>
        <w:t xml:space="preserve">В) </w:t>
      </w:r>
      <w:r w:rsidRPr="00D92148">
        <w:rPr>
          <w:color w:val="333333"/>
          <w:shd w:val="clear" w:color="auto" w:fill="FFFFFF"/>
        </w:rPr>
        <w:t xml:space="preserve">определение связи между факторами воздействия (нагрузки) и теми изменениями, которые происходят у занимающихся в состоянии здоровья, физического развития, спортивного мастерства и </w:t>
      </w:r>
      <w:proofErr w:type="spellStart"/>
      <w:r w:rsidRPr="00D92148">
        <w:rPr>
          <w:color w:val="333333"/>
          <w:shd w:val="clear" w:color="auto" w:fill="FFFFFF"/>
        </w:rPr>
        <w:t>т.д</w:t>
      </w:r>
      <w:proofErr w:type="spellEnd"/>
      <w:r w:rsidRPr="00D92148">
        <w:rPr>
          <w:color w:val="333333"/>
          <w:shd w:val="clear" w:color="auto" w:fill="FFFFFF"/>
        </w:rPr>
        <w:t>;</w:t>
      </w:r>
    </w:p>
    <w:p w:rsidR="006E7820" w:rsidRPr="00D92148" w:rsidRDefault="006E7820" w:rsidP="006E7820">
      <w:pPr>
        <w:pStyle w:val="a3"/>
        <w:spacing w:before="0" w:beforeAutospacing="0" w:after="0" w:afterAutospacing="0"/>
        <w:ind w:left="284" w:hanging="284"/>
        <w:rPr>
          <w:iCs/>
          <w:shd w:val="clear" w:color="auto" w:fill="FFFFFF"/>
        </w:rPr>
      </w:pPr>
      <w:r w:rsidRPr="00D92148">
        <w:rPr>
          <w:iCs/>
          <w:shd w:val="clear" w:color="auto" w:fill="FFFFFF"/>
        </w:rPr>
        <w:t xml:space="preserve">Г) </w:t>
      </w:r>
      <w:r w:rsidRPr="00D92148">
        <w:rPr>
          <w:rStyle w:val="apple-converted-space"/>
          <w:color w:val="333333"/>
          <w:shd w:val="clear" w:color="auto" w:fill="FFFFFF"/>
        </w:rPr>
        <w:t> </w:t>
      </w:r>
      <w:r w:rsidRPr="00D92148">
        <w:rPr>
          <w:shd w:val="clear" w:color="auto" w:fill="FFFFFF"/>
        </w:rPr>
        <w:t>определить  готовность к выполнению очередного упражнения.</w:t>
      </w:r>
    </w:p>
    <w:p w:rsidR="006E7820" w:rsidRPr="00D92148" w:rsidRDefault="006E7820" w:rsidP="006E7820"/>
    <w:p w:rsidR="006E7820" w:rsidRPr="00D92148" w:rsidRDefault="006E7820" w:rsidP="007F1E6E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Метод определения силы мышц кисти называется:</w:t>
      </w:r>
    </w:p>
    <w:p w:rsidR="006E7820" w:rsidRPr="00D92148" w:rsidRDefault="006E7820" w:rsidP="006E7820">
      <w:r w:rsidRPr="00D92148">
        <w:t xml:space="preserve">А) становая динамометрия; </w:t>
      </w:r>
    </w:p>
    <w:p w:rsidR="006E7820" w:rsidRPr="00D92148" w:rsidRDefault="006E7820" w:rsidP="006E7820">
      <w:r w:rsidRPr="00D92148">
        <w:t>Б) мышечная динамометрия;</w:t>
      </w:r>
    </w:p>
    <w:p w:rsidR="006E7820" w:rsidRPr="00D92148" w:rsidRDefault="006E7820" w:rsidP="006E7820">
      <w:r w:rsidRPr="00D92148">
        <w:t>В) кистевая динамометрия;</w:t>
      </w:r>
    </w:p>
    <w:p w:rsidR="006E7820" w:rsidRPr="00D92148" w:rsidRDefault="006E7820" w:rsidP="006E7820">
      <w:r w:rsidRPr="00D92148">
        <w:t xml:space="preserve">Г) анамнез. </w:t>
      </w:r>
    </w:p>
    <w:p w:rsidR="006E7820" w:rsidRPr="00D92148" w:rsidRDefault="006E7820" w:rsidP="006E7820"/>
    <w:p w:rsidR="006E7820" w:rsidRPr="00D92148" w:rsidRDefault="006E7820" w:rsidP="007F1E6E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Регулярные наблюдения за состоянием своего здоровья, физическим развитием и физической подготовленностью и их изменения под влиянием регулярных занятий упражнениями и спортом называются:</w:t>
      </w:r>
    </w:p>
    <w:p w:rsidR="006E7820" w:rsidRPr="00D92148" w:rsidRDefault="006E7820" w:rsidP="006E7820">
      <w:r w:rsidRPr="00D92148">
        <w:t>А) самонаблюдение;</w:t>
      </w:r>
    </w:p>
    <w:p w:rsidR="006E7820" w:rsidRPr="00D92148" w:rsidRDefault="006E7820" w:rsidP="006E7820">
      <w:r w:rsidRPr="00D92148">
        <w:t xml:space="preserve"> Б) самоконтроль;</w:t>
      </w:r>
    </w:p>
    <w:p w:rsidR="006E7820" w:rsidRPr="00D92148" w:rsidRDefault="006E7820" w:rsidP="006E7820">
      <w:r w:rsidRPr="00D92148">
        <w:t xml:space="preserve">В) самочувствие; </w:t>
      </w:r>
    </w:p>
    <w:p w:rsidR="006E7820" w:rsidRPr="00D92148" w:rsidRDefault="006E7820" w:rsidP="006E7820">
      <w:r w:rsidRPr="00D92148">
        <w:t xml:space="preserve">Г) все вышеперечисленное. </w:t>
      </w:r>
    </w:p>
    <w:p w:rsidR="006E7820" w:rsidRPr="00D92148" w:rsidRDefault="006E7820" w:rsidP="006E7820"/>
    <w:p w:rsidR="006E7820" w:rsidRPr="00D92148" w:rsidRDefault="006E7820" w:rsidP="007F1E6E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>Для профилактики перетренированности необходимо :</w:t>
      </w:r>
    </w:p>
    <w:p w:rsidR="006E7820" w:rsidRPr="00D92148" w:rsidRDefault="006E7820" w:rsidP="006E7820">
      <w:pPr>
        <w:shd w:val="clear" w:color="auto" w:fill="FFFFFF"/>
        <w:rPr>
          <w:color w:val="000000"/>
        </w:rPr>
      </w:pPr>
      <w:r w:rsidRPr="00D92148">
        <w:t xml:space="preserve">А) </w:t>
      </w:r>
      <w:r w:rsidRPr="00D92148">
        <w:rPr>
          <w:color w:val="000000"/>
        </w:rPr>
        <w:t>не проводить тяжелые тренировки на фоне усталости;</w:t>
      </w:r>
    </w:p>
    <w:p w:rsidR="006E7820" w:rsidRPr="00D92148" w:rsidRDefault="006E7820" w:rsidP="006E7820">
      <w:pPr>
        <w:shd w:val="clear" w:color="auto" w:fill="FFFFFF"/>
        <w:rPr>
          <w:color w:val="000000"/>
        </w:rPr>
      </w:pPr>
      <w:r w:rsidRPr="00D92148">
        <w:rPr>
          <w:color w:val="000000"/>
        </w:rPr>
        <w:t>В) ночной сон должен составлять не менее 7-8 часов в сутки;</w:t>
      </w:r>
    </w:p>
    <w:p w:rsidR="006E7820" w:rsidRPr="00D92148" w:rsidRDefault="006E7820" w:rsidP="006E7820">
      <w:pPr>
        <w:shd w:val="clear" w:color="auto" w:fill="FFFFFF"/>
        <w:rPr>
          <w:color w:val="000000"/>
        </w:rPr>
      </w:pPr>
      <w:r w:rsidRPr="00D92148">
        <w:rPr>
          <w:color w:val="000000"/>
        </w:rPr>
        <w:t>В) питание должно быть разнообразным без жестких диет. Если сидите на строгой диете, сбавить нагрузку на тренировках.</w:t>
      </w:r>
    </w:p>
    <w:p w:rsidR="006E7820" w:rsidRPr="00D92148" w:rsidRDefault="006E7820" w:rsidP="006E7820">
      <w:pPr>
        <w:shd w:val="clear" w:color="auto" w:fill="FFFFFF"/>
        <w:rPr>
          <w:color w:val="000000"/>
        </w:rPr>
      </w:pPr>
      <w:r w:rsidRPr="00D92148">
        <w:rPr>
          <w:color w:val="000000"/>
        </w:rPr>
        <w:t>Г) все выше перечисленное</w:t>
      </w:r>
    </w:p>
    <w:p w:rsidR="006E7820" w:rsidRPr="00D92148" w:rsidRDefault="006E7820" w:rsidP="006E7820"/>
    <w:p w:rsidR="006E7820" w:rsidRPr="00D92148" w:rsidRDefault="006E7820" w:rsidP="007F1E6E">
      <w:pPr>
        <w:pStyle w:val="ab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92148">
        <w:rPr>
          <w:rFonts w:ascii="Times New Roman" w:eastAsia="Times New Roman" w:hAnsi="Times New Roman"/>
          <w:b/>
          <w:sz w:val="24"/>
          <w:szCs w:val="24"/>
        </w:rPr>
        <w:t xml:space="preserve">Витаминизация проводится для: </w:t>
      </w:r>
    </w:p>
    <w:p w:rsidR="006E7820" w:rsidRPr="00D92148" w:rsidRDefault="006E7820" w:rsidP="006E7820">
      <w:pPr>
        <w:tabs>
          <w:tab w:val="left" w:pos="9355"/>
        </w:tabs>
        <w:jc w:val="both"/>
      </w:pPr>
      <w:r w:rsidRPr="00D92148">
        <w:t>А)</w:t>
      </w:r>
      <w:r w:rsidRPr="00D92148">
        <w:rPr>
          <w:rStyle w:val="apple-converted-space"/>
          <w:color w:val="000000"/>
          <w:shd w:val="clear" w:color="auto" w:fill="FFFFFF"/>
        </w:rPr>
        <w:t> </w:t>
      </w:r>
      <w:r w:rsidRPr="00D92148">
        <w:rPr>
          <w:color w:val="000000"/>
          <w:shd w:val="clear" w:color="auto" w:fill="FFFFFF"/>
        </w:rPr>
        <w:t>снижения заболеваемости, укрепления здоровья;</w:t>
      </w:r>
      <w:r w:rsidRPr="00D92148">
        <w:t xml:space="preserve"> </w:t>
      </w:r>
    </w:p>
    <w:p w:rsidR="006E7820" w:rsidRPr="00D92148" w:rsidRDefault="006E7820" w:rsidP="006E7820">
      <w:r w:rsidRPr="00D92148">
        <w:t>Б) развития физических качеств;</w:t>
      </w:r>
    </w:p>
    <w:p w:rsidR="006E7820" w:rsidRPr="00D92148" w:rsidRDefault="006E7820" w:rsidP="006E7820">
      <w:r w:rsidRPr="00D92148">
        <w:t xml:space="preserve">В) увеличения физической нагрузки; </w:t>
      </w:r>
    </w:p>
    <w:p w:rsidR="006E7820" w:rsidRPr="00D92148" w:rsidRDefault="006E7820" w:rsidP="006E7820">
      <w:r w:rsidRPr="00D92148">
        <w:t>Г) успешного выполнения нормативов.</w:t>
      </w:r>
    </w:p>
    <w:p w:rsidR="006E7820" w:rsidRPr="00D92148" w:rsidRDefault="006E7820" w:rsidP="006E7820"/>
    <w:p w:rsidR="006E7820" w:rsidRPr="00D92148" w:rsidRDefault="006E7820" w:rsidP="006E7820"/>
    <w:p w:rsidR="006E7820" w:rsidRPr="00D92148" w:rsidRDefault="00ED39CF" w:rsidP="006E7820">
      <w:pPr>
        <w:spacing w:line="360" w:lineRule="auto"/>
        <w:jc w:val="center"/>
        <w:rPr>
          <w:b/>
          <w:bCs/>
        </w:rPr>
      </w:pPr>
      <w:r w:rsidRPr="00D92148">
        <w:rPr>
          <w:b/>
          <w:bCs/>
        </w:rPr>
        <w:t>Зачет с оценкой</w:t>
      </w:r>
      <w:r w:rsidR="006E7820" w:rsidRPr="00D92148">
        <w:rPr>
          <w:b/>
          <w:bCs/>
        </w:rPr>
        <w:t xml:space="preserve"> по «ФИЗИЧЕСКОЙ КУЛЬТУРЕ» </w:t>
      </w:r>
    </w:p>
    <w:p w:rsidR="006E7820" w:rsidRPr="00D92148" w:rsidRDefault="006E7820" w:rsidP="006E7820">
      <w:pPr>
        <w:spacing w:line="360" w:lineRule="auto"/>
        <w:jc w:val="center"/>
        <w:rPr>
          <w:b/>
          <w:bCs/>
        </w:rPr>
      </w:pPr>
      <w:r w:rsidRPr="00D92148">
        <w:rPr>
          <w:b/>
          <w:bCs/>
        </w:rPr>
        <w:t>ТЕСТЫ</w:t>
      </w:r>
    </w:p>
    <w:p w:rsidR="006E7820" w:rsidRPr="00D92148" w:rsidRDefault="006E7820" w:rsidP="006E7820">
      <w:pPr>
        <w:spacing w:line="360" w:lineRule="auto"/>
        <w:jc w:val="center"/>
        <w:rPr>
          <w:b/>
          <w:bCs/>
        </w:rPr>
      </w:pPr>
      <w:r w:rsidRPr="00D92148">
        <w:rPr>
          <w:b/>
          <w:bCs/>
        </w:rPr>
        <w:t xml:space="preserve">Ф.И.О. студента ___________________________________ </w:t>
      </w:r>
    </w:p>
    <w:p w:rsidR="006E7820" w:rsidRPr="00D92148" w:rsidRDefault="006E7820" w:rsidP="006E7820">
      <w:pPr>
        <w:spacing w:line="360" w:lineRule="auto"/>
        <w:jc w:val="center"/>
      </w:pPr>
      <w:r w:rsidRPr="00D92148">
        <w:rPr>
          <w:b/>
          <w:bCs/>
        </w:rPr>
        <w:t xml:space="preserve">группа ________ </w:t>
      </w:r>
    </w:p>
    <w:p w:rsidR="006E7820" w:rsidRPr="00D92148" w:rsidRDefault="006E7820" w:rsidP="006E7820">
      <w:pPr>
        <w:spacing w:line="360" w:lineRule="auto"/>
        <w:jc w:val="center"/>
        <w:rPr>
          <w:b/>
          <w:bCs/>
        </w:rPr>
      </w:pPr>
      <w:r w:rsidRPr="00D92148">
        <w:rPr>
          <w:b/>
          <w:bCs/>
        </w:rPr>
        <w:t>«_____» ______________________ 20_____ г.</w:t>
      </w:r>
    </w:p>
    <w:p w:rsidR="006E7820" w:rsidRPr="00D92148" w:rsidRDefault="006E7820" w:rsidP="006E7820">
      <w:pPr>
        <w:spacing w:line="360" w:lineRule="auto"/>
        <w:jc w:val="center"/>
      </w:pPr>
    </w:p>
    <w:p w:rsidR="006E7820" w:rsidRPr="00D92148" w:rsidRDefault="006E7820" w:rsidP="006E7820">
      <w:pPr>
        <w:spacing w:line="360" w:lineRule="auto"/>
      </w:pPr>
      <w:r w:rsidRPr="00D92148">
        <w:rPr>
          <w:b/>
          <w:bCs/>
        </w:rPr>
        <w:t>Оценки выставляются по следующим критериям:</w:t>
      </w:r>
    </w:p>
    <w:p w:rsidR="006E7820" w:rsidRPr="00D92148" w:rsidRDefault="006E7820" w:rsidP="006E7820">
      <w:pPr>
        <w:spacing w:line="360" w:lineRule="auto"/>
      </w:pPr>
      <w:r w:rsidRPr="00D92148">
        <w:t>«5» (отлично) – 34 и более правильных ответов;</w:t>
      </w:r>
    </w:p>
    <w:p w:rsidR="006E7820" w:rsidRPr="00D92148" w:rsidRDefault="006E7820" w:rsidP="006E7820">
      <w:pPr>
        <w:spacing w:line="360" w:lineRule="auto"/>
      </w:pPr>
      <w:r w:rsidRPr="00D92148">
        <w:t>«4» (хорошо) – 28-33 правильных ответов;</w:t>
      </w:r>
    </w:p>
    <w:p w:rsidR="006E7820" w:rsidRPr="00D92148" w:rsidRDefault="006E7820" w:rsidP="006E7820">
      <w:pPr>
        <w:spacing w:line="360" w:lineRule="auto"/>
      </w:pPr>
      <w:r w:rsidRPr="00D92148">
        <w:t>«3» (удовлетворительно) – не менее 23 правильных ответов.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2"/>
        <w:gridCol w:w="1723"/>
        <w:gridCol w:w="1722"/>
        <w:gridCol w:w="1723"/>
        <w:gridCol w:w="1723"/>
      </w:tblGrid>
      <w:tr w:rsidR="006E7820" w:rsidRPr="00D92148" w:rsidTr="007F1E6E"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rPr>
                <w:b/>
                <w:bCs/>
              </w:rPr>
              <w:t>Тема №1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rPr>
                <w:b/>
                <w:bCs/>
              </w:rPr>
              <w:t>Тема №2</w:t>
            </w:r>
          </w:p>
        </w:tc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rPr>
                <w:b/>
                <w:bCs/>
              </w:rPr>
              <w:t>Тема №3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rPr>
                <w:b/>
                <w:bCs/>
              </w:rPr>
              <w:t>Тема №4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rPr>
                <w:b/>
                <w:bCs/>
              </w:rPr>
              <w:t>Тема №5</w:t>
            </w:r>
          </w:p>
        </w:tc>
      </w:tr>
      <w:tr w:rsidR="006E7820" w:rsidRPr="00D92148" w:rsidTr="007F1E6E"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1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1 </w:t>
            </w:r>
          </w:p>
        </w:tc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1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1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1 </w:t>
            </w:r>
          </w:p>
        </w:tc>
      </w:tr>
      <w:tr w:rsidR="006E7820" w:rsidRPr="00D92148" w:rsidTr="007F1E6E"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2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2 </w:t>
            </w:r>
          </w:p>
        </w:tc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2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2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2 </w:t>
            </w:r>
          </w:p>
        </w:tc>
      </w:tr>
      <w:tr w:rsidR="006E7820" w:rsidRPr="00D92148" w:rsidTr="007F1E6E"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3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3 </w:t>
            </w:r>
          </w:p>
        </w:tc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3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3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3 </w:t>
            </w:r>
          </w:p>
        </w:tc>
      </w:tr>
      <w:tr w:rsidR="006E7820" w:rsidRPr="00D92148" w:rsidTr="007F1E6E"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4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4 </w:t>
            </w:r>
          </w:p>
        </w:tc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4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4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4 </w:t>
            </w:r>
          </w:p>
        </w:tc>
      </w:tr>
      <w:tr w:rsidR="006E7820" w:rsidRPr="00D92148" w:rsidTr="007F1E6E"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5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5 </w:t>
            </w:r>
          </w:p>
        </w:tc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5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5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5 </w:t>
            </w:r>
          </w:p>
        </w:tc>
      </w:tr>
      <w:tr w:rsidR="006E7820" w:rsidRPr="00D92148" w:rsidTr="007F1E6E"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6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6 </w:t>
            </w:r>
          </w:p>
        </w:tc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6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6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6 </w:t>
            </w:r>
          </w:p>
        </w:tc>
      </w:tr>
      <w:tr w:rsidR="006E7820" w:rsidRPr="00D92148" w:rsidTr="007F1E6E"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7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7 </w:t>
            </w:r>
          </w:p>
        </w:tc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7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7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7 </w:t>
            </w:r>
          </w:p>
        </w:tc>
      </w:tr>
      <w:tr w:rsidR="006E7820" w:rsidRPr="00D92148" w:rsidTr="007F1E6E"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8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8 </w:t>
            </w:r>
          </w:p>
        </w:tc>
        <w:tc>
          <w:tcPr>
            <w:tcW w:w="1722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8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  <w:r w:rsidRPr="00D92148">
              <w:t xml:space="preserve">8 </w:t>
            </w:r>
          </w:p>
        </w:tc>
        <w:tc>
          <w:tcPr>
            <w:tcW w:w="1723" w:type="dxa"/>
          </w:tcPr>
          <w:p w:rsidR="006E7820" w:rsidRPr="00D92148" w:rsidRDefault="006E7820" w:rsidP="007F1E6E">
            <w:pPr>
              <w:spacing w:line="360" w:lineRule="auto"/>
            </w:pPr>
          </w:p>
        </w:tc>
      </w:tr>
    </w:tbl>
    <w:p w:rsidR="006E7820" w:rsidRPr="00D92148" w:rsidRDefault="006E7820" w:rsidP="006E7820">
      <w:pPr>
        <w:spacing w:line="360" w:lineRule="auto"/>
      </w:pPr>
    </w:p>
    <w:p w:rsidR="006E7820" w:rsidRPr="00D92148" w:rsidRDefault="006E7820" w:rsidP="006E7820">
      <w:pPr>
        <w:spacing w:line="360" w:lineRule="auto"/>
      </w:pPr>
      <w:r w:rsidRPr="00D92148">
        <w:t>Количество правильных ответов ________</w:t>
      </w:r>
    </w:p>
    <w:p w:rsidR="006E7820" w:rsidRPr="00D92148" w:rsidRDefault="006E7820" w:rsidP="006E7820">
      <w:pPr>
        <w:spacing w:line="360" w:lineRule="auto"/>
      </w:pPr>
      <w:r w:rsidRPr="00D92148">
        <w:t>Оценка  _____  ( ______________________ )</w:t>
      </w:r>
    </w:p>
    <w:p w:rsidR="006E7820" w:rsidRPr="00D92148" w:rsidRDefault="006E7820" w:rsidP="006E7820">
      <w:pPr>
        <w:spacing w:line="360" w:lineRule="auto"/>
      </w:pPr>
    </w:p>
    <w:p w:rsidR="006E7820" w:rsidRPr="00D92148" w:rsidRDefault="006E7820" w:rsidP="006E7820">
      <w:pPr>
        <w:spacing w:line="360" w:lineRule="auto"/>
      </w:pPr>
      <w:r w:rsidRPr="00D92148">
        <w:t>Практическое контрольное задание _________________________________________</w:t>
      </w:r>
    </w:p>
    <w:p w:rsidR="006E7820" w:rsidRPr="00D92148" w:rsidRDefault="006E7820" w:rsidP="006E7820">
      <w:pPr>
        <w:spacing w:line="360" w:lineRule="auto"/>
      </w:pPr>
      <w:r w:rsidRPr="00D92148">
        <w:t xml:space="preserve"> Оценка _______(______________________)</w:t>
      </w:r>
    </w:p>
    <w:p w:rsidR="006E7820" w:rsidRPr="00D92148" w:rsidRDefault="006E7820" w:rsidP="006E7820">
      <w:pPr>
        <w:spacing w:line="360" w:lineRule="auto"/>
      </w:pPr>
    </w:p>
    <w:p w:rsidR="006E7820" w:rsidRPr="00D92148" w:rsidRDefault="006E7820" w:rsidP="006E7820">
      <w:pPr>
        <w:spacing w:line="360" w:lineRule="auto"/>
      </w:pPr>
      <w:r w:rsidRPr="00D92148">
        <w:t>Итоговая оценка (средний балл)________(_________________________)</w:t>
      </w:r>
    </w:p>
    <w:p w:rsidR="006E7820" w:rsidRPr="00D92148" w:rsidRDefault="006E7820" w:rsidP="006E7820">
      <w:pPr>
        <w:spacing w:line="360" w:lineRule="auto"/>
      </w:pPr>
    </w:p>
    <w:p w:rsidR="006E7820" w:rsidRPr="00D92148" w:rsidRDefault="006E7820" w:rsidP="006E7820">
      <w:pPr>
        <w:spacing w:line="360" w:lineRule="auto"/>
      </w:pPr>
    </w:p>
    <w:p w:rsidR="006E7820" w:rsidRPr="00D92148" w:rsidRDefault="006E7820" w:rsidP="006E7820">
      <w:pPr>
        <w:spacing w:line="360" w:lineRule="auto"/>
      </w:pPr>
      <w:r w:rsidRPr="00D92148">
        <w:t>Подпись преподавателя  _______________ ( ___________________ )</w:t>
      </w:r>
    </w:p>
    <w:p w:rsidR="006E7820" w:rsidRPr="00D92148" w:rsidRDefault="006E7820" w:rsidP="006E7820">
      <w:pPr>
        <w:spacing w:line="360" w:lineRule="auto"/>
      </w:pPr>
    </w:p>
    <w:p w:rsidR="006E7820" w:rsidRPr="00D92148" w:rsidRDefault="006E7820" w:rsidP="006E7820">
      <w:pPr>
        <w:spacing w:line="360" w:lineRule="auto"/>
        <w:jc w:val="center"/>
        <w:rPr>
          <w:b/>
          <w:bCs/>
        </w:rPr>
      </w:pPr>
    </w:p>
    <w:p w:rsidR="006E7820" w:rsidRPr="00D92148" w:rsidRDefault="006E7820" w:rsidP="006E7820">
      <w:pPr>
        <w:spacing w:line="360" w:lineRule="auto"/>
        <w:jc w:val="center"/>
        <w:rPr>
          <w:b/>
          <w:bCs/>
        </w:rPr>
      </w:pPr>
    </w:p>
    <w:p w:rsidR="006E7820" w:rsidRPr="00D92148" w:rsidRDefault="006E7820" w:rsidP="006E7820">
      <w:pPr>
        <w:spacing w:line="360" w:lineRule="auto"/>
        <w:jc w:val="center"/>
        <w:rPr>
          <w:b/>
          <w:bCs/>
        </w:rPr>
      </w:pPr>
    </w:p>
    <w:p w:rsidR="006E7820" w:rsidRPr="00D92148" w:rsidRDefault="006E7820" w:rsidP="006E7820">
      <w:pPr>
        <w:spacing w:line="360" w:lineRule="auto"/>
        <w:jc w:val="center"/>
        <w:rPr>
          <w:b/>
          <w:bCs/>
        </w:rPr>
      </w:pPr>
      <w:r w:rsidRPr="00D92148">
        <w:rPr>
          <w:b/>
          <w:bCs/>
        </w:rPr>
        <w:lastRenderedPageBreak/>
        <w:t>Ключ к тесту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2"/>
        <w:gridCol w:w="1893"/>
        <w:gridCol w:w="1893"/>
        <w:gridCol w:w="1893"/>
        <w:gridCol w:w="1893"/>
      </w:tblGrid>
      <w:tr w:rsidR="006E7820" w:rsidRPr="00D92148" w:rsidTr="007F1E6E">
        <w:tc>
          <w:tcPr>
            <w:tcW w:w="1892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rPr>
                <w:b/>
                <w:bCs/>
              </w:rPr>
              <w:t>Тема №1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rPr>
                <w:b/>
                <w:bCs/>
              </w:rPr>
              <w:t>Тема №2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rPr>
                <w:b/>
                <w:bCs/>
              </w:rPr>
              <w:t>Тема №3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rPr>
                <w:b/>
                <w:bCs/>
              </w:rPr>
              <w:t>Тема №7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rPr>
                <w:b/>
                <w:bCs/>
              </w:rPr>
              <w:t>Тема №9</w:t>
            </w:r>
          </w:p>
        </w:tc>
      </w:tr>
      <w:tr w:rsidR="006E7820" w:rsidRPr="00D92148" w:rsidTr="007F1E6E">
        <w:tc>
          <w:tcPr>
            <w:tcW w:w="1892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1 Б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1 В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1 Б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1 А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1 А</w:t>
            </w:r>
          </w:p>
        </w:tc>
      </w:tr>
      <w:tr w:rsidR="006E7820" w:rsidRPr="00D92148" w:rsidTr="007F1E6E">
        <w:tc>
          <w:tcPr>
            <w:tcW w:w="1892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2 А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2 Б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2 А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2 А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2 В</w:t>
            </w:r>
          </w:p>
        </w:tc>
      </w:tr>
      <w:tr w:rsidR="006E7820" w:rsidRPr="00D92148" w:rsidTr="007F1E6E">
        <w:tc>
          <w:tcPr>
            <w:tcW w:w="1892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3 Г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3 Д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3 Б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3 А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3 Б</w:t>
            </w:r>
          </w:p>
        </w:tc>
      </w:tr>
      <w:tr w:rsidR="006E7820" w:rsidRPr="00D92148" w:rsidTr="007F1E6E">
        <w:tc>
          <w:tcPr>
            <w:tcW w:w="1892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4 В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4 Д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4 Б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4 А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4 В</w:t>
            </w:r>
          </w:p>
        </w:tc>
      </w:tr>
      <w:tr w:rsidR="006E7820" w:rsidRPr="00D92148" w:rsidTr="007F1E6E">
        <w:tc>
          <w:tcPr>
            <w:tcW w:w="1892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5 В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 xml:space="preserve">5 В 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5 Г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5 А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5 Б</w:t>
            </w:r>
          </w:p>
        </w:tc>
      </w:tr>
      <w:tr w:rsidR="006E7820" w:rsidRPr="00D92148" w:rsidTr="007F1E6E">
        <w:tc>
          <w:tcPr>
            <w:tcW w:w="1892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6 Б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6 А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6 Б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6А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6 Г</w:t>
            </w:r>
          </w:p>
        </w:tc>
      </w:tr>
      <w:tr w:rsidR="006E7820" w:rsidRPr="00D92148" w:rsidTr="007F1E6E">
        <w:tc>
          <w:tcPr>
            <w:tcW w:w="1892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7 В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7 В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7 В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7 Б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7 А</w:t>
            </w:r>
          </w:p>
        </w:tc>
      </w:tr>
      <w:tr w:rsidR="006E7820" w:rsidRPr="00D92148" w:rsidTr="007F1E6E">
        <w:tc>
          <w:tcPr>
            <w:tcW w:w="1892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8 В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8 Г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8 А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  <w:r w:rsidRPr="00D92148">
              <w:t>8 В</w:t>
            </w:r>
          </w:p>
        </w:tc>
        <w:tc>
          <w:tcPr>
            <w:tcW w:w="1893" w:type="dxa"/>
          </w:tcPr>
          <w:p w:rsidR="006E7820" w:rsidRPr="00D92148" w:rsidRDefault="006E7820" w:rsidP="007F1E6E">
            <w:pPr>
              <w:spacing w:line="360" w:lineRule="auto"/>
              <w:jc w:val="center"/>
            </w:pPr>
          </w:p>
        </w:tc>
      </w:tr>
    </w:tbl>
    <w:p w:rsidR="006E7820" w:rsidRPr="00D92148" w:rsidRDefault="006E7820" w:rsidP="006E7820">
      <w:pPr>
        <w:spacing w:line="360" w:lineRule="auto"/>
      </w:pPr>
      <w:r w:rsidRPr="00D92148">
        <w:t>О</w:t>
      </w:r>
      <w:r w:rsidRPr="00D92148">
        <w:rPr>
          <w:b/>
          <w:bCs/>
        </w:rPr>
        <w:t>ценки выставляются по следующим критериям:</w:t>
      </w:r>
    </w:p>
    <w:p w:rsidR="006E7820" w:rsidRPr="00D92148" w:rsidRDefault="006E7820" w:rsidP="006E7820">
      <w:pPr>
        <w:spacing w:line="360" w:lineRule="auto"/>
      </w:pPr>
      <w:r w:rsidRPr="00D92148">
        <w:t>«5» (отлично) – 34 и более правильных ответов;</w:t>
      </w:r>
    </w:p>
    <w:p w:rsidR="006E7820" w:rsidRPr="00D92148" w:rsidRDefault="006E7820" w:rsidP="006E7820">
      <w:pPr>
        <w:spacing w:line="360" w:lineRule="auto"/>
      </w:pPr>
      <w:r w:rsidRPr="00D92148">
        <w:t>«4» (хорошо) – 28-33 правильных ответов;</w:t>
      </w:r>
    </w:p>
    <w:p w:rsidR="006E7820" w:rsidRPr="00D92148" w:rsidRDefault="006E7820" w:rsidP="006E7820">
      <w:pPr>
        <w:spacing w:line="360" w:lineRule="auto"/>
      </w:pPr>
      <w:r w:rsidRPr="00D92148">
        <w:t>«3» (удовлетворительно) – не менее 23 правильных ответов.</w:t>
      </w:r>
    </w:p>
    <w:p w:rsidR="006E7820" w:rsidRPr="00D92148" w:rsidRDefault="006E7820" w:rsidP="006E7820">
      <w:pPr>
        <w:shd w:val="clear" w:color="auto" w:fill="FFFFFF"/>
        <w:ind w:left="644"/>
        <w:jc w:val="center"/>
        <w:rPr>
          <w:b/>
          <w:color w:val="000000"/>
        </w:rPr>
      </w:pPr>
    </w:p>
    <w:p w:rsidR="006E7820" w:rsidRPr="00D92148" w:rsidRDefault="006E7820" w:rsidP="006E7820">
      <w:pPr>
        <w:shd w:val="clear" w:color="auto" w:fill="FFFFFF"/>
        <w:ind w:left="644"/>
        <w:jc w:val="center"/>
        <w:rPr>
          <w:b/>
          <w:color w:val="000000"/>
        </w:rPr>
      </w:pPr>
      <w:r w:rsidRPr="00D92148">
        <w:rPr>
          <w:b/>
          <w:color w:val="000000"/>
        </w:rPr>
        <w:t>КОНТРОЛЬНЫЕ ЗАДАНИЯ</w:t>
      </w:r>
    </w:p>
    <w:p w:rsidR="006E7820" w:rsidRPr="00D92148" w:rsidRDefault="006E7820" w:rsidP="006E7820">
      <w:pPr>
        <w:shd w:val="clear" w:color="auto" w:fill="FFFFFF"/>
        <w:ind w:left="644"/>
        <w:jc w:val="center"/>
        <w:rPr>
          <w:b/>
          <w:color w:val="000000"/>
        </w:rPr>
      </w:pPr>
      <w:r w:rsidRPr="00D92148">
        <w:rPr>
          <w:b/>
          <w:color w:val="000000"/>
        </w:rPr>
        <w:t>практического выполнения</w:t>
      </w:r>
    </w:p>
    <w:tbl>
      <w:tblPr>
        <w:tblpPr w:leftFromText="180" w:rightFromText="180" w:vertAnchor="text" w:tblpX="74" w:tblpY="1"/>
        <w:tblOverlap w:val="never"/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7"/>
        <w:gridCol w:w="868"/>
        <w:gridCol w:w="1254"/>
        <w:gridCol w:w="1254"/>
        <w:gridCol w:w="1254"/>
        <w:gridCol w:w="1255"/>
        <w:gridCol w:w="1338"/>
      </w:tblGrid>
      <w:tr w:rsidR="006E7820" w:rsidRPr="00D92148" w:rsidTr="007F1E6E">
        <w:tc>
          <w:tcPr>
            <w:tcW w:w="2637" w:type="dxa"/>
            <w:vMerge w:val="restart"/>
          </w:tcPr>
          <w:p w:rsidR="006E7820" w:rsidRPr="00D92148" w:rsidRDefault="006E7820" w:rsidP="007F1E6E">
            <w:r w:rsidRPr="00D92148">
              <w:t>Наименование норматива</w:t>
            </w:r>
          </w:p>
        </w:tc>
        <w:tc>
          <w:tcPr>
            <w:tcW w:w="3376" w:type="dxa"/>
            <w:gridSpan w:val="3"/>
          </w:tcPr>
          <w:p w:rsidR="006E7820" w:rsidRPr="00D92148" w:rsidRDefault="006E7820" w:rsidP="007F1E6E">
            <w:pPr>
              <w:jc w:val="center"/>
            </w:pPr>
            <w:r w:rsidRPr="00D92148">
              <w:t>юноши</w:t>
            </w:r>
          </w:p>
        </w:tc>
        <w:tc>
          <w:tcPr>
            <w:tcW w:w="3847" w:type="dxa"/>
            <w:gridSpan w:val="3"/>
          </w:tcPr>
          <w:p w:rsidR="006E7820" w:rsidRPr="00D92148" w:rsidRDefault="006E7820" w:rsidP="007F1E6E">
            <w:pPr>
              <w:jc w:val="center"/>
            </w:pPr>
            <w:r w:rsidRPr="00D92148">
              <w:t>девушки</w:t>
            </w:r>
          </w:p>
        </w:tc>
      </w:tr>
      <w:tr w:rsidR="006E7820" w:rsidRPr="00D92148" w:rsidTr="007F1E6E">
        <w:tc>
          <w:tcPr>
            <w:tcW w:w="2637" w:type="dxa"/>
            <w:vMerge/>
          </w:tcPr>
          <w:p w:rsidR="006E7820" w:rsidRPr="00D92148" w:rsidRDefault="006E7820" w:rsidP="007F1E6E"/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4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  <w:rPr>
                <w:b/>
              </w:rPr>
            </w:pPr>
            <w:r w:rsidRPr="00D92148">
              <w:rPr>
                <w:b/>
              </w:rPr>
              <w:t>3</w:t>
            </w:r>
          </w:p>
        </w:tc>
      </w:tr>
      <w:tr w:rsidR="006E7820" w:rsidRPr="00D92148" w:rsidTr="007F1E6E">
        <w:tc>
          <w:tcPr>
            <w:tcW w:w="2637" w:type="dxa"/>
          </w:tcPr>
          <w:p w:rsidR="006E7820" w:rsidRPr="00D92148" w:rsidRDefault="006E7820" w:rsidP="007F1E6E">
            <w:r w:rsidRPr="00D92148">
              <w:t>Челночный бег 3*10м (сек)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6.9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7.6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7.9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7.9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8.7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8.9</w:t>
            </w:r>
          </w:p>
        </w:tc>
      </w:tr>
      <w:tr w:rsidR="006E7820" w:rsidRPr="00D92148" w:rsidTr="007F1E6E">
        <w:tc>
          <w:tcPr>
            <w:tcW w:w="2637" w:type="dxa"/>
          </w:tcPr>
          <w:p w:rsidR="006E7820" w:rsidRPr="00D92148" w:rsidRDefault="006E7820" w:rsidP="007F1E6E">
            <w:pPr>
              <w:spacing w:before="100" w:beforeAutospacing="1" w:after="100" w:afterAutospacing="1"/>
            </w:pPr>
            <w:r w:rsidRPr="00D92148">
              <w:t>Прыжки в длину с места (см)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230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210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  <w:rPr>
                <w:rStyle w:val="a8"/>
                <w:i w:val="0"/>
              </w:rPr>
            </w:pPr>
            <w:r w:rsidRPr="00D92148">
              <w:rPr>
                <w:rStyle w:val="a8"/>
                <w:i w:val="0"/>
              </w:rPr>
              <w:t>195</w:t>
            </w:r>
          </w:p>
          <w:p w:rsidR="006E7820" w:rsidRPr="00D92148" w:rsidRDefault="006E7820" w:rsidP="007F1E6E"/>
        </w:tc>
        <w:tc>
          <w:tcPr>
            <w:tcW w:w="1254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185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spacing w:before="100" w:beforeAutospacing="1" w:after="100" w:afterAutospacing="1"/>
              <w:jc w:val="center"/>
            </w:pPr>
            <w:r w:rsidRPr="00D92148">
              <w:t>170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pStyle w:val="a9"/>
              <w:rPr>
                <w:rFonts w:ascii="Times New Roman" w:hAnsi="Times New Roman"/>
              </w:rPr>
            </w:pPr>
            <w:r w:rsidRPr="00D92148">
              <w:rPr>
                <w:rFonts w:ascii="Times New Roman" w:hAnsi="Times New Roman"/>
              </w:rPr>
              <w:t>160</w:t>
            </w:r>
          </w:p>
        </w:tc>
      </w:tr>
      <w:tr w:rsidR="006E7820" w:rsidRPr="00D92148" w:rsidTr="007F1E6E">
        <w:tc>
          <w:tcPr>
            <w:tcW w:w="2637" w:type="dxa"/>
          </w:tcPr>
          <w:p w:rsidR="006E7820" w:rsidRPr="00D92148" w:rsidRDefault="006E7820" w:rsidP="007F1E6E">
            <w:r w:rsidRPr="00D92148">
              <w:t>Поднимание туловища из положения лёжа  за 1 мин. (кол-во раз)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50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36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44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36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33</w:t>
            </w:r>
          </w:p>
        </w:tc>
      </w:tr>
      <w:tr w:rsidR="006E7820" w:rsidRPr="00D92148" w:rsidTr="007F1E6E">
        <w:tc>
          <w:tcPr>
            <w:tcW w:w="2637" w:type="dxa"/>
          </w:tcPr>
          <w:p w:rsidR="006E7820" w:rsidRPr="00D92148" w:rsidRDefault="006E7820" w:rsidP="007F1E6E">
            <w:r w:rsidRPr="00D92148">
              <w:t>Подтягивание на перекладине (в висе лежа для девушек) (кол-во раз)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11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9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</w:p>
          <w:p w:rsidR="006E7820" w:rsidRPr="00D92148" w:rsidRDefault="006E7820" w:rsidP="007F1E6E">
            <w:pPr>
              <w:jc w:val="center"/>
            </w:pPr>
          </w:p>
          <w:p w:rsidR="006E7820" w:rsidRPr="00D92148" w:rsidRDefault="006E7820" w:rsidP="007F1E6E">
            <w:pPr>
              <w:jc w:val="center"/>
            </w:pPr>
            <w:r w:rsidRPr="00D92148">
              <w:t>19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</w:p>
          <w:p w:rsidR="006E7820" w:rsidRPr="00D92148" w:rsidRDefault="006E7820" w:rsidP="007F1E6E">
            <w:pPr>
              <w:jc w:val="center"/>
            </w:pPr>
          </w:p>
          <w:p w:rsidR="006E7820" w:rsidRPr="00D92148" w:rsidRDefault="006E7820" w:rsidP="007F1E6E">
            <w:pPr>
              <w:jc w:val="center"/>
            </w:pPr>
            <w:r w:rsidRPr="00D92148">
              <w:t>13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</w:p>
          <w:p w:rsidR="006E7820" w:rsidRPr="00D92148" w:rsidRDefault="006E7820" w:rsidP="007F1E6E">
            <w:pPr>
              <w:jc w:val="center"/>
            </w:pPr>
          </w:p>
          <w:p w:rsidR="006E7820" w:rsidRPr="00D92148" w:rsidRDefault="006E7820" w:rsidP="007F1E6E">
            <w:pPr>
              <w:jc w:val="center"/>
            </w:pPr>
            <w:r w:rsidRPr="00D92148">
              <w:t>11</w:t>
            </w:r>
          </w:p>
        </w:tc>
      </w:tr>
      <w:tr w:rsidR="006E7820" w:rsidRPr="00D92148" w:rsidTr="007F1E6E">
        <w:tc>
          <w:tcPr>
            <w:tcW w:w="2637" w:type="dxa"/>
          </w:tcPr>
          <w:p w:rsidR="006E7820" w:rsidRPr="00D92148" w:rsidRDefault="006E7820" w:rsidP="007F1E6E">
            <w:r w:rsidRPr="00D92148">
              <w:t>Сгибание и разгибание рук в упоре лёжа на полу</w:t>
            </w:r>
          </w:p>
          <w:p w:rsidR="006E7820" w:rsidRPr="00D92148" w:rsidRDefault="006E7820" w:rsidP="007F1E6E">
            <w:r w:rsidRPr="00D92148">
              <w:t xml:space="preserve"> (кол-во раз)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42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31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27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16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11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9</w:t>
            </w:r>
          </w:p>
        </w:tc>
      </w:tr>
      <w:tr w:rsidR="006E7820" w:rsidRPr="00D92148" w:rsidTr="007F1E6E">
        <w:tc>
          <w:tcPr>
            <w:tcW w:w="2637" w:type="dxa"/>
          </w:tcPr>
          <w:p w:rsidR="006E7820" w:rsidRPr="00D92148" w:rsidRDefault="006E7820" w:rsidP="007F1E6E">
            <w:r w:rsidRPr="00D92148">
              <w:t>Связка акробатических  упражнений</w:t>
            </w:r>
          </w:p>
          <w:p w:rsidR="006E7820" w:rsidRPr="00D92148" w:rsidRDefault="006E7820" w:rsidP="007F1E6E">
            <w:r w:rsidRPr="00D92148">
              <w:t>(кол-во упражнений)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4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2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3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2</w:t>
            </w:r>
          </w:p>
        </w:tc>
      </w:tr>
      <w:tr w:rsidR="006E7820" w:rsidRPr="00D92148" w:rsidTr="007F1E6E">
        <w:tc>
          <w:tcPr>
            <w:tcW w:w="2637" w:type="dxa"/>
          </w:tcPr>
          <w:p w:rsidR="006E7820" w:rsidRPr="00D92148" w:rsidRDefault="006E7820" w:rsidP="007F1E6E">
            <w:r w:rsidRPr="00D92148">
              <w:t xml:space="preserve">Прыжки через скакалку </w:t>
            </w:r>
          </w:p>
          <w:p w:rsidR="006E7820" w:rsidRPr="00D92148" w:rsidRDefault="006E7820" w:rsidP="007F1E6E">
            <w:r w:rsidRPr="00D92148">
              <w:rPr>
                <w:bCs/>
              </w:rPr>
              <w:t>(кол-во раз)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140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120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95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140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120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95</w:t>
            </w:r>
          </w:p>
        </w:tc>
      </w:tr>
      <w:tr w:rsidR="006E7820" w:rsidRPr="00D92148" w:rsidTr="007F1E6E">
        <w:tc>
          <w:tcPr>
            <w:tcW w:w="2637" w:type="dxa"/>
          </w:tcPr>
          <w:p w:rsidR="006E7820" w:rsidRPr="00D92148" w:rsidRDefault="006E7820" w:rsidP="007F1E6E">
            <w:pPr>
              <w:rPr>
                <w:bCs/>
              </w:rPr>
            </w:pPr>
            <w:r w:rsidRPr="00D92148">
              <w:rPr>
                <w:bCs/>
              </w:rPr>
              <w:t xml:space="preserve">Приседания </w:t>
            </w:r>
          </w:p>
          <w:p w:rsidR="006E7820" w:rsidRPr="00D92148" w:rsidRDefault="006E7820" w:rsidP="007F1E6E">
            <w:pPr>
              <w:rPr>
                <w:bCs/>
              </w:rPr>
            </w:pPr>
            <w:r w:rsidRPr="00D92148">
              <w:rPr>
                <w:bCs/>
              </w:rPr>
              <w:t xml:space="preserve">за 1 мин. </w:t>
            </w:r>
          </w:p>
          <w:p w:rsidR="006E7820" w:rsidRPr="00D92148" w:rsidRDefault="006E7820" w:rsidP="007F1E6E">
            <w:r w:rsidRPr="00D92148">
              <w:rPr>
                <w:bCs/>
              </w:rPr>
              <w:t>(кол-во раз)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55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50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40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40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35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30</w:t>
            </w:r>
          </w:p>
        </w:tc>
      </w:tr>
      <w:tr w:rsidR="006E7820" w:rsidRPr="00D92148" w:rsidTr="007F1E6E">
        <w:tc>
          <w:tcPr>
            <w:tcW w:w="2637" w:type="dxa"/>
          </w:tcPr>
          <w:p w:rsidR="006E7820" w:rsidRPr="00D92148" w:rsidRDefault="006E7820" w:rsidP="007F1E6E">
            <w:r w:rsidRPr="00D92148">
              <w:lastRenderedPageBreak/>
              <w:t>Наклон вперед из положения стоя на гимнастической скамье от уровня скамьи (см)</w:t>
            </w:r>
          </w:p>
        </w:tc>
        <w:tc>
          <w:tcPr>
            <w:tcW w:w="868" w:type="dxa"/>
          </w:tcPr>
          <w:p w:rsidR="006E7820" w:rsidRPr="00D92148" w:rsidRDefault="006E7820" w:rsidP="007F1E6E">
            <w:pPr>
              <w:jc w:val="center"/>
            </w:pPr>
            <w:r w:rsidRPr="00D92148">
              <w:t>+13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+8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+6</w:t>
            </w:r>
          </w:p>
        </w:tc>
        <w:tc>
          <w:tcPr>
            <w:tcW w:w="1254" w:type="dxa"/>
          </w:tcPr>
          <w:p w:rsidR="006E7820" w:rsidRPr="00D92148" w:rsidRDefault="006E7820" w:rsidP="007F1E6E">
            <w:pPr>
              <w:jc w:val="center"/>
            </w:pPr>
            <w:r w:rsidRPr="00D92148">
              <w:t>+16</w:t>
            </w:r>
          </w:p>
        </w:tc>
        <w:tc>
          <w:tcPr>
            <w:tcW w:w="1255" w:type="dxa"/>
          </w:tcPr>
          <w:p w:rsidR="006E7820" w:rsidRPr="00D92148" w:rsidRDefault="006E7820" w:rsidP="007F1E6E">
            <w:pPr>
              <w:jc w:val="center"/>
            </w:pPr>
            <w:r w:rsidRPr="00D92148">
              <w:t>+9</w:t>
            </w:r>
          </w:p>
        </w:tc>
        <w:tc>
          <w:tcPr>
            <w:tcW w:w="1338" w:type="dxa"/>
          </w:tcPr>
          <w:p w:rsidR="006E7820" w:rsidRPr="00D92148" w:rsidRDefault="006E7820" w:rsidP="007F1E6E">
            <w:pPr>
              <w:jc w:val="center"/>
            </w:pPr>
            <w:r w:rsidRPr="00D92148">
              <w:t>+7</w:t>
            </w:r>
          </w:p>
        </w:tc>
      </w:tr>
    </w:tbl>
    <w:p w:rsidR="006E7820" w:rsidRPr="00D92148" w:rsidRDefault="006E7820" w:rsidP="006E7820">
      <w:pPr>
        <w:jc w:val="center"/>
        <w:rPr>
          <w:b/>
        </w:rPr>
      </w:pPr>
      <w:r w:rsidRPr="00D92148">
        <w:rPr>
          <w:b/>
        </w:rPr>
        <w:t>Литература. Информационное обеспечение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shd w:val="clear" w:color="auto" w:fill="FFFFFF"/>
        </w:rPr>
      </w:pPr>
      <w:r w:rsidRPr="00D92148">
        <w:rPr>
          <w:i/>
          <w:shd w:val="clear" w:color="auto" w:fill="FFFFFF"/>
        </w:rPr>
        <w:t>Учебник / Борисова М.М.</w:t>
      </w:r>
      <w:r w:rsidRPr="00D92148">
        <w:rPr>
          <w:shd w:val="clear" w:color="auto" w:fill="FFFFFF"/>
        </w:rPr>
        <w:t xml:space="preserve"> Теория и технология физического воспитания и развития ребенка - М, 2016. 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shd w:val="clear" w:color="auto" w:fill="FFFFFF"/>
        </w:rPr>
      </w:pPr>
      <w:proofErr w:type="spellStart"/>
      <w:r w:rsidRPr="00D92148">
        <w:rPr>
          <w:i/>
          <w:shd w:val="clear" w:color="auto" w:fill="FFFFFF"/>
        </w:rPr>
        <w:t>Аварханов</w:t>
      </w:r>
      <w:proofErr w:type="spellEnd"/>
      <w:r w:rsidRPr="00D92148">
        <w:rPr>
          <w:i/>
          <w:shd w:val="clear" w:color="auto" w:fill="FFFFFF"/>
        </w:rPr>
        <w:t xml:space="preserve"> М.А.</w:t>
      </w:r>
      <w:r w:rsidRPr="00D92148">
        <w:rPr>
          <w:shd w:val="clear" w:color="auto" w:fill="FFFFFF"/>
        </w:rPr>
        <w:t xml:space="preserve"> Биометрия в сфере физической культуры и спорта: - М. 2015. 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shd w:val="clear" w:color="auto" w:fill="FFFFFF"/>
        </w:rPr>
      </w:pPr>
      <w:r w:rsidRPr="00D92148">
        <w:rPr>
          <w:i/>
          <w:shd w:val="clear" w:color="auto" w:fill="FFFFFF"/>
        </w:rPr>
        <w:t xml:space="preserve">Фомин Е.А., </w:t>
      </w:r>
      <w:proofErr w:type="spellStart"/>
      <w:r w:rsidRPr="00D92148">
        <w:rPr>
          <w:i/>
          <w:shd w:val="clear" w:color="auto" w:fill="FFFFFF"/>
        </w:rPr>
        <w:t>Булыкина</w:t>
      </w:r>
      <w:proofErr w:type="spellEnd"/>
      <w:r w:rsidRPr="00D92148">
        <w:rPr>
          <w:i/>
          <w:shd w:val="clear" w:color="auto" w:fill="FFFFFF"/>
        </w:rPr>
        <w:t xml:space="preserve"> Л.В.</w:t>
      </w:r>
      <w:r w:rsidRPr="00D92148">
        <w:rPr>
          <w:shd w:val="clear" w:color="auto" w:fill="FFFFFF"/>
        </w:rPr>
        <w:t xml:space="preserve"> </w:t>
      </w:r>
      <w:r w:rsidRPr="00D92148">
        <w:rPr>
          <w:bCs/>
          <w:shd w:val="clear" w:color="auto" w:fill="FFFFFF"/>
        </w:rPr>
        <w:t>Волейбол. Начальное обучение</w:t>
      </w:r>
      <w:r w:rsidRPr="00D92148">
        <w:rPr>
          <w:shd w:val="clear" w:color="auto" w:fill="FFFFFF"/>
        </w:rPr>
        <w:t xml:space="preserve">- </w:t>
      </w:r>
      <w:proofErr w:type="spellStart"/>
      <w:r w:rsidRPr="00D92148">
        <w:rPr>
          <w:shd w:val="clear" w:color="auto" w:fill="FFFFFF"/>
        </w:rPr>
        <w:t>М.:Спорт</w:t>
      </w:r>
      <w:proofErr w:type="spellEnd"/>
      <w:r w:rsidRPr="00D92148">
        <w:rPr>
          <w:shd w:val="clear" w:color="auto" w:fill="FFFFFF"/>
        </w:rPr>
        <w:t xml:space="preserve">, 2015. - 88 с. 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shd w:val="clear" w:color="auto" w:fill="FFFFFF"/>
        </w:rPr>
      </w:pPr>
      <w:proofErr w:type="spellStart"/>
      <w:r w:rsidRPr="00D92148">
        <w:rPr>
          <w:i/>
          <w:shd w:val="clear" w:color="auto" w:fill="FFFFFF"/>
        </w:rPr>
        <w:t>Рыцарева</w:t>
      </w:r>
      <w:proofErr w:type="spellEnd"/>
      <w:r w:rsidRPr="00D92148">
        <w:rPr>
          <w:i/>
          <w:shd w:val="clear" w:color="auto" w:fill="FFFFFF"/>
        </w:rPr>
        <w:t xml:space="preserve"> В.В. </w:t>
      </w:r>
      <w:r w:rsidRPr="00D92148">
        <w:rPr>
          <w:shd w:val="clear" w:color="auto" w:fill="FFFFFF"/>
        </w:rPr>
        <w:t xml:space="preserve">Волейбол: теория и практика: Учебник для высших учебных заведений физической культуры и спорта / - </w:t>
      </w:r>
      <w:proofErr w:type="spellStart"/>
      <w:r w:rsidRPr="00D92148">
        <w:rPr>
          <w:shd w:val="clear" w:color="auto" w:fill="FFFFFF"/>
        </w:rPr>
        <w:t>М.:Спорт</w:t>
      </w:r>
      <w:proofErr w:type="spellEnd"/>
      <w:r w:rsidRPr="00D92148">
        <w:rPr>
          <w:shd w:val="clear" w:color="auto" w:fill="FFFFFF"/>
        </w:rPr>
        <w:t xml:space="preserve">, 2016. - 456 с. 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iCs/>
        </w:rPr>
      </w:pPr>
      <w:proofErr w:type="spellStart"/>
      <w:r w:rsidRPr="00D92148">
        <w:rPr>
          <w:i/>
          <w:iCs/>
        </w:rPr>
        <w:t>Д.П.Айдеми</w:t>
      </w:r>
      <w:proofErr w:type="spellEnd"/>
      <w:r w:rsidRPr="00D92148">
        <w:rPr>
          <w:i/>
          <w:iCs/>
        </w:rPr>
        <w:t xml:space="preserve">  </w:t>
      </w:r>
      <w:r w:rsidRPr="00D92148">
        <w:rPr>
          <w:iCs/>
        </w:rPr>
        <w:t xml:space="preserve">Баскетбол: основы обучения техническим приемам игры в нападении:  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iCs/>
        </w:rPr>
      </w:pPr>
      <w:r w:rsidRPr="00D92148">
        <w:rPr>
          <w:iCs/>
        </w:rPr>
        <w:t xml:space="preserve"> - 2-е изд., стер.-М.:Флинта,2018.-39 с.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iCs/>
        </w:rPr>
      </w:pPr>
      <w:r w:rsidRPr="00D92148">
        <w:rPr>
          <w:i/>
          <w:iCs/>
        </w:rPr>
        <w:t xml:space="preserve">Майер Р. </w:t>
      </w:r>
      <w:r w:rsidRPr="00D92148">
        <w:rPr>
          <w:iCs/>
        </w:rPr>
        <w:t xml:space="preserve">Силовые тренировки в футболе: Учебно-методическое пособие / - </w:t>
      </w:r>
      <w:proofErr w:type="spellStart"/>
      <w:r w:rsidRPr="00D92148">
        <w:rPr>
          <w:iCs/>
        </w:rPr>
        <w:t>М.:Спорт</w:t>
      </w:r>
      <w:proofErr w:type="spellEnd"/>
      <w:r w:rsidRPr="00D92148">
        <w:rPr>
          <w:iCs/>
        </w:rPr>
        <w:t>, 2016. - 128 с.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iCs/>
        </w:rPr>
      </w:pPr>
      <w:r w:rsidRPr="00D92148">
        <w:rPr>
          <w:i/>
          <w:iCs/>
        </w:rPr>
        <w:t xml:space="preserve">Губа В.П., </w:t>
      </w:r>
      <w:proofErr w:type="spellStart"/>
      <w:r w:rsidRPr="00D92148">
        <w:rPr>
          <w:i/>
          <w:iCs/>
        </w:rPr>
        <w:t>Лексаков</w:t>
      </w:r>
      <w:proofErr w:type="spellEnd"/>
      <w:r w:rsidRPr="00D92148">
        <w:rPr>
          <w:i/>
          <w:iCs/>
        </w:rPr>
        <w:t xml:space="preserve"> А.В. </w:t>
      </w:r>
      <w:r w:rsidRPr="00D92148">
        <w:rPr>
          <w:iCs/>
        </w:rPr>
        <w:t xml:space="preserve">Теория и методика футбола: Учебник - </w:t>
      </w:r>
      <w:proofErr w:type="spellStart"/>
      <w:r w:rsidRPr="00D92148">
        <w:rPr>
          <w:iCs/>
        </w:rPr>
        <w:t>М.:Спорт</w:t>
      </w:r>
      <w:proofErr w:type="spellEnd"/>
      <w:r w:rsidRPr="00D92148">
        <w:rPr>
          <w:iCs/>
        </w:rPr>
        <w:t>, 2015. - 568 с.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iCs/>
        </w:rPr>
      </w:pPr>
      <w:r w:rsidRPr="00D92148">
        <w:rPr>
          <w:i/>
          <w:iCs/>
        </w:rPr>
        <w:t>Н.Ж. Булгакова, С.Н. Морозов, О.И. Попов; под общ. ред. проф. Н.Ж. Булгаковой.</w:t>
      </w:r>
      <w:r w:rsidRPr="00D92148">
        <w:rPr>
          <w:iCs/>
        </w:rPr>
        <w:t xml:space="preserve"> Плавание : учебник / — М. : ИНФРА-М, 2017. — 290 с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iCs/>
        </w:rPr>
      </w:pPr>
      <w:r w:rsidRPr="00D92148">
        <w:rPr>
          <w:i/>
          <w:iCs/>
        </w:rPr>
        <w:t xml:space="preserve">Под ред. Савельева Л.А </w:t>
      </w:r>
      <w:r w:rsidRPr="00D92148">
        <w:rPr>
          <w:iCs/>
        </w:rPr>
        <w:t xml:space="preserve">Спорт высших достижений: спортивная гимнастика: Учебное пособие  - </w:t>
      </w:r>
      <w:proofErr w:type="spellStart"/>
      <w:r w:rsidRPr="00D92148">
        <w:rPr>
          <w:iCs/>
        </w:rPr>
        <w:t>М.:Человек</w:t>
      </w:r>
      <w:proofErr w:type="spellEnd"/>
      <w:r w:rsidRPr="00D92148">
        <w:rPr>
          <w:iCs/>
        </w:rPr>
        <w:t xml:space="preserve">, 2014. - 148 с. 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both"/>
        <w:rPr>
          <w:iCs/>
        </w:rPr>
      </w:pPr>
      <w:r w:rsidRPr="00D92148">
        <w:rPr>
          <w:i/>
          <w:iCs/>
        </w:rPr>
        <w:t xml:space="preserve">Сидорова Е.Н., Николаева </w:t>
      </w:r>
      <w:proofErr w:type="spellStart"/>
      <w:r w:rsidRPr="00D92148">
        <w:rPr>
          <w:i/>
          <w:iCs/>
        </w:rPr>
        <w:t>О.О.</w:t>
      </w:r>
      <w:r w:rsidRPr="00D92148">
        <w:rPr>
          <w:iCs/>
        </w:rPr>
        <w:t>Специальные</w:t>
      </w:r>
      <w:proofErr w:type="spellEnd"/>
      <w:r w:rsidRPr="00D92148">
        <w:rPr>
          <w:iCs/>
        </w:rPr>
        <w:t xml:space="preserve"> упражнения для обучения видам легкой атлетики: Учебное пособие / - </w:t>
      </w:r>
      <w:proofErr w:type="spellStart"/>
      <w:r w:rsidRPr="00D92148">
        <w:rPr>
          <w:iCs/>
        </w:rPr>
        <w:t>Краснояр</w:t>
      </w:r>
      <w:proofErr w:type="spellEnd"/>
      <w:r w:rsidRPr="00D92148">
        <w:rPr>
          <w:iCs/>
        </w:rPr>
        <w:t xml:space="preserve">.:СФУ, 2016. - 148 с.: </w:t>
      </w:r>
    </w:p>
    <w:p w:rsidR="006E7820" w:rsidRPr="00D92148" w:rsidRDefault="006E7820" w:rsidP="006E7820">
      <w:pPr>
        <w:overflowPunct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D92148">
        <w:rPr>
          <w:b/>
        </w:rPr>
        <w:t>Интернет-ресурсы</w:t>
      </w:r>
    </w:p>
    <w:p w:rsidR="006E7820" w:rsidRPr="00D92148" w:rsidRDefault="00E43EB9" w:rsidP="006E7820">
      <w:pPr>
        <w:spacing w:line="360" w:lineRule="auto"/>
        <w:ind w:firstLine="567"/>
        <w:rPr>
          <w:color w:val="000000"/>
        </w:rPr>
      </w:pPr>
      <w:hyperlink r:id="rId103" w:history="1">
        <w:r w:rsidR="006E7820" w:rsidRPr="00D92148">
          <w:rPr>
            <w:rStyle w:val="a4"/>
          </w:rPr>
          <w:t>http://znanium.com/ -</w:t>
        </w:r>
      </w:hyperlink>
      <w:r w:rsidR="006E7820" w:rsidRPr="00D92148">
        <w:rPr>
          <w:color w:val="000000"/>
        </w:rPr>
        <w:t xml:space="preserve">  электронно-библиотечная система</w:t>
      </w:r>
    </w:p>
    <w:p w:rsidR="006E7820" w:rsidRPr="00D92148" w:rsidRDefault="00E43EB9" w:rsidP="006E7820">
      <w:pPr>
        <w:rPr>
          <w:color w:val="000000"/>
        </w:rPr>
      </w:pPr>
      <w:hyperlink r:id="rId104" w:history="1">
        <w:r w:rsidR="006E7820" w:rsidRPr="00D92148">
          <w:rPr>
            <w:rStyle w:val="a4"/>
            <w:lang w:val="en-US"/>
          </w:rPr>
          <w:t>www</w:t>
        </w:r>
        <w:r w:rsidR="006E7820" w:rsidRPr="00D92148">
          <w:rPr>
            <w:rStyle w:val="a4"/>
          </w:rPr>
          <w:t>.</w:t>
        </w:r>
        <w:proofErr w:type="spellStart"/>
        <w:r w:rsidR="006E7820" w:rsidRPr="00D92148">
          <w:rPr>
            <w:rStyle w:val="a4"/>
            <w:lang w:val="en-US"/>
          </w:rPr>
          <w:t>gto</w:t>
        </w:r>
        <w:proofErr w:type="spellEnd"/>
        <w:r w:rsidR="006E7820" w:rsidRPr="00D92148">
          <w:rPr>
            <w:rStyle w:val="a4"/>
          </w:rPr>
          <w:t>.</w:t>
        </w:r>
        <w:proofErr w:type="spellStart"/>
        <w:r w:rsidR="006E7820" w:rsidRPr="00D92148">
          <w:rPr>
            <w:rStyle w:val="a4"/>
            <w:lang w:val="en-US"/>
          </w:rPr>
          <w:t>ru</w:t>
        </w:r>
        <w:proofErr w:type="spellEnd"/>
      </w:hyperlink>
      <w:r w:rsidR="006E7820" w:rsidRPr="00D92148">
        <w:rPr>
          <w:color w:val="000000"/>
        </w:rPr>
        <w:t xml:space="preserve"> – ВФСК ГТО</w:t>
      </w:r>
    </w:p>
    <w:p w:rsidR="006E7820" w:rsidRPr="00D92148" w:rsidRDefault="006E7820" w:rsidP="006E7820"/>
    <w:p w:rsidR="006E7820" w:rsidRPr="00D92148" w:rsidRDefault="006E7820" w:rsidP="006E7820">
      <w:pPr>
        <w:jc w:val="both"/>
        <w:rPr>
          <w:b/>
        </w:rPr>
      </w:pPr>
    </w:p>
    <w:p w:rsidR="00BD1516" w:rsidRPr="00D92148" w:rsidRDefault="00BD1516" w:rsidP="006E7820">
      <w:pPr>
        <w:shd w:val="clear" w:color="auto" w:fill="FFFFFF"/>
        <w:tabs>
          <w:tab w:val="left" w:pos="720"/>
          <w:tab w:val="left" w:pos="851"/>
        </w:tabs>
        <w:jc w:val="center"/>
        <w:rPr>
          <w:b/>
        </w:rPr>
      </w:pPr>
    </w:p>
    <w:sectPr w:rsidR="00BD1516" w:rsidRPr="00D92148" w:rsidSect="00432E52">
      <w:footerReference w:type="default" r:id="rId105"/>
      <w:pgSz w:w="11906" w:h="16838"/>
      <w:pgMar w:top="1134" w:right="707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E19" w:rsidRDefault="003F4E19" w:rsidP="00D069E6">
      <w:r>
        <w:separator/>
      </w:r>
    </w:p>
  </w:endnote>
  <w:endnote w:type="continuationSeparator" w:id="0">
    <w:p w:rsidR="003F4E19" w:rsidRDefault="003F4E19" w:rsidP="00D0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CSanPi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51B" w:rsidRDefault="009F751B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3EB9">
      <w:rPr>
        <w:noProof/>
      </w:rPr>
      <w:t>2</w:t>
    </w:r>
    <w:r>
      <w:fldChar w:fldCharType="end"/>
    </w:r>
  </w:p>
  <w:p w:rsidR="009F751B" w:rsidRDefault="009F751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E19" w:rsidRDefault="003F4E19" w:rsidP="00D069E6">
      <w:r>
        <w:separator/>
      </w:r>
    </w:p>
  </w:footnote>
  <w:footnote w:type="continuationSeparator" w:id="0">
    <w:p w:rsidR="003F4E19" w:rsidRDefault="003F4E19" w:rsidP="00D06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1326"/>
    <w:multiLevelType w:val="hybridMultilevel"/>
    <w:tmpl w:val="C4767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D2A53"/>
    <w:multiLevelType w:val="hybridMultilevel"/>
    <w:tmpl w:val="1C9E2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B332E"/>
    <w:multiLevelType w:val="multilevel"/>
    <w:tmpl w:val="476C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4015E2"/>
    <w:multiLevelType w:val="hybridMultilevel"/>
    <w:tmpl w:val="54965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00C35"/>
    <w:multiLevelType w:val="hybridMultilevel"/>
    <w:tmpl w:val="0F827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E2F62"/>
    <w:multiLevelType w:val="multilevel"/>
    <w:tmpl w:val="58D4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D16720"/>
    <w:multiLevelType w:val="multilevel"/>
    <w:tmpl w:val="58D4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D33E27"/>
    <w:multiLevelType w:val="multilevel"/>
    <w:tmpl w:val="525888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0F1955FA"/>
    <w:multiLevelType w:val="hybridMultilevel"/>
    <w:tmpl w:val="CAEEC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F0C9E"/>
    <w:multiLevelType w:val="hybridMultilevel"/>
    <w:tmpl w:val="B80C27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0496BE3"/>
    <w:multiLevelType w:val="multilevel"/>
    <w:tmpl w:val="5DBA0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814883"/>
    <w:multiLevelType w:val="hybridMultilevel"/>
    <w:tmpl w:val="3C4EF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412C5C"/>
    <w:multiLevelType w:val="hybridMultilevel"/>
    <w:tmpl w:val="DFAA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1F178C"/>
    <w:multiLevelType w:val="hybridMultilevel"/>
    <w:tmpl w:val="F8184A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FC3713"/>
    <w:multiLevelType w:val="multilevel"/>
    <w:tmpl w:val="49687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29015C2"/>
    <w:multiLevelType w:val="hybridMultilevel"/>
    <w:tmpl w:val="E89C2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120F80"/>
    <w:multiLevelType w:val="multilevel"/>
    <w:tmpl w:val="58D4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5D235FA"/>
    <w:multiLevelType w:val="multilevel"/>
    <w:tmpl w:val="BF40A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  <w:sz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0E049E"/>
    <w:multiLevelType w:val="multilevel"/>
    <w:tmpl w:val="861EC3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9">
    <w:nsid w:val="2D167369"/>
    <w:multiLevelType w:val="hybridMultilevel"/>
    <w:tmpl w:val="7E04C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FF5AF1"/>
    <w:multiLevelType w:val="hybridMultilevel"/>
    <w:tmpl w:val="79FC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091484"/>
    <w:multiLevelType w:val="multilevel"/>
    <w:tmpl w:val="603A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1AF3EB2"/>
    <w:multiLevelType w:val="hybridMultilevel"/>
    <w:tmpl w:val="BC80E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A17D92"/>
    <w:multiLevelType w:val="hybridMultilevel"/>
    <w:tmpl w:val="23782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28370B"/>
    <w:multiLevelType w:val="hybridMultilevel"/>
    <w:tmpl w:val="A76079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3655C96"/>
    <w:multiLevelType w:val="hybridMultilevel"/>
    <w:tmpl w:val="58169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012CEA"/>
    <w:multiLevelType w:val="hybridMultilevel"/>
    <w:tmpl w:val="B86C8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6A321C"/>
    <w:multiLevelType w:val="hybridMultilevel"/>
    <w:tmpl w:val="3A3EA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C55E8A"/>
    <w:multiLevelType w:val="multilevel"/>
    <w:tmpl w:val="58D4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20B500D"/>
    <w:multiLevelType w:val="hybridMultilevel"/>
    <w:tmpl w:val="72443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196812"/>
    <w:multiLevelType w:val="hybridMultilevel"/>
    <w:tmpl w:val="7682C80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37074FF"/>
    <w:multiLevelType w:val="hybridMultilevel"/>
    <w:tmpl w:val="EBD4B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F12F70"/>
    <w:multiLevelType w:val="multilevel"/>
    <w:tmpl w:val="1296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4F07B77"/>
    <w:multiLevelType w:val="hybridMultilevel"/>
    <w:tmpl w:val="95FE9E1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5FD453E"/>
    <w:multiLevelType w:val="hybridMultilevel"/>
    <w:tmpl w:val="F0F47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1C0E48"/>
    <w:multiLevelType w:val="hybridMultilevel"/>
    <w:tmpl w:val="2F82E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8BF13C9"/>
    <w:multiLevelType w:val="hybridMultilevel"/>
    <w:tmpl w:val="348A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B8E4CD2"/>
    <w:multiLevelType w:val="hybridMultilevel"/>
    <w:tmpl w:val="25300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9A0948"/>
    <w:multiLevelType w:val="hybridMultilevel"/>
    <w:tmpl w:val="9CA4C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CFD50AF"/>
    <w:multiLevelType w:val="multilevel"/>
    <w:tmpl w:val="050E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D5327CB"/>
    <w:multiLevelType w:val="hybridMultilevel"/>
    <w:tmpl w:val="126AE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334CF1"/>
    <w:multiLevelType w:val="hybridMultilevel"/>
    <w:tmpl w:val="F79C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784D22"/>
    <w:multiLevelType w:val="multilevel"/>
    <w:tmpl w:val="58D4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678002B"/>
    <w:multiLevelType w:val="hybridMultilevel"/>
    <w:tmpl w:val="2F50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F00346"/>
    <w:multiLevelType w:val="hybridMultilevel"/>
    <w:tmpl w:val="2A6CB54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A856344"/>
    <w:multiLevelType w:val="hybridMultilevel"/>
    <w:tmpl w:val="49F80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BC020CC"/>
    <w:multiLevelType w:val="hybridMultilevel"/>
    <w:tmpl w:val="BC080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6A706A"/>
    <w:multiLevelType w:val="hybridMultilevel"/>
    <w:tmpl w:val="7D50CF02"/>
    <w:lvl w:ilvl="0" w:tplc="04AA3668">
      <w:start w:val="1"/>
      <w:numFmt w:val="upperRoman"/>
      <w:lvlText w:val="%1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8">
    <w:nsid w:val="5D7924A0"/>
    <w:multiLevelType w:val="multilevel"/>
    <w:tmpl w:val="58D4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0492457"/>
    <w:multiLevelType w:val="hybridMultilevel"/>
    <w:tmpl w:val="BFE42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D9708B"/>
    <w:multiLevelType w:val="hybridMultilevel"/>
    <w:tmpl w:val="C4383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38B1D52"/>
    <w:multiLevelType w:val="hybridMultilevel"/>
    <w:tmpl w:val="178A51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65C4666E"/>
    <w:multiLevelType w:val="multilevel"/>
    <w:tmpl w:val="8FCAC0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>
    <w:nsid w:val="677012EE"/>
    <w:multiLevelType w:val="hybridMultilevel"/>
    <w:tmpl w:val="3822FFBC"/>
    <w:lvl w:ilvl="0" w:tplc="6B9227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8C6471B"/>
    <w:multiLevelType w:val="multilevel"/>
    <w:tmpl w:val="58D4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A935438"/>
    <w:multiLevelType w:val="hybridMultilevel"/>
    <w:tmpl w:val="5DC48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E6C51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CD7BA5"/>
    <w:multiLevelType w:val="hybridMultilevel"/>
    <w:tmpl w:val="6D7A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B2119D9"/>
    <w:multiLevelType w:val="multilevel"/>
    <w:tmpl w:val="58D4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B543B7C"/>
    <w:multiLevelType w:val="hybridMultilevel"/>
    <w:tmpl w:val="0F827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B8A6B18"/>
    <w:multiLevelType w:val="hybridMultilevel"/>
    <w:tmpl w:val="5F1413E0"/>
    <w:lvl w:ilvl="0" w:tplc="35F0B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3B0989"/>
    <w:multiLevelType w:val="hybridMultilevel"/>
    <w:tmpl w:val="49F80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E8E1269"/>
    <w:multiLevelType w:val="hybridMultilevel"/>
    <w:tmpl w:val="211A4CA2"/>
    <w:lvl w:ilvl="0" w:tplc="4D7AB848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72FD1FC1"/>
    <w:multiLevelType w:val="multilevel"/>
    <w:tmpl w:val="58D4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A1D7BFD"/>
    <w:multiLevelType w:val="multilevel"/>
    <w:tmpl w:val="58D4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C911CA5"/>
    <w:multiLevelType w:val="hybridMultilevel"/>
    <w:tmpl w:val="0F827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B5461A"/>
    <w:multiLevelType w:val="multilevel"/>
    <w:tmpl w:val="58D4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7"/>
  </w:num>
  <w:num w:numId="2">
    <w:abstractNumId w:val="37"/>
  </w:num>
  <w:num w:numId="3">
    <w:abstractNumId w:val="24"/>
  </w:num>
  <w:num w:numId="4">
    <w:abstractNumId w:val="6"/>
  </w:num>
  <w:num w:numId="5">
    <w:abstractNumId w:val="32"/>
  </w:num>
  <w:num w:numId="6">
    <w:abstractNumId w:val="2"/>
  </w:num>
  <w:num w:numId="7">
    <w:abstractNumId w:val="17"/>
  </w:num>
  <w:num w:numId="8">
    <w:abstractNumId w:val="1"/>
  </w:num>
  <w:num w:numId="9">
    <w:abstractNumId w:val="39"/>
  </w:num>
  <w:num w:numId="10">
    <w:abstractNumId w:val="14"/>
  </w:num>
  <w:num w:numId="11">
    <w:abstractNumId w:val="60"/>
  </w:num>
  <w:num w:numId="12">
    <w:abstractNumId w:val="19"/>
  </w:num>
  <w:num w:numId="13">
    <w:abstractNumId w:val="58"/>
  </w:num>
  <w:num w:numId="14">
    <w:abstractNumId w:val="20"/>
  </w:num>
  <w:num w:numId="15">
    <w:abstractNumId w:val="10"/>
  </w:num>
  <w:num w:numId="16">
    <w:abstractNumId w:val="29"/>
  </w:num>
  <w:num w:numId="17">
    <w:abstractNumId w:val="34"/>
  </w:num>
  <w:num w:numId="18">
    <w:abstractNumId w:val="8"/>
  </w:num>
  <w:num w:numId="19">
    <w:abstractNumId w:val="49"/>
  </w:num>
  <w:num w:numId="20">
    <w:abstractNumId w:val="43"/>
  </w:num>
  <w:num w:numId="21">
    <w:abstractNumId w:val="13"/>
  </w:num>
  <w:num w:numId="22">
    <w:abstractNumId w:val="23"/>
  </w:num>
  <w:num w:numId="23">
    <w:abstractNumId w:val="56"/>
  </w:num>
  <w:num w:numId="24">
    <w:abstractNumId w:val="53"/>
  </w:num>
  <w:num w:numId="25">
    <w:abstractNumId w:val="3"/>
  </w:num>
  <w:num w:numId="26">
    <w:abstractNumId w:val="35"/>
  </w:num>
  <w:num w:numId="27">
    <w:abstractNumId w:val="22"/>
  </w:num>
  <w:num w:numId="28">
    <w:abstractNumId w:val="0"/>
  </w:num>
  <w:num w:numId="29">
    <w:abstractNumId w:val="40"/>
  </w:num>
  <w:num w:numId="30">
    <w:abstractNumId w:val="55"/>
  </w:num>
  <w:num w:numId="31">
    <w:abstractNumId w:val="26"/>
  </w:num>
  <w:num w:numId="32">
    <w:abstractNumId w:val="50"/>
  </w:num>
  <w:num w:numId="33">
    <w:abstractNumId w:val="38"/>
  </w:num>
  <w:num w:numId="34">
    <w:abstractNumId w:val="36"/>
  </w:num>
  <w:num w:numId="35">
    <w:abstractNumId w:val="45"/>
  </w:num>
  <w:num w:numId="36">
    <w:abstractNumId w:val="21"/>
  </w:num>
  <w:num w:numId="37">
    <w:abstractNumId w:val="27"/>
  </w:num>
  <w:num w:numId="38">
    <w:abstractNumId w:val="12"/>
  </w:num>
  <w:num w:numId="39">
    <w:abstractNumId w:val="52"/>
  </w:num>
  <w:num w:numId="40">
    <w:abstractNumId w:val="18"/>
  </w:num>
  <w:num w:numId="41">
    <w:abstractNumId w:val="7"/>
  </w:num>
  <w:num w:numId="42">
    <w:abstractNumId w:val="64"/>
  </w:num>
  <w:num w:numId="43">
    <w:abstractNumId w:val="4"/>
  </w:num>
  <w:num w:numId="44">
    <w:abstractNumId w:val="31"/>
  </w:num>
  <w:num w:numId="45">
    <w:abstractNumId w:val="59"/>
  </w:num>
  <w:num w:numId="46">
    <w:abstractNumId w:val="51"/>
  </w:num>
  <w:num w:numId="47">
    <w:abstractNumId w:val="46"/>
  </w:num>
  <w:num w:numId="48">
    <w:abstractNumId w:val="11"/>
  </w:num>
  <w:num w:numId="49">
    <w:abstractNumId w:val="41"/>
  </w:num>
  <w:num w:numId="50">
    <w:abstractNumId w:val="25"/>
  </w:num>
  <w:num w:numId="51">
    <w:abstractNumId w:val="15"/>
  </w:num>
  <w:num w:numId="52">
    <w:abstractNumId w:val="9"/>
  </w:num>
  <w:num w:numId="53">
    <w:abstractNumId w:val="30"/>
  </w:num>
  <w:num w:numId="54">
    <w:abstractNumId w:val="44"/>
  </w:num>
  <w:num w:numId="55">
    <w:abstractNumId w:val="33"/>
  </w:num>
  <w:num w:numId="56">
    <w:abstractNumId w:val="61"/>
  </w:num>
  <w:num w:numId="57">
    <w:abstractNumId w:val="5"/>
  </w:num>
  <w:num w:numId="58">
    <w:abstractNumId w:val="63"/>
  </w:num>
  <w:num w:numId="59">
    <w:abstractNumId w:val="57"/>
  </w:num>
  <w:num w:numId="60">
    <w:abstractNumId w:val="42"/>
  </w:num>
  <w:num w:numId="61">
    <w:abstractNumId w:val="48"/>
  </w:num>
  <w:num w:numId="62">
    <w:abstractNumId w:val="54"/>
  </w:num>
  <w:num w:numId="63">
    <w:abstractNumId w:val="28"/>
  </w:num>
  <w:num w:numId="64">
    <w:abstractNumId w:val="16"/>
  </w:num>
  <w:num w:numId="65">
    <w:abstractNumId w:val="62"/>
  </w:num>
  <w:num w:numId="66">
    <w:abstractNumId w:val="6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A4F"/>
    <w:rsid w:val="00016042"/>
    <w:rsid w:val="00031C84"/>
    <w:rsid w:val="000335C4"/>
    <w:rsid w:val="0003767D"/>
    <w:rsid w:val="000468ED"/>
    <w:rsid w:val="00052CE7"/>
    <w:rsid w:val="00062BE6"/>
    <w:rsid w:val="000728F5"/>
    <w:rsid w:val="00073C41"/>
    <w:rsid w:val="0007716A"/>
    <w:rsid w:val="0008038D"/>
    <w:rsid w:val="00092621"/>
    <w:rsid w:val="0009429A"/>
    <w:rsid w:val="000A2005"/>
    <w:rsid w:val="000C3F09"/>
    <w:rsid w:val="000D1802"/>
    <w:rsid w:val="000D44E0"/>
    <w:rsid w:val="000E3250"/>
    <w:rsid w:val="000F0C05"/>
    <w:rsid w:val="000F7923"/>
    <w:rsid w:val="00102AFD"/>
    <w:rsid w:val="00112FCC"/>
    <w:rsid w:val="00114DE3"/>
    <w:rsid w:val="00114FBA"/>
    <w:rsid w:val="001160A2"/>
    <w:rsid w:val="001222E7"/>
    <w:rsid w:val="0013014F"/>
    <w:rsid w:val="00134D74"/>
    <w:rsid w:val="00164340"/>
    <w:rsid w:val="00165C9F"/>
    <w:rsid w:val="00167FD7"/>
    <w:rsid w:val="00170506"/>
    <w:rsid w:val="0018729B"/>
    <w:rsid w:val="0019203A"/>
    <w:rsid w:val="00192C08"/>
    <w:rsid w:val="001A1D0D"/>
    <w:rsid w:val="001A4B9F"/>
    <w:rsid w:val="001C42F9"/>
    <w:rsid w:val="001E31A0"/>
    <w:rsid w:val="001F0647"/>
    <w:rsid w:val="001F75F1"/>
    <w:rsid w:val="0020599A"/>
    <w:rsid w:val="00220DEA"/>
    <w:rsid w:val="002239B9"/>
    <w:rsid w:val="00243CF7"/>
    <w:rsid w:val="00260B19"/>
    <w:rsid w:val="00275E8E"/>
    <w:rsid w:val="002926FE"/>
    <w:rsid w:val="002A1DF8"/>
    <w:rsid w:val="002C0B11"/>
    <w:rsid w:val="002C3552"/>
    <w:rsid w:val="002D7D89"/>
    <w:rsid w:val="002E0FDA"/>
    <w:rsid w:val="002E7370"/>
    <w:rsid w:val="002F191C"/>
    <w:rsid w:val="002F664F"/>
    <w:rsid w:val="00310175"/>
    <w:rsid w:val="003110B6"/>
    <w:rsid w:val="003426D1"/>
    <w:rsid w:val="00346242"/>
    <w:rsid w:val="0034720A"/>
    <w:rsid w:val="003542DE"/>
    <w:rsid w:val="00363D1B"/>
    <w:rsid w:val="0036727F"/>
    <w:rsid w:val="00372336"/>
    <w:rsid w:val="00372AED"/>
    <w:rsid w:val="00372D92"/>
    <w:rsid w:val="003746C8"/>
    <w:rsid w:val="003752FD"/>
    <w:rsid w:val="003A51B0"/>
    <w:rsid w:val="003D1A26"/>
    <w:rsid w:val="003E05D6"/>
    <w:rsid w:val="003F4E19"/>
    <w:rsid w:val="0040539F"/>
    <w:rsid w:val="0040583E"/>
    <w:rsid w:val="0041624F"/>
    <w:rsid w:val="00432E52"/>
    <w:rsid w:val="004362FD"/>
    <w:rsid w:val="004379E2"/>
    <w:rsid w:val="0044687C"/>
    <w:rsid w:val="00450D29"/>
    <w:rsid w:val="00451564"/>
    <w:rsid w:val="004533B2"/>
    <w:rsid w:val="00461213"/>
    <w:rsid w:val="004960B7"/>
    <w:rsid w:val="00496A55"/>
    <w:rsid w:val="004A631B"/>
    <w:rsid w:val="004B06DC"/>
    <w:rsid w:val="004B4936"/>
    <w:rsid w:val="004C05CF"/>
    <w:rsid w:val="004D358A"/>
    <w:rsid w:val="004D3DF4"/>
    <w:rsid w:val="004D7185"/>
    <w:rsid w:val="004E1E20"/>
    <w:rsid w:val="004F32C2"/>
    <w:rsid w:val="004F5048"/>
    <w:rsid w:val="00511CC7"/>
    <w:rsid w:val="005262B0"/>
    <w:rsid w:val="0054397F"/>
    <w:rsid w:val="00550EC6"/>
    <w:rsid w:val="00560A95"/>
    <w:rsid w:val="00561B45"/>
    <w:rsid w:val="00562F3F"/>
    <w:rsid w:val="0056687F"/>
    <w:rsid w:val="00582DA1"/>
    <w:rsid w:val="005837AC"/>
    <w:rsid w:val="005B16E6"/>
    <w:rsid w:val="005B4BD6"/>
    <w:rsid w:val="005C45E4"/>
    <w:rsid w:val="005C66B3"/>
    <w:rsid w:val="005D30F3"/>
    <w:rsid w:val="005E5A6F"/>
    <w:rsid w:val="005F33CD"/>
    <w:rsid w:val="005F4641"/>
    <w:rsid w:val="00607130"/>
    <w:rsid w:val="0062791F"/>
    <w:rsid w:val="00631C21"/>
    <w:rsid w:val="006410AE"/>
    <w:rsid w:val="006532EF"/>
    <w:rsid w:val="00666BBB"/>
    <w:rsid w:val="00682074"/>
    <w:rsid w:val="006932C7"/>
    <w:rsid w:val="006A52C5"/>
    <w:rsid w:val="006C2C1F"/>
    <w:rsid w:val="006D5BF8"/>
    <w:rsid w:val="006D702E"/>
    <w:rsid w:val="006D75B0"/>
    <w:rsid w:val="006E09D0"/>
    <w:rsid w:val="006E7820"/>
    <w:rsid w:val="00722BD2"/>
    <w:rsid w:val="00727F5E"/>
    <w:rsid w:val="00746085"/>
    <w:rsid w:val="00754EC4"/>
    <w:rsid w:val="00771043"/>
    <w:rsid w:val="00774E0F"/>
    <w:rsid w:val="00783F66"/>
    <w:rsid w:val="00790C89"/>
    <w:rsid w:val="00792DC9"/>
    <w:rsid w:val="00793850"/>
    <w:rsid w:val="007A602B"/>
    <w:rsid w:val="007C1F26"/>
    <w:rsid w:val="007F1C85"/>
    <w:rsid w:val="007F1E6E"/>
    <w:rsid w:val="007F2230"/>
    <w:rsid w:val="007F7651"/>
    <w:rsid w:val="008003BC"/>
    <w:rsid w:val="008045FC"/>
    <w:rsid w:val="00812829"/>
    <w:rsid w:val="00815A7B"/>
    <w:rsid w:val="00824366"/>
    <w:rsid w:val="00843702"/>
    <w:rsid w:val="00864747"/>
    <w:rsid w:val="00864BA7"/>
    <w:rsid w:val="00870936"/>
    <w:rsid w:val="00883F47"/>
    <w:rsid w:val="008904B2"/>
    <w:rsid w:val="008A5E81"/>
    <w:rsid w:val="008D55BB"/>
    <w:rsid w:val="008E0AC4"/>
    <w:rsid w:val="008E5532"/>
    <w:rsid w:val="008F36BD"/>
    <w:rsid w:val="0090327C"/>
    <w:rsid w:val="00903714"/>
    <w:rsid w:val="00914EDB"/>
    <w:rsid w:val="00923AA7"/>
    <w:rsid w:val="00926D4F"/>
    <w:rsid w:val="009439EC"/>
    <w:rsid w:val="009567CF"/>
    <w:rsid w:val="0097159E"/>
    <w:rsid w:val="00996831"/>
    <w:rsid w:val="009A1BC7"/>
    <w:rsid w:val="009C50D1"/>
    <w:rsid w:val="009D1D64"/>
    <w:rsid w:val="009D2957"/>
    <w:rsid w:val="009F0724"/>
    <w:rsid w:val="009F751B"/>
    <w:rsid w:val="00A02632"/>
    <w:rsid w:val="00A053A5"/>
    <w:rsid w:val="00A071EE"/>
    <w:rsid w:val="00A12E71"/>
    <w:rsid w:val="00A22597"/>
    <w:rsid w:val="00A23C2B"/>
    <w:rsid w:val="00A36688"/>
    <w:rsid w:val="00A456ED"/>
    <w:rsid w:val="00A63D20"/>
    <w:rsid w:val="00A6660E"/>
    <w:rsid w:val="00A7089A"/>
    <w:rsid w:val="00A955B6"/>
    <w:rsid w:val="00AB2744"/>
    <w:rsid w:val="00AC5CEC"/>
    <w:rsid w:val="00AC63C6"/>
    <w:rsid w:val="00B03803"/>
    <w:rsid w:val="00B04A78"/>
    <w:rsid w:val="00B06719"/>
    <w:rsid w:val="00B36381"/>
    <w:rsid w:val="00B423FC"/>
    <w:rsid w:val="00B47EA9"/>
    <w:rsid w:val="00B609B4"/>
    <w:rsid w:val="00B66054"/>
    <w:rsid w:val="00B73B80"/>
    <w:rsid w:val="00B81D12"/>
    <w:rsid w:val="00B851D8"/>
    <w:rsid w:val="00B92D4D"/>
    <w:rsid w:val="00B964B0"/>
    <w:rsid w:val="00BA1105"/>
    <w:rsid w:val="00BA4D9D"/>
    <w:rsid w:val="00BA7133"/>
    <w:rsid w:val="00BB5669"/>
    <w:rsid w:val="00BC0C57"/>
    <w:rsid w:val="00BC272A"/>
    <w:rsid w:val="00BC376A"/>
    <w:rsid w:val="00BC52B0"/>
    <w:rsid w:val="00BC6C90"/>
    <w:rsid w:val="00BD0A4F"/>
    <w:rsid w:val="00BD1516"/>
    <w:rsid w:val="00BD2BD5"/>
    <w:rsid w:val="00BD5215"/>
    <w:rsid w:val="00BF3584"/>
    <w:rsid w:val="00C00040"/>
    <w:rsid w:val="00C056F2"/>
    <w:rsid w:val="00C12546"/>
    <w:rsid w:val="00C15A33"/>
    <w:rsid w:val="00C2081C"/>
    <w:rsid w:val="00C21739"/>
    <w:rsid w:val="00C33477"/>
    <w:rsid w:val="00C3449C"/>
    <w:rsid w:val="00C45B90"/>
    <w:rsid w:val="00C51FC5"/>
    <w:rsid w:val="00C8075E"/>
    <w:rsid w:val="00C8548C"/>
    <w:rsid w:val="00C87791"/>
    <w:rsid w:val="00CA081E"/>
    <w:rsid w:val="00CA11FE"/>
    <w:rsid w:val="00CA2BEE"/>
    <w:rsid w:val="00CA465B"/>
    <w:rsid w:val="00CB416A"/>
    <w:rsid w:val="00CB4957"/>
    <w:rsid w:val="00CB5387"/>
    <w:rsid w:val="00CD1B4B"/>
    <w:rsid w:val="00CD3B7D"/>
    <w:rsid w:val="00CD5DDB"/>
    <w:rsid w:val="00CE12E4"/>
    <w:rsid w:val="00CE19AD"/>
    <w:rsid w:val="00CE641E"/>
    <w:rsid w:val="00D03BEA"/>
    <w:rsid w:val="00D069E6"/>
    <w:rsid w:val="00D23A30"/>
    <w:rsid w:val="00D25500"/>
    <w:rsid w:val="00D26A10"/>
    <w:rsid w:val="00D31331"/>
    <w:rsid w:val="00D31794"/>
    <w:rsid w:val="00D4334D"/>
    <w:rsid w:val="00D47E49"/>
    <w:rsid w:val="00D52440"/>
    <w:rsid w:val="00D53212"/>
    <w:rsid w:val="00D54241"/>
    <w:rsid w:val="00D90C79"/>
    <w:rsid w:val="00D92148"/>
    <w:rsid w:val="00DB32AE"/>
    <w:rsid w:val="00DB730F"/>
    <w:rsid w:val="00DF4CEC"/>
    <w:rsid w:val="00E107D3"/>
    <w:rsid w:val="00E26EA4"/>
    <w:rsid w:val="00E35F86"/>
    <w:rsid w:val="00E36CAE"/>
    <w:rsid w:val="00E43EB9"/>
    <w:rsid w:val="00E84930"/>
    <w:rsid w:val="00E92579"/>
    <w:rsid w:val="00E971AE"/>
    <w:rsid w:val="00EC0243"/>
    <w:rsid w:val="00EC058E"/>
    <w:rsid w:val="00EC1F0E"/>
    <w:rsid w:val="00ED39CF"/>
    <w:rsid w:val="00ED785A"/>
    <w:rsid w:val="00EE4112"/>
    <w:rsid w:val="00EF6A4B"/>
    <w:rsid w:val="00F11A98"/>
    <w:rsid w:val="00F1237D"/>
    <w:rsid w:val="00F21EF9"/>
    <w:rsid w:val="00F368C1"/>
    <w:rsid w:val="00F42401"/>
    <w:rsid w:val="00F43DDB"/>
    <w:rsid w:val="00F457D1"/>
    <w:rsid w:val="00F75B9B"/>
    <w:rsid w:val="00F87629"/>
    <w:rsid w:val="00F9017C"/>
    <w:rsid w:val="00FA6778"/>
    <w:rsid w:val="00FB5F31"/>
    <w:rsid w:val="00FD5DA7"/>
    <w:rsid w:val="00FE3926"/>
    <w:rsid w:val="00FF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0A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7629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7104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5E8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75E8E"/>
  </w:style>
  <w:style w:type="character" w:styleId="a4">
    <w:name w:val="Hyperlink"/>
    <w:uiPriority w:val="99"/>
    <w:rsid w:val="00275E8E"/>
    <w:rPr>
      <w:color w:val="0000FF"/>
      <w:u w:val="single"/>
    </w:rPr>
  </w:style>
  <w:style w:type="paragraph" w:styleId="a5">
    <w:name w:val="Body Text"/>
    <w:basedOn w:val="a"/>
    <w:link w:val="a6"/>
    <w:rsid w:val="00CB5387"/>
    <w:pPr>
      <w:spacing w:after="120"/>
    </w:pPr>
  </w:style>
  <w:style w:type="character" w:customStyle="1" w:styleId="a6">
    <w:name w:val="Основной текст Знак"/>
    <w:link w:val="a5"/>
    <w:rsid w:val="00CB5387"/>
    <w:rPr>
      <w:sz w:val="24"/>
      <w:szCs w:val="24"/>
      <w:lang w:val="ru-RU" w:eastAsia="ru-RU" w:bidi="ar-SA"/>
    </w:rPr>
  </w:style>
  <w:style w:type="character" w:styleId="a7">
    <w:name w:val="FollowedHyperlink"/>
    <w:rsid w:val="00260B19"/>
    <w:rPr>
      <w:color w:val="800080"/>
      <w:u w:val="single"/>
    </w:rPr>
  </w:style>
  <w:style w:type="character" w:customStyle="1" w:styleId="10">
    <w:name w:val="Заголовок 1 Знак"/>
    <w:link w:val="1"/>
    <w:rsid w:val="00F87629"/>
    <w:rPr>
      <w:sz w:val="24"/>
      <w:szCs w:val="24"/>
      <w:lang w:val="ru-RU" w:eastAsia="ru-RU" w:bidi="ar-SA"/>
    </w:rPr>
  </w:style>
  <w:style w:type="character" w:styleId="a8">
    <w:name w:val="Emphasis"/>
    <w:qFormat/>
    <w:rsid w:val="00F87629"/>
    <w:rPr>
      <w:i/>
      <w:iCs/>
    </w:rPr>
  </w:style>
  <w:style w:type="paragraph" w:styleId="a9">
    <w:name w:val="Subtitle"/>
    <w:basedOn w:val="a"/>
    <w:next w:val="a"/>
    <w:qFormat/>
    <w:rsid w:val="00F87629"/>
    <w:pPr>
      <w:spacing w:after="60"/>
      <w:jc w:val="center"/>
      <w:outlineLvl w:val="1"/>
    </w:pPr>
    <w:rPr>
      <w:rFonts w:ascii="Cambria" w:hAnsi="Cambria"/>
    </w:rPr>
  </w:style>
  <w:style w:type="character" w:customStyle="1" w:styleId="3">
    <w:name w:val="Знак Знак3"/>
    <w:rsid w:val="00A23C2B"/>
    <w:rPr>
      <w:sz w:val="24"/>
      <w:szCs w:val="24"/>
      <w:lang w:val="ru-RU" w:eastAsia="ru-RU" w:bidi="ar-SA"/>
    </w:rPr>
  </w:style>
  <w:style w:type="character" w:styleId="aa">
    <w:name w:val="Strong"/>
    <w:uiPriority w:val="22"/>
    <w:qFormat/>
    <w:rsid w:val="0054397F"/>
    <w:rPr>
      <w:b/>
      <w:bCs/>
    </w:rPr>
  </w:style>
  <w:style w:type="paragraph" w:styleId="ab">
    <w:name w:val="List Paragraph"/>
    <w:basedOn w:val="a"/>
    <w:uiPriority w:val="34"/>
    <w:qFormat/>
    <w:rsid w:val="00B038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Title"/>
    <w:basedOn w:val="a"/>
    <w:next w:val="a"/>
    <w:link w:val="ad"/>
    <w:qFormat/>
    <w:rsid w:val="00D47E49"/>
    <w:pPr>
      <w:suppressAutoHyphens/>
      <w:jc w:val="center"/>
    </w:pPr>
    <w:rPr>
      <w:b/>
      <w:szCs w:val="20"/>
      <w:lang w:val="x-none" w:eastAsia="ar-SA"/>
    </w:rPr>
  </w:style>
  <w:style w:type="character" w:customStyle="1" w:styleId="ad">
    <w:name w:val="Название Знак"/>
    <w:link w:val="ac"/>
    <w:rsid w:val="00D47E49"/>
    <w:rPr>
      <w:b/>
      <w:sz w:val="24"/>
      <w:lang w:val="x-none" w:eastAsia="ar-SA"/>
    </w:rPr>
  </w:style>
  <w:style w:type="paragraph" w:styleId="ae">
    <w:name w:val="No Spacing"/>
    <w:uiPriority w:val="1"/>
    <w:qFormat/>
    <w:rsid w:val="00D069E6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069E6"/>
    <w:pPr>
      <w:widowControl w:val="0"/>
      <w:spacing w:before="29"/>
      <w:ind w:left="142" w:right="99"/>
      <w:jc w:val="center"/>
      <w:outlineLvl w:val="1"/>
    </w:pPr>
    <w:rPr>
      <w:b/>
      <w:bCs/>
      <w:sz w:val="32"/>
      <w:szCs w:val="32"/>
      <w:lang w:val="en-US" w:eastAsia="en-US"/>
    </w:rPr>
  </w:style>
  <w:style w:type="paragraph" w:styleId="af">
    <w:name w:val="header"/>
    <w:basedOn w:val="a"/>
    <w:link w:val="af0"/>
    <w:rsid w:val="00D069E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D069E6"/>
    <w:rPr>
      <w:sz w:val="24"/>
      <w:szCs w:val="24"/>
    </w:rPr>
  </w:style>
  <w:style w:type="paragraph" w:styleId="af1">
    <w:name w:val="footer"/>
    <w:basedOn w:val="a"/>
    <w:link w:val="af2"/>
    <w:uiPriority w:val="99"/>
    <w:rsid w:val="00D069E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D069E6"/>
    <w:rPr>
      <w:sz w:val="24"/>
      <w:szCs w:val="24"/>
    </w:rPr>
  </w:style>
  <w:style w:type="table" w:styleId="af3">
    <w:name w:val="Table Grid"/>
    <w:basedOn w:val="a1"/>
    <w:rsid w:val="00EC05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A36688"/>
    <w:pPr>
      <w:spacing w:before="100" w:beforeAutospacing="1" w:after="100" w:afterAutospacing="1"/>
    </w:pPr>
  </w:style>
  <w:style w:type="paragraph" w:customStyle="1" w:styleId="c1">
    <w:name w:val="c1"/>
    <w:basedOn w:val="a"/>
    <w:rsid w:val="00432E52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semiHidden/>
    <w:rsid w:val="0077104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0">
    <w:name w:val="c0"/>
    <w:basedOn w:val="a0"/>
    <w:rsid w:val="004D358A"/>
  </w:style>
  <w:style w:type="character" w:customStyle="1" w:styleId="word">
    <w:name w:val="word"/>
    <w:basedOn w:val="a0"/>
    <w:rsid w:val="00EF6A4B"/>
  </w:style>
  <w:style w:type="character" w:customStyle="1" w:styleId="spelle">
    <w:name w:val="spelle"/>
    <w:basedOn w:val="a0"/>
    <w:rsid w:val="004A631B"/>
  </w:style>
  <w:style w:type="character" w:customStyle="1" w:styleId="c2">
    <w:name w:val="c2"/>
    <w:basedOn w:val="a0"/>
    <w:rsid w:val="005F4641"/>
  </w:style>
  <w:style w:type="paragraph" w:customStyle="1" w:styleId="TableParagraph">
    <w:name w:val="Table Paragraph"/>
    <w:basedOn w:val="a"/>
    <w:uiPriority w:val="1"/>
    <w:qFormat/>
    <w:rsid w:val="00C3449C"/>
    <w:pPr>
      <w:widowControl w:val="0"/>
      <w:autoSpaceDE w:val="0"/>
      <w:autoSpaceDN w:val="0"/>
      <w:ind w:left="114"/>
    </w:pPr>
    <w:rPr>
      <w:rFonts w:ascii="Cambria Math" w:eastAsia="Cambria Math" w:hAnsi="Cambria Math" w:cs="Cambria Math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0A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7629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7104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5E8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75E8E"/>
  </w:style>
  <w:style w:type="character" w:styleId="a4">
    <w:name w:val="Hyperlink"/>
    <w:uiPriority w:val="99"/>
    <w:rsid w:val="00275E8E"/>
    <w:rPr>
      <w:color w:val="0000FF"/>
      <w:u w:val="single"/>
    </w:rPr>
  </w:style>
  <w:style w:type="paragraph" w:styleId="a5">
    <w:name w:val="Body Text"/>
    <w:basedOn w:val="a"/>
    <w:link w:val="a6"/>
    <w:rsid w:val="00CB5387"/>
    <w:pPr>
      <w:spacing w:after="120"/>
    </w:pPr>
  </w:style>
  <w:style w:type="character" w:customStyle="1" w:styleId="a6">
    <w:name w:val="Основной текст Знак"/>
    <w:link w:val="a5"/>
    <w:rsid w:val="00CB5387"/>
    <w:rPr>
      <w:sz w:val="24"/>
      <w:szCs w:val="24"/>
      <w:lang w:val="ru-RU" w:eastAsia="ru-RU" w:bidi="ar-SA"/>
    </w:rPr>
  </w:style>
  <w:style w:type="character" w:styleId="a7">
    <w:name w:val="FollowedHyperlink"/>
    <w:rsid w:val="00260B19"/>
    <w:rPr>
      <w:color w:val="800080"/>
      <w:u w:val="single"/>
    </w:rPr>
  </w:style>
  <w:style w:type="character" w:customStyle="1" w:styleId="10">
    <w:name w:val="Заголовок 1 Знак"/>
    <w:link w:val="1"/>
    <w:rsid w:val="00F87629"/>
    <w:rPr>
      <w:sz w:val="24"/>
      <w:szCs w:val="24"/>
      <w:lang w:val="ru-RU" w:eastAsia="ru-RU" w:bidi="ar-SA"/>
    </w:rPr>
  </w:style>
  <w:style w:type="character" w:styleId="a8">
    <w:name w:val="Emphasis"/>
    <w:qFormat/>
    <w:rsid w:val="00F87629"/>
    <w:rPr>
      <w:i/>
      <w:iCs/>
    </w:rPr>
  </w:style>
  <w:style w:type="paragraph" w:styleId="a9">
    <w:name w:val="Subtitle"/>
    <w:basedOn w:val="a"/>
    <w:next w:val="a"/>
    <w:qFormat/>
    <w:rsid w:val="00F87629"/>
    <w:pPr>
      <w:spacing w:after="60"/>
      <w:jc w:val="center"/>
      <w:outlineLvl w:val="1"/>
    </w:pPr>
    <w:rPr>
      <w:rFonts w:ascii="Cambria" w:hAnsi="Cambria"/>
    </w:rPr>
  </w:style>
  <w:style w:type="character" w:customStyle="1" w:styleId="3">
    <w:name w:val="Знак Знак3"/>
    <w:rsid w:val="00A23C2B"/>
    <w:rPr>
      <w:sz w:val="24"/>
      <w:szCs w:val="24"/>
      <w:lang w:val="ru-RU" w:eastAsia="ru-RU" w:bidi="ar-SA"/>
    </w:rPr>
  </w:style>
  <w:style w:type="character" w:styleId="aa">
    <w:name w:val="Strong"/>
    <w:uiPriority w:val="22"/>
    <w:qFormat/>
    <w:rsid w:val="0054397F"/>
    <w:rPr>
      <w:b/>
      <w:bCs/>
    </w:rPr>
  </w:style>
  <w:style w:type="paragraph" w:styleId="ab">
    <w:name w:val="List Paragraph"/>
    <w:basedOn w:val="a"/>
    <w:uiPriority w:val="34"/>
    <w:qFormat/>
    <w:rsid w:val="00B038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Title"/>
    <w:basedOn w:val="a"/>
    <w:next w:val="a"/>
    <w:link w:val="ad"/>
    <w:qFormat/>
    <w:rsid w:val="00D47E49"/>
    <w:pPr>
      <w:suppressAutoHyphens/>
      <w:jc w:val="center"/>
    </w:pPr>
    <w:rPr>
      <w:b/>
      <w:szCs w:val="20"/>
      <w:lang w:val="x-none" w:eastAsia="ar-SA"/>
    </w:rPr>
  </w:style>
  <w:style w:type="character" w:customStyle="1" w:styleId="ad">
    <w:name w:val="Название Знак"/>
    <w:link w:val="ac"/>
    <w:rsid w:val="00D47E49"/>
    <w:rPr>
      <w:b/>
      <w:sz w:val="24"/>
      <w:lang w:val="x-none" w:eastAsia="ar-SA"/>
    </w:rPr>
  </w:style>
  <w:style w:type="paragraph" w:styleId="ae">
    <w:name w:val="No Spacing"/>
    <w:uiPriority w:val="1"/>
    <w:qFormat/>
    <w:rsid w:val="00D069E6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069E6"/>
    <w:pPr>
      <w:widowControl w:val="0"/>
      <w:spacing w:before="29"/>
      <w:ind w:left="142" w:right="99"/>
      <w:jc w:val="center"/>
      <w:outlineLvl w:val="1"/>
    </w:pPr>
    <w:rPr>
      <w:b/>
      <w:bCs/>
      <w:sz w:val="32"/>
      <w:szCs w:val="32"/>
      <w:lang w:val="en-US" w:eastAsia="en-US"/>
    </w:rPr>
  </w:style>
  <w:style w:type="paragraph" w:styleId="af">
    <w:name w:val="header"/>
    <w:basedOn w:val="a"/>
    <w:link w:val="af0"/>
    <w:rsid w:val="00D069E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D069E6"/>
    <w:rPr>
      <w:sz w:val="24"/>
      <w:szCs w:val="24"/>
    </w:rPr>
  </w:style>
  <w:style w:type="paragraph" w:styleId="af1">
    <w:name w:val="footer"/>
    <w:basedOn w:val="a"/>
    <w:link w:val="af2"/>
    <w:uiPriority w:val="99"/>
    <w:rsid w:val="00D069E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D069E6"/>
    <w:rPr>
      <w:sz w:val="24"/>
      <w:szCs w:val="24"/>
    </w:rPr>
  </w:style>
  <w:style w:type="table" w:styleId="af3">
    <w:name w:val="Table Grid"/>
    <w:basedOn w:val="a1"/>
    <w:rsid w:val="00EC05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A36688"/>
    <w:pPr>
      <w:spacing w:before="100" w:beforeAutospacing="1" w:after="100" w:afterAutospacing="1"/>
    </w:pPr>
  </w:style>
  <w:style w:type="paragraph" w:customStyle="1" w:styleId="c1">
    <w:name w:val="c1"/>
    <w:basedOn w:val="a"/>
    <w:rsid w:val="00432E52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semiHidden/>
    <w:rsid w:val="0077104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0">
    <w:name w:val="c0"/>
    <w:basedOn w:val="a0"/>
    <w:rsid w:val="004D358A"/>
  </w:style>
  <w:style w:type="character" w:customStyle="1" w:styleId="word">
    <w:name w:val="word"/>
    <w:basedOn w:val="a0"/>
    <w:rsid w:val="00EF6A4B"/>
  </w:style>
  <w:style w:type="character" w:customStyle="1" w:styleId="spelle">
    <w:name w:val="spelle"/>
    <w:basedOn w:val="a0"/>
    <w:rsid w:val="004A631B"/>
  </w:style>
  <w:style w:type="character" w:customStyle="1" w:styleId="c2">
    <w:name w:val="c2"/>
    <w:basedOn w:val="a0"/>
    <w:rsid w:val="005F4641"/>
  </w:style>
  <w:style w:type="paragraph" w:customStyle="1" w:styleId="TableParagraph">
    <w:name w:val="Table Paragraph"/>
    <w:basedOn w:val="a"/>
    <w:uiPriority w:val="1"/>
    <w:qFormat/>
    <w:rsid w:val="00C3449C"/>
    <w:pPr>
      <w:widowControl w:val="0"/>
      <w:autoSpaceDE w:val="0"/>
      <w:autoSpaceDN w:val="0"/>
      <w:ind w:left="114"/>
    </w:pPr>
    <w:rPr>
      <w:rFonts w:ascii="Cambria Math" w:eastAsia="Cambria Math" w:hAnsi="Cambria Math" w:cs="Cambria Math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4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6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0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3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3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4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3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6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4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ferrum-body.ru/razminka-pered-trenirovkoy.html" TargetMode="External"/><Relationship Id="rId21" Type="http://schemas.openxmlformats.org/officeDocument/2006/relationships/hyperlink" Target="http://fortunaa.okis.ru/uprazhnenie-na-gimnasticheskoj-stenke.html" TargetMode="External"/><Relationship Id="rId42" Type="http://schemas.openxmlformats.org/officeDocument/2006/relationships/hyperlink" Target="http://pro-basketball.ru/texnika-basketbola/basketbolnye-uprazhneniya-s-myachom.html" TargetMode="External"/><Relationship Id="rId47" Type="http://schemas.openxmlformats.org/officeDocument/2006/relationships/hyperlink" Target="http://infopedia.su/5x42ef.html%20" TargetMode="External"/><Relationship Id="rId63" Type="http://schemas.openxmlformats.org/officeDocument/2006/relationships/hyperlink" Target="http://volleyschools.ru/elementy/podacha/podacha/" TargetMode="External"/><Relationship Id="rId68" Type="http://schemas.openxmlformats.org/officeDocument/2006/relationships/hyperlink" Target="http://volleyschools.ru/elementy/napadayushhij-udar/napadayushhij-udar/" TargetMode="External"/><Relationship Id="rId84" Type="http://schemas.openxmlformats.org/officeDocument/2006/relationships/hyperlink" Target="https://infourok.ru/specialnie-uprazhneniya-plovca-na-sushe-1845452.html" TargetMode="External"/><Relationship Id="rId89" Type="http://schemas.openxmlformats.org/officeDocument/2006/relationships/hyperlink" Target="http://ferrum-body.ru/razminka-pered-trenirovkoy.ht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ferrum-body.ru/razminka-pered-trenirovkoy.html" TargetMode="External"/><Relationship Id="rId92" Type="http://schemas.openxmlformats.org/officeDocument/2006/relationships/hyperlink" Target="http://volleyschools.ru/elementy/blok/blok/" TargetMode="External"/><Relationship Id="rId2" Type="http://schemas.openxmlformats.org/officeDocument/2006/relationships/styles" Target="styles.xml"/><Relationship Id="rId16" Type="http://schemas.openxmlformats.org/officeDocument/2006/relationships/hyperlink" Target="http://ferrum-body.ru/razminka-pered-trenirovkoy.html" TargetMode="External"/><Relationship Id="rId29" Type="http://schemas.openxmlformats.org/officeDocument/2006/relationships/hyperlink" Target="http://www.sportzone.ru/sport/rules.html?sport=basketball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://helpiks.org/3-77852.html" TargetMode="External"/><Relationship Id="rId24" Type="http://schemas.openxmlformats.org/officeDocument/2006/relationships/hyperlink" Target="http://ferrum-body.ru/razminka-pered-trenirovkoy.html" TargetMode="External"/><Relationship Id="rId32" Type="http://schemas.openxmlformats.org/officeDocument/2006/relationships/hyperlink" Target="http://pro-basketball.ru/texnika-basketbola/basketbolnye-uprazhneniya-s-myachom.html" TargetMode="External"/><Relationship Id="rId37" Type="http://schemas.openxmlformats.org/officeDocument/2006/relationships/hyperlink" Target="http://ferrum-body.ru/razminka-pered-trenirovkoy.html" TargetMode="External"/><Relationship Id="rId40" Type="http://schemas.openxmlformats.org/officeDocument/2006/relationships/hyperlink" Target="http://ferrum-body.ru/razminka-pered-trenirovkoy.html" TargetMode="External"/><Relationship Id="rId45" Type="http://schemas.openxmlformats.org/officeDocument/2006/relationships/hyperlink" Target="http://volleyschools.ru/elementy/blok/blok/" TargetMode="External"/><Relationship Id="rId53" Type="http://schemas.openxmlformats.org/officeDocument/2006/relationships/hyperlink" Target="http://volleyschools.ru/elementy/podacha/podacha/" TargetMode="External"/><Relationship Id="rId58" Type="http://schemas.openxmlformats.org/officeDocument/2006/relationships/hyperlink" Target="http://volleyschools.ru/elementy/podacha/podacha/" TargetMode="External"/><Relationship Id="rId66" Type="http://schemas.openxmlformats.org/officeDocument/2006/relationships/hyperlink" Target="http://infopedia.su/5x42ef.html%20" TargetMode="External"/><Relationship Id="rId74" Type="http://schemas.openxmlformats.org/officeDocument/2006/relationships/hyperlink" Target="file:///C:\Users\ITLife\AppData\&#1087;&#1088;&#1086;&#1075;&#1088;&#1072;&#1084;&#1084;&#1099;%2015-16\190631%20" TargetMode="External"/><Relationship Id="rId79" Type="http://schemas.openxmlformats.org/officeDocument/2006/relationships/hyperlink" Target="file:///C:\Users\ITLife\AppData\&#1087;&#1088;&#1086;&#1075;&#1088;&#1072;&#1084;&#1084;&#1099;%2015-16\190631%20" TargetMode="External"/><Relationship Id="rId87" Type="http://schemas.openxmlformats.org/officeDocument/2006/relationships/hyperlink" Target="https://infourok.ru/specialnie-uprazhneniya-plovca-na-sushe-1845452.html" TargetMode="External"/><Relationship Id="rId102" Type="http://schemas.openxmlformats.org/officeDocument/2006/relationships/hyperlink" Target="https://ru.wikipedia.org/wiki/%D0%98%D0%BD%D1%82%D0%B5%D0%BB%D0%BB%D0%B5%D0%BA%D1%8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ferrum-body.ru/razminka-pered-trenirovkoy.html" TargetMode="External"/><Relationship Id="rId82" Type="http://schemas.openxmlformats.org/officeDocument/2006/relationships/hyperlink" Target="file:///C:\Users\ITLife\AppData\&#1087;&#1088;&#1086;&#1075;&#1088;&#1072;&#1084;&#1084;&#1099;%2015-16\190631%20" TargetMode="External"/><Relationship Id="rId90" Type="http://schemas.openxmlformats.org/officeDocument/2006/relationships/hyperlink" Target="http://volleyschools.ru/elementy/blok/blok/" TargetMode="External"/><Relationship Id="rId95" Type="http://schemas.openxmlformats.org/officeDocument/2006/relationships/hyperlink" Target="http://ferrum-body.ru/razminka-pered-trenirovkoy.html" TargetMode="External"/><Relationship Id="rId19" Type="http://schemas.openxmlformats.org/officeDocument/2006/relationships/hyperlink" Target="http://fortunaa.okis.ru/uprazhnenie-na-gimnasticheskoj-stenke.html" TargetMode="External"/><Relationship Id="rId14" Type="http://schemas.openxmlformats.org/officeDocument/2006/relationships/hyperlink" Target="http://ferrum-body.ru/razminka-pered-trenirovkoy.html" TargetMode="External"/><Relationship Id="rId22" Type="http://schemas.openxmlformats.org/officeDocument/2006/relationships/hyperlink" Target="http://ferrum-body.ru/razminka-pered-trenirovkoy.html" TargetMode="External"/><Relationship Id="rId27" Type="http://schemas.openxmlformats.org/officeDocument/2006/relationships/hyperlink" Target="http://www.sportzone.ru/sport/rules.html?sport=basketball" TargetMode="External"/><Relationship Id="rId30" Type="http://schemas.openxmlformats.org/officeDocument/2006/relationships/hyperlink" Target="http://ferrum-body.ru/razminka-pered-trenirovkoy.html" TargetMode="External"/><Relationship Id="rId35" Type="http://schemas.openxmlformats.org/officeDocument/2006/relationships/hyperlink" Target="http://pro-basketball.ru/texnika-basketbola/basketbolnye-uprazhneniya-s-myachom.html" TargetMode="External"/><Relationship Id="rId43" Type="http://schemas.openxmlformats.org/officeDocument/2006/relationships/hyperlink" Target="http://volleyschools.ru/elementy/napadayushhij-udar/napadayushhij-udar/" TargetMode="External"/><Relationship Id="rId48" Type="http://schemas.openxmlformats.org/officeDocument/2006/relationships/hyperlink" Target="http://www.sportzone.ru/sport/rules.html?sport=basketball" TargetMode="External"/><Relationship Id="rId56" Type="http://schemas.openxmlformats.org/officeDocument/2006/relationships/hyperlink" Target="http://ferrum-body.ru/razminka-pered-trenirovkoy.html" TargetMode="External"/><Relationship Id="rId64" Type="http://schemas.openxmlformats.org/officeDocument/2006/relationships/hyperlink" Target="http://volleyschools.ru/elementy/blok/blok/" TargetMode="External"/><Relationship Id="rId69" Type="http://schemas.openxmlformats.org/officeDocument/2006/relationships/hyperlink" Target="http://volleyschools.ru/elementy/podacha/podacha/" TargetMode="External"/><Relationship Id="rId77" Type="http://schemas.openxmlformats.org/officeDocument/2006/relationships/hyperlink" Target="file:///C:\Users\ITLife\AppData\&#1087;&#1088;&#1086;&#1075;&#1088;&#1072;&#1084;&#1084;&#1099;%2015-16\190631%20" TargetMode="External"/><Relationship Id="rId100" Type="http://schemas.openxmlformats.org/officeDocument/2006/relationships/hyperlink" Target="http://helpiks.org/3-77852.html" TargetMode="External"/><Relationship Id="rId105" Type="http://schemas.openxmlformats.org/officeDocument/2006/relationships/footer" Target="footer1.xml"/><Relationship Id="rId8" Type="http://schemas.openxmlformats.org/officeDocument/2006/relationships/hyperlink" Target="http://ferrum-body.ru/razminka-pered-trenirovkoy.html" TargetMode="External"/><Relationship Id="rId51" Type="http://schemas.openxmlformats.org/officeDocument/2006/relationships/hyperlink" Target="http://www.sportzone.ru/sport/rules.html?sport=basketball" TargetMode="External"/><Relationship Id="rId72" Type="http://schemas.openxmlformats.org/officeDocument/2006/relationships/hyperlink" Target="http://infopedia.su/5x42ef.html%20" TargetMode="External"/><Relationship Id="rId80" Type="http://schemas.openxmlformats.org/officeDocument/2006/relationships/hyperlink" Target="http://ferrum-body.ru/razminka-pered-trenirovkoy.html" TargetMode="External"/><Relationship Id="rId85" Type="http://schemas.openxmlformats.org/officeDocument/2006/relationships/hyperlink" Target="file:///C:\Users\ITLife\AppData\&#1087;&#1088;&#1086;&#1075;&#1088;&#1072;&#1084;&#1084;&#1099;%2015-16\190631%20" TargetMode="External"/><Relationship Id="rId93" Type="http://schemas.openxmlformats.org/officeDocument/2006/relationships/hyperlink" Target="http://ferrum-body.ru/razminka-pered-trenirovkoy.html" TargetMode="External"/><Relationship Id="rId98" Type="http://schemas.openxmlformats.org/officeDocument/2006/relationships/hyperlink" Target="http://helpiks.org/3-77852.htm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ferrum-body.ru/razminka-pered-trenirovkoy.html" TargetMode="External"/><Relationship Id="rId17" Type="http://schemas.openxmlformats.org/officeDocument/2006/relationships/hyperlink" Target="http://volna.org/fizkultura/gimnastika_s_eliemientami_akrobatiki.html" TargetMode="External"/><Relationship Id="rId25" Type="http://schemas.openxmlformats.org/officeDocument/2006/relationships/hyperlink" Target="http://fortunaa.okis.ru/uprazhnenie-na-gimnasticheskoj-stenke.html" TargetMode="External"/><Relationship Id="rId33" Type="http://schemas.openxmlformats.org/officeDocument/2006/relationships/hyperlink" Target="http://ferrum-body.ru/razminka-pered-trenirovkoy.html" TargetMode="External"/><Relationship Id="rId38" Type="http://schemas.openxmlformats.org/officeDocument/2006/relationships/hyperlink" Target="http://www.sportzone.ru/sport/rules.html?sport=basketball" TargetMode="External"/><Relationship Id="rId46" Type="http://schemas.openxmlformats.org/officeDocument/2006/relationships/hyperlink" Target="http://ferrum-body.ru/razminka-pered-trenirovkoy.html" TargetMode="External"/><Relationship Id="rId59" Type="http://schemas.openxmlformats.org/officeDocument/2006/relationships/hyperlink" Target="http://volleyschools.ru/elementy/blok/blok/" TargetMode="External"/><Relationship Id="rId67" Type="http://schemas.openxmlformats.org/officeDocument/2006/relationships/hyperlink" Target="http://www.sportzone.ru/sport/rules.html?sport=basketball" TargetMode="External"/><Relationship Id="rId103" Type="http://schemas.openxmlformats.org/officeDocument/2006/relationships/hyperlink" Target="http://znanium.com/%20-" TargetMode="External"/><Relationship Id="rId20" Type="http://schemas.openxmlformats.org/officeDocument/2006/relationships/hyperlink" Target="http://ferrum-body.ru/razminka-pered-trenirovkoy.html" TargetMode="External"/><Relationship Id="rId41" Type="http://schemas.openxmlformats.org/officeDocument/2006/relationships/hyperlink" Target="http://www.sportzone.ru/sport/rules.html?sport=basketball" TargetMode="External"/><Relationship Id="rId54" Type="http://schemas.openxmlformats.org/officeDocument/2006/relationships/hyperlink" Target="http://volleyschools.ru/elementy/blok/blok/" TargetMode="External"/><Relationship Id="rId62" Type="http://schemas.openxmlformats.org/officeDocument/2006/relationships/hyperlink" Target="http://volleyschools.ru/elementy/napadayushhij-udar/napadayushhij-udar/" TargetMode="External"/><Relationship Id="rId70" Type="http://schemas.openxmlformats.org/officeDocument/2006/relationships/hyperlink" Target="http://volleyschools.ru/elementy/blok/blok/" TargetMode="External"/><Relationship Id="rId75" Type="http://schemas.openxmlformats.org/officeDocument/2006/relationships/hyperlink" Target="http://ferrum-body.ru/razminka-pered-trenirovkoy.html" TargetMode="External"/><Relationship Id="rId83" Type="http://schemas.openxmlformats.org/officeDocument/2006/relationships/hyperlink" Target="http://ferrum-body.ru/razminka-pered-trenirovkoy.html" TargetMode="External"/><Relationship Id="rId88" Type="http://schemas.openxmlformats.org/officeDocument/2006/relationships/hyperlink" Target="http://volleyschools.ru/elementy/blok/blok/" TargetMode="External"/><Relationship Id="rId91" Type="http://schemas.openxmlformats.org/officeDocument/2006/relationships/hyperlink" Target="http://ferrum-body.ru/razminka-pered-trenirovkoy.html" TargetMode="External"/><Relationship Id="rId96" Type="http://schemas.openxmlformats.org/officeDocument/2006/relationships/hyperlink" Target="http://volleyschools.ru/elementy/blok/blok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libdocs.ru/docs/138300/index-3991.html" TargetMode="External"/><Relationship Id="rId23" Type="http://schemas.openxmlformats.org/officeDocument/2006/relationships/hyperlink" Target="http://fortunaa.okis.ru/uprazhnenie-na-gimnasticheskoj-stenke.html" TargetMode="External"/><Relationship Id="rId28" Type="http://schemas.openxmlformats.org/officeDocument/2006/relationships/hyperlink" Target="http://pro-basketball.ru/texnika-basketbola/basketbolnye-uprazhneniya-s-myachom.html" TargetMode="External"/><Relationship Id="rId36" Type="http://schemas.openxmlformats.org/officeDocument/2006/relationships/hyperlink" Target="http://ferrum-body.ru/razminka-pered-trenirovkoy.html" TargetMode="External"/><Relationship Id="rId49" Type="http://schemas.openxmlformats.org/officeDocument/2006/relationships/hyperlink" Target="http://tvou-voleyball.ru/pro-voleyball/pravila/" TargetMode="External"/><Relationship Id="rId57" Type="http://schemas.openxmlformats.org/officeDocument/2006/relationships/hyperlink" Target="http://volleyschools.ru/elementy/napadayushhij-udar/napadayushhij-udar/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://ferrum-body.ru/razminka-pered-trenirovkoy.html" TargetMode="External"/><Relationship Id="rId31" Type="http://schemas.openxmlformats.org/officeDocument/2006/relationships/hyperlink" Target="http://www.sportzone.ru/sport/rules.html?sport=basketball" TargetMode="External"/><Relationship Id="rId44" Type="http://schemas.openxmlformats.org/officeDocument/2006/relationships/hyperlink" Target="http://volleyschools.ru/elementy/podacha/podacha/" TargetMode="External"/><Relationship Id="rId52" Type="http://schemas.openxmlformats.org/officeDocument/2006/relationships/hyperlink" Target="http://volleyschools.ru/elementy/napadayushhij-udar/napadayushhij-udar/" TargetMode="External"/><Relationship Id="rId60" Type="http://schemas.openxmlformats.org/officeDocument/2006/relationships/hyperlink" Target="file:///C:\Users\ITLife\AppData\&#1087;&#1088;&#1086;&#1075;&#1088;&#1072;&#1084;&#1084;&#1099;%2015-16\190631%20" TargetMode="External"/><Relationship Id="rId65" Type="http://schemas.openxmlformats.org/officeDocument/2006/relationships/hyperlink" Target="http://ferrum-body.ru/razminka-pered-trenirovkoy.html" TargetMode="External"/><Relationship Id="rId73" Type="http://schemas.openxmlformats.org/officeDocument/2006/relationships/hyperlink" Target="http://www.sportzone.ru/sport/rules.html?sport=basketball" TargetMode="External"/><Relationship Id="rId78" Type="http://schemas.openxmlformats.org/officeDocument/2006/relationships/hyperlink" Target="http://ru.sport-wiki.org/vidy-sporta/futbol/" TargetMode="External"/><Relationship Id="rId81" Type="http://schemas.openxmlformats.org/officeDocument/2006/relationships/hyperlink" Target="http://ferrum-body.ru/razminka-pered-trenirovkoy.html" TargetMode="External"/><Relationship Id="rId86" Type="http://schemas.openxmlformats.org/officeDocument/2006/relationships/hyperlink" Target="http://ferrum-body.ru/razminka-pered-trenirovkoy.html" TargetMode="External"/><Relationship Id="rId94" Type="http://schemas.openxmlformats.org/officeDocument/2006/relationships/hyperlink" Target="http://volleyschools.ru/elementy/blok/blok/" TargetMode="External"/><Relationship Id="rId99" Type="http://schemas.openxmlformats.org/officeDocument/2006/relationships/hyperlink" Target="http://ferrum-body.ru/razminka-pered-trenirovkoy.html" TargetMode="External"/><Relationship Id="rId101" Type="http://schemas.openxmlformats.org/officeDocument/2006/relationships/hyperlink" Target="https://ru.wikipedia.org/wiki/%D0%97%D0%B4%D0%BE%D1%80%D0%BE%D0%B2%D1%8C%D0%B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lpiks.org/3-77852.html" TargetMode="External"/><Relationship Id="rId13" Type="http://schemas.openxmlformats.org/officeDocument/2006/relationships/hyperlink" Target="http://sportwiki.to/%D0%A2%D0%B5%D1%85%D0%BD%D0%B8%D0%BA%D0%B0_%D0%BF%D1%80%D1%8B%D0%B6%D0%BA%D0%B0_%D0%B2_%D0%B4%D0%BB%D0%B8%D0%BD%D1%83" TargetMode="External"/><Relationship Id="rId18" Type="http://schemas.openxmlformats.org/officeDocument/2006/relationships/hyperlink" Target="http://ferrum-body.ru/razminka-pered-trenirovkoy.html" TargetMode="External"/><Relationship Id="rId39" Type="http://schemas.openxmlformats.org/officeDocument/2006/relationships/hyperlink" Target="http://pro-basketball.ru/texnika-basketbola/basketbolnye-uprazhneniya-s-myachom.html" TargetMode="External"/><Relationship Id="rId34" Type="http://schemas.openxmlformats.org/officeDocument/2006/relationships/hyperlink" Target="http://www.sportzone.ru/sport/rules.html?sport=basketball" TargetMode="External"/><Relationship Id="rId50" Type="http://schemas.openxmlformats.org/officeDocument/2006/relationships/hyperlink" Target="http://ferrum-body.ru/razminka-pered-trenirovkoy.html" TargetMode="External"/><Relationship Id="rId55" Type="http://schemas.openxmlformats.org/officeDocument/2006/relationships/hyperlink" Target="file:///C:\Users\ITLife\AppData\&#1087;&#1088;&#1086;&#1075;&#1088;&#1072;&#1084;&#1084;&#1099;%2015-16\190631%20" TargetMode="External"/><Relationship Id="rId76" Type="http://schemas.openxmlformats.org/officeDocument/2006/relationships/hyperlink" Target="http://ru.sport-wiki.org/vidy-sporta/futbol/" TargetMode="External"/><Relationship Id="rId97" Type="http://schemas.openxmlformats.org/officeDocument/2006/relationships/hyperlink" Target="http://ferrum-body.ru/razminka-pered-trenirovkoy.html" TargetMode="External"/><Relationship Id="rId104" Type="http://schemas.openxmlformats.org/officeDocument/2006/relationships/hyperlink" Target="http://www.gt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89</Pages>
  <Words>32533</Words>
  <Characters>185442</Characters>
  <Application>Microsoft Office Word</Application>
  <DocSecurity>0</DocSecurity>
  <Lines>1545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ЧЕЛЯБИНСКОЙ ОБЛАСТИ</vt:lpstr>
    </vt:vector>
  </TitlesOfParts>
  <Company>Home</Company>
  <LinksUpToDate>false</LinksUpToDate>
  <CharactersWithSpaces>217540</CharactersWithSpaces>
  <SharedDoc>false</SharedDoc>
  <HLinks>
    <vt:vector size="906" baseType="variant">
      <vt:variant>
        <vt:i4>8257663</vt:i4>
      </vt:variant>
      <vt:variant>
        <vt:i4>450</vt:i4>
      </vt:variant>
      <vt:variant>
        <vt:i4>0</vt:i4>
      </vt:variant>
      <vt:variant>
        <vt:i4>5</vt:i4>
      </vt:variant>
      <vt:variant>
        <vt:lpwstr>http://www.gto.ru/</vt:lpwstr>
      </vt:variant>
      <vt:variant>
        <vt:lpwstr/>
      </vt:variant>
      <vt:variant>
        <vt:i4>1703954</vt:i4>
      </vt:variant>
      <vt:variant>
        <vt:i4>447</vt:i4>
      </vt:variant>
      <vt:variant>
        <vt:i4>0</vt:i4>
      </vt:variant>
      <vt:variant>
        <vt:i4>5</vt:i4>
      </vt:variant>
      <vt:variant>
        <vt:lpwstr>http://znanium.com/ -</vt:lpwstr>
      </vt:variant>
      <vt:variant>
        <vt:lpwstr/>
      </vt:variant>
      <vt:variant>
        <vt:i4>4849743</vt:i4>
      </vt:variant>
      <vt:variant>
        <vt:i4>444</vt:i4>
      </vt:variant>
      <vt:variant>
        <vt:i4>0</vt:i4>
      </vt:variant>
      <vt:variant>
        <vt:i4>5</vt:i4>
      </vt:variant>
      <vt:variant>
        <vt:lpwstr>https://ru.wikipedia.org/wiki/%D0%98%D0%BD%D1%82%D0%B5%D0%BB%D0%BB%D0%B5%D0%BA%D1%82</vt:lpwstr>
      </vt:variant>
      <vt:variant>
        <vt:lpwstr/>
      </vt:variant>
      <vt:variant>
        <vt:i4>6357048</vt:i4>
      </vt:variant>
      <vt:variant>
        <vt:i4>441</vt:i4>
      </vt:variant>
      <vt:variant>
        <vt:i4>0</vt:i4>
      </vt:variant>
      <vt:variant>
        <vt:i4>5</vt:i4>
      </vt:variant>
      <vt:variant>
        <vt:lpwstr>https://ru.wikipedia.org/wiki/%D0%97%D0%B4%D0%BE%D1%80%D0%BE%D0%B2%D1%8C%D0%B5</vt:lpwstr>
      </vt:variant>
      <vt:variant>
        <vt:lpwstr/>
      </vt:variant>
      <vt:variant>
        <vt:i4>7471221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3539057</vt:i4>
      </vt:variant>
      <vt:variant>
        <vt:i4>435</vt:i4>
      </vt:variant>
      <vt:variant>
        <vt:i4>0</vt:i4>
      </vt:variant>
      <vt:variant>
        <vt:i4>5</vt:i4>
      </vt:variant>
      <vt:variant>
        <vt:lpwstr>http://helpiks.org/3-77852.html</vt:lpwstr>
      </vt:variant>
      <vt:variant>
        <vt:lpwstr/>
      </vt:variant>
      <vt:variant>
        <vt:i4>4784137</vt:i4>
      </vt:variant>
      <vt:variant>
        <vt:i4>432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3539057</vt:i4>
      </vt:variant>
      <vt:variant>
        <vt:i4>423</vt:i4>
      </vt:variant>
      <vt:variant>
        <vt:i4>0</vt:i4>
      </vt:variant>
      <vt:variant>
        <vt:i4>5</vt:i4>
      </vt:variant>
      <vt:variant>
        <vt:lpwstr>http://helpiks.org/3-77852.html</vt:lpwstr>
      </vt:variant>
      <vt:variant>
        <vt:lpwstr/>
      </vt:variant>
      <vt:variant>
        <vt:i4>4784137</vt:i4>
      </vt:variant>
      <vt:variant>
        <vt:i4>420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3997820</vt:i4>
      </vt:variant>
      <vt:variant>
        <vt:i4>411</vt:i4>
      </vt:variant>
      <vt:variant>
        <vt:i4>0</vt:i4>
      </vt:variant>
      <vt:variant>
        <vt:i4>5</vt:i4>
      </vt:variant>
      <vt:variant>
        <vt:lpwstr>http://volleyschools.ru/elementy/blok/blok/</vt:lpwstr>
      </vt:variant>
      <vt:variant>
        <vt:lpwstr/>
      </vt:variant>
      <vt:variant>
        <vt:i4>4784137</vt:i4>
      </vt:variant>
      <vt:variant>
        <vt:i4>408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3997820</vt:i4>
      </vt:variant>
      <vt:variant>
        <vt:i4>399</vt:i4>
      </vt:variant>
      <vt:variant>
        <vt:i4>0</vt:i4>
      </vt:variant>
      <vt:variant>
        <vt:i4>5</vt:i4>
      </vt:variant>
      <vt:variant>
        <vt:lpwstr>http://volleyschools.ru/elementy/blok/blok/</vt:lpwstr>
      </vt:variant>
      <vt:variant>
        <vt:lpwstr/>
      </vt:variant>
      <vt:variant>
        <vt:i4>4784137</vt:i4>
      </vt:variant>
      <vt:variant>
        <vt:i4>396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3997820</vt:i4>
      </vt:variant>
      <vt:variant>
        <vt:i4>387</vt:i4>
      </vt:variant>
      <vt:variant>
        <vt:i4>0</vt:i4>
      </vt:variant>
      <vt:variant>
        <vt:i4>5</vt:i4>
      </vt:variant>
      <vt:variant>
        <vt:lpwstr>http://volleyschools.ru/elementy/blok/blok/</vt:lpwstr>
      </vt:variant>
      <vt:variant>
        <vt:lpwstr/>
      </vt:variant>
      <vt:variant>
        <vt:i4>4784137</vt:i4>
      </vt:variant>
      <vt:variant>
        <vt:i4>384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3997820</vt:i4>
      </vt:variant>
      <vt:variant>
        <vt:i4>375</vt:i4>
      </vt:variant>
      <vt:variant>
        <vt:i4>0</vt:i4>
      </vt:variant>
      <vt:variant>
        <vt:i4>5</vt:i4>
      </vt:variant>
      <vt:variant>
        <vt:lpwstr>http://volleyschools.ru/elementy/blok/blok/</vt:lpwstr>
      </vt:variant>
      <vt:variant>
        <vt:lpwstr/>
      </vt:variant>
      <vt:variant>
        <vt:i4>4784137</vt:i4>
      </vt:variant>
      <vt:variant>
        <vt:i4>372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3997820</vt:i4>
      </vt:variant>
      <vt:variant>
        <vt:i4>363</vt:i4>
      </vt:variant>
      <vt:variant>
        <vt:i4>0</vt:i4>
      </vt:variant>
      <vt:variant>
        <vt:i4>5</vt:i4>
      </vt:variant>
      <vt:variant>
        <vt:lpwstr>http://volleyschools.ru/elementy/blok/blok/</vt:lpwstr>
      </vt:variant>
      <vt:variant>
        <vt:lpwstr/>
      </vt:variant>
      <vt:variant>
        <vt:i4>131102</vt:i4>
      </vt:variant>
      <vt:variant>
        <vt:i4>360</vt:i4>
      </vt:variant>
      <vt:variant>
        <vt:i4>0</vt:i4>
      </vt:variant>
      <vt:variant>
        <vt:i4>5</vt:i4>
      </vt:variant>
      <vt:variant>
        <vt:lpwstr>https://infourok.ru/specialnie-uprazhneniya-plovca-na-sushe-1845452.html</vt:lpwstr>
      </vt:variant>
      <vt:variant>
        <vt:lpwstr/>
      </vt:variant>
      <vt:variant>
        <vt:i4>4784137</vt:i4>
      </vt:variant>
      <vt:variant>
        <vt:i4>357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1114147</vt:i4>
      </vt:variant>
      <vt:variant>
        <vt:i4>351</vt:i4>
      </vt:variant>
      <vt:variant>
        <vt:i4>0</vt:i4>
      </vt:variant>
      <vt:variant>
        <vt:i4>5</vt:i4>
      </vt:variant>
      <vt:variant>
        <vt:lpwstr>C:\Users\ITLife\AppData\программы 15-16\190631 «Техническое обслуживание и ремонт автомобильного транспорта»\МИНИСТЕРСТВО ОБРАЗОВАНИЯ И НАУКИ ЧЕЛЯБИНСКОЙ ОБЛАСТИ.doc</vt:lpwstr>
      </vt:variant>
      <vt:variant>
        <vt:lpwstr/>
      </vt:variant>
      <vt:variant>
        <vt:i4>131102</vt:i4>
      </vt:variant>
      <vt:variant>
        <vt:i4>348</vt:i4>
      </vt:variant>
      <vt:variant>
        <vt:i4>0</vt:i4>
      </vt:variant>
      <vt:variant>
        <vt:i4>5</vt:i4>
      </vt:variant>
      <vt:variant>
        <vt:lpwstr>https://infourok.ru/specialnie-uprazhneniya-plovca-na-sushe-1845452.html</vt:lpwstr>
      </vt:variant>
      <vt:variant>
        <vt:lpwstr/>
      </vt:variant>
      <vt:variant>
        <vt:i4>4784137</vt:i4>
      </vt:variant>
      <vt:variant>
        <vt:i4>345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1114147</vt:i4>
      </vt:variant>
      <vt:variant>
        <vt:i4>339</vt:i4>
      </vt:variant>
      <vt:variant>
        <vt:i4>0</vt:i4>
      </vt:variant>
      <vt:variant>
        <vt:i4>5</vt:i4>
      </vt:variant>
      <vt:variant>
        <vt:lpwstr>C:\Users\ITLife\AppData\программы 15-16\190631 «Техническое обслуживание и ремонт автомобильного транспорта»\МИНИСТЕРСТВО ОБРАЗОВАНИЯ И НАУКИ ЧЕЛЯБИНСКОЙ ОБЛАСТИ.doc</vt:lpwstr>
      </vt:variant>
      <vt:variant>
        <vt:lpwstr/>
      </vt:variant>
      <vt:variant>
        <vt:i4>4784137</vt:i4>
      </vt:variant>
      <vt:variant>
        <vt:i4>336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4784137</vt:i4>
      </vt:variant>
      <vt:variant>
        <vt:i4>327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1114147</vt:i4>
      </vt:variant>
      <vt:variant>
        <vt:i4>318</vt:i4>
      </vt:variant>
      <vt:variant>
        <vt:i4>0</vt:i4>
      </vt:variant>
      <vt:variant>
        <vt:i4>5</vt:i4>
      </vt:variant>
      <vt:variant>
        <vt:lpwstr>C:\Users\ITLife\AppData\программы 15-16\190631 «Техническое обслуживание и ремонт автомобильного транспорта»\МИНИСТЕРСТВО ОБРАЗОВАНИЯ И НАУКИ ЧЕЛЯБИНСКОЙ ОБЛАСТИ.doc</vt:lpwstr>
      </vt:variant>
      <vt:variant>
        <vt:lpwstr/>
      </vt:variant>
      <vt:variant>
        <vt:i4>6160471</vt:i4>
      </vt:variant>
      <vt:variant>
        <vt:i4>315</vt:i4>
      </vt:variant>
      <vt:variant>
        <vt:i4>0</vt:i4>
      </vt:variant>
      <vt:variant>
        <vt:i4>5</vt:i4>
      </vt:variant>
      <vt:variant>
        <vt:lpwstr>http://ru.sport-wiki.org/vidy-sporta/futbol/</vt:lpwstr>
      </vt:variant>
      <vt:variant>
        <vt:lpwstr/>
      </vt:variant>
      <vt:variant>
        <vt:i4>1114147</vt:i4>
      </vt:variant>
      <vt:variant>
        <vt:i4>312</vt:i4>
      </vt:variant>
      <vt:variant>
        <vt:i4>0</vt:i4>
      </vt:variant>
      <vt:variant>
        <vt:i4>5</vt:i4>
      </vt:variant>
      <vt:variant>
        <vt:lpwstr>C:\Users\ITLife\AppData\программы 15-16\190631 «Техническое обслуживание и ремонт автомобильного транспорта»\МИНИСТЕРСТВО ОБРАЗОВАНИЯ И НАУКИ ЧЕЛЯБИНСКОЙ ОБЛАСТИ.doc</vt:lpwstr>
      </vt:variant>
      <vt:variant>
        <vt:lpwstr/>
      </vt:variant>
      <vt:variant>
        <vt:i4>6160471</vt:i4>
      </vt:variant>
      <vt:variant>
        <vt:i4>309</vt:i4>
      </vt:variant>
      <vt:variant>
        <vt:i4>0</vt:i4>
      </vt:variant>
      <vt:variant>
        <vt:i4>5</vt:i4>
      </vt:variant>
      <vt:variant>
        <vt:lpwstr>http://ru.sport-wiki.org/vidy-sporta/futbol/</vt:lpwstr>
      </vt:variant>
      <vt:variant>
        <vt:lpwstr/>
      </vt:variant>
      <vt:variant>
        <vt:i4>4784137</vt:i4>
      </vt:variant>
      <vt:variant>
        <vt:i4>306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1114147</vt:i4>
      </vt:variant>
      <vt:variant>
        <vt:i4>300</vt:i4>
      </vt:variant>
      <vt:variant>
        <vt:i4>0</vt:i4>
      </vt:variant>
      <vt:variant>
        <vt:i4>5</vt:i4>
      </vt:variant>
      <vt:variant>
        <vt:lpwstr>C:\Users\ITLife\AppData\программы 15-16\190631 «Техническое обслуживание и ремонт автомобильного транспорта»\МИНИСТЕРСТВО ОБРАЗОВАНИЯ И НАУКИ ЧЕЛЯБИНСКОЙ ОБЛАСТИ.doc</vt:lpwstr>
      </vt:variant>
      <vt:variant>
        <vt:lpwstr/>
      </vt:variant>
      <vt:variant>
        <vt:i4>851970</vt:i4>
      </vt:variant>
      <vt:variant>
        <vt:i4>297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2359393</vt:i4>
      </vt:variant>
      <vt:variant>
        <vt:i4>294</vt:i4>
      </vt:variant>
      <vt:variant>
        <vt:i4>0</vt:i4>
      </vt:variant>
      <vt:variant>
        <vt:i4>5</vt:i4>
      </vt:variant>
      <vt:variant>
        <vt:lpwstr>http://infopedia.su/5x42ef.html</vt:lpwstr>
      </vt:variant>
      <vt:variant>
        <vt:lpwstr/>
      </vt:variant>
      <vt:variant>
        <vt:i4>4784137</vt:i4>
      </vt:variant>
      <vt:variant>
        <vt:i4>291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3997820</vt:i4>
      </vt:variant>
      <vt:variant>
        <vt:i4>282</vt:i4>
      </vt:variant>
      <vt:variant>
        <vt:i4>0</vt:i4>
      </vt:variant>
      <vt:variant>
        <vt:i4>5</vt:i4>
      </vt:variant>
      <vt:variant>
        <vt:lpwstr>http://volleyschools.ru/elementy/blok/blok/</vt:lpwstr>
      </vt:variant>
      <vt:variant>
        <vt:lpwstr/>
      </vt:variant>
      <vt:variant>
        <vt:i4>1572953</vt:i4>
      </vt:variant>
      <vt:variant>
        <vt:i4>279</vt:i4>
      </vt:variant>
      <vt:variant>
        <vt:i4>0</vt:i4>
      </vt:variant>
      <vt:variant>
        <vt:i4>5</vt:i4>
      </vt:variant>
      <vt:variant>
        <vt:lpwstr>http://volleyschools.ru/elementy/podacha/podacha/</vt:lpwstr>
      </vt:variant>
      <vt:variant>
        <vt:lpwstr/>
      </vt:variant>
      <vt:variant>
        <vt:i4>8323134</vt:i4>
      </vt:variant>
      <vt:variant>
        <vt:i4>276</vt:i4>
      </vt:variant>
      <vt:variant>
        <vt:i4>0</vt:i4>
      </vt:variant>
      <vt:variant>
        <vt:i4>5</vt:i4>
      </vt:variant>
      <vt:variant>
        <vt:lpwstr>http://volleyschools.ru/elementy/napadayushhij-udar/napadayushhij-udar/</vt:lpwstr>
      </vt:variant>
      <vt:variant>
        <vt:lpwstr/>
      </vt:variant>
      <vt:variant>
        <vt:i4>851970</vt:i4>
      </vt:variant>
      <vt:variant>
        <vt:i4>273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2359393</vt:i4>
      </vt:variant>
      <vt:variant>
        <vt:i4>270</vt:i4>
      </vt:variant>
      <vt:variant>
        <vt:i4>0</vt:i4>
      </vt:variant>
      <vt:variant>
        <vt:i4>5</vt:i4>
      </vt:variant>
      <vt:variant>
        <vt:lpwstr>http://infopedia.su/5x42ef.html</vt:lpwstr>
      </vt:variant>
      <vt:variant>
        <vt:lpwstr/>
      </vt:variant>
      <vt:variant>
        <vt:i4>4784137</vt:i4>
      </vt:variant>
      <vt:variant>
        <vt:i4>267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3997820</vt:i4>
      </vt:variant>
      <vt:variant>
        <vt:i4>258</vt:i4>
      </vt:variant>
      <vt:variant>
        <vt:i4>0</vt:i4>
      </vt:variant>
      <vt:variant>
        <vt:i4>5</vt:i4>
      </vt:variant>
      <vt:variant>
        <vt:lpwstr>http://volleyschools.ru/elementy/blok/blok/</vt:lpwstr>
      </vt:variant>
      <vt:variant>
        <vt:lpwstr/>
      </vt:variant>
      <vt:variant>
        <vt:i4>1572953</vt:i4>
      </vt:variant>
      <vt:variant>
        <vt:i4>255</vt:i4>
      </vt:variant>
      <vt:variant>
        <vt:i4>0</vt:i4>
      </vt:variant>
      <vt:variant>
        <vt:i4>5</vt:i4>
      </vt:variant>
      <vt:variant>
        <vt:lpwstr>http://volleyschools.ru/elementy/podacha/podacha/</vt:lpwstr>
      </vt:variant>
      <vt:variant>
        <vt:lpwstr/>
      </vt:variant>
      <vt:variant>
        <vt:i4>8323134</vt:i4>
      </vt:variant>
      <vt:variant>
        <vt:i4>252</vt:i4>
      </vt:variant>
      <vt:variant>
        <vt:i4>0</vt:i4>
      </vt:variant>
      <vt:variant>
        <vt:i4>5</vt:i4>
      </vt:variant>
      <vt:variant>
        <vt:lpwstr>http://volleyschools.ru/elementy/napadayushhij-udar/napadayushhij-udar/</vt:lpwstr>
      </vt:variant>
      <vt:variant>
        <vt:lpwstr/>
      </vt:variant>
      <vt:variant>
        <vt:i4>4784137</vt:i4>
      </vt:variant>
      <vt:variant>
        <vt:i4>249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1114147</vt:i4>
      </vt:variant>
      <vt:variant>
        <vt:i4>243</vt:i4>
      </vt:variant>
      <vt:variant>
        <vt:i4>0</vt:i4>
      </vt:variant>
      <vt:variant>
        <vt:i4>5</vt:i4>
      </vt:variant>
      <vt:variant>
        <vt:lpwstr>C:\Users\ITLife\AppData\программы 15-16\190631 «Техническое обслуживание и ремонт автомобильного транспорта»\МИНИСТЕРСТВО ОБРАЗОВАНИЯ И НАУКИ ЧЕЛЯБИНСКОЙ ОБЛАСТИ.doc</vt:lpwstr>
      </vt:variant>
      <vt:variant>
        <vt:lpwstr/>
      </vt:variant>
      <vt:variant>
        <vt:i4>3997820</vt:i4>
      </vt:variant>
      <vt:variant>
        <vt:i4>240</vt:i4>
      </vt:variant>
      <vt:variant>
        <vt:i4>0</vt:i4>
      </vt:variant>
      <vt:variant>
        <vt:i4>5</vt:i4>
      </vt:variant>
      <vt:variant>
        <vt:lpwstr>http://volleyschools.ru/elementy/blok/blok/</vt:lpwstr>
      </vt:variant>
      <vt:variant>
        <vt:lpwstr/>
      </vt:variant>
      <vt:variant>
        <vt:i4>1572953</vt:i4>
      </vt:variant>
      <vt:variant>
        <vt:i4>237</vt:i4>
      </vt:variant>
      <vt:variant>
        <vt:i4>0</vt:i4>
      </vt:variant>
      <vt:variant>
        <vt:i4>5</vt:i4>
      </vt:variant>
      <vt:variant>
        <vt:lpwstr>http://volleyschools.ru/elementy/podacha/podacha/</vt:lpwstr>
      </vt:variant>
      <vt:variant>
        <vt:lpwstr/>
      </vt:variant>
      <vt:variant>
        <vt:i4>8323134</vt:i4>
      </vt:variant>
      <vt:variant>
        <vt:i4>234</vt:i4>
      </vt:variant>
      <vt:variant>
        <vt:i4>0</vt:i4>
      </vt:variant>
      <vt:variant>
        <vt:i4>5</vt:i4>
      </vt:variant>
      <vt:variant>
        <vt:lpwstr>http://volleyschools.ru/elementy/napadayushhij-udar/napadayushhij-udar/</vt:lpwstr>
      </vt:variant>
      <vt:variant>
        <vt:lpwstr/>
      </vt:variant>
      <vt:variant>
        <vt:i4>4784137</vt:i4>
      </vt:variant>
      <vt:variant>
        <vt:i4>231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1114147</vt:i4>
      </vt:variant>
      <vt:variant>
        <vt:i4>225</vt:i4>
      </vt:variant>
      <vt:variant>
        <vt:i4>0</vt:i4>
      </vt:variant>
      <vt:variant>
        <vt:i4>5</vt:i4>
      </vt:variant>
      <vt:variant>
        <vt:lpwstr>C:\Users\ITLife\AppData\программы 15-16\190631 «Техническое обслуживание и ремонт автомобильного транспорта»\МИНИСТЕРСТВО ОБРАЗОВАНИЯ И НАУКИ ЧЕЛЯБИНСКОЙ ОБЛАСТИ.doc</vt:lpwstr>
      </vt:variant>
      <vt:variant>
        <vt:lpwstr/>
      </vt:variant>
      <vt:variant>
        <vt:i4>3997820</vt:i4>
      </vt:variant>
      <vt:variant>
        <vt:i4>222</vt:i4>
      </vt:variant>
      <vt:variant>
        <vt:i4>0</vt:i4>
      </vt:variant>
      <vt:variant>
        <vt:i4>5</vt:i4>
      </vt:variant>
      <vt:variant>
        <vt:lpwstr>http://volleyschools.ru/elementy/blok/blok/</vt:lpwstr>
      </vt:variant>
      <vt:variant>
        <vt:lpwstr/>
      </vt:variant>
      <vt:variant>
        <vt:i4>1572953</vt:i4>
      </vt:variant>
      <vt:variant>
        <vt:i4>219</vt:i4>
      </vt:variant>
      <vt:variant>
        <vt:i4>0</vt:i4>
      </vt:variant>
      <vt:variant>
        <vt:i4>5</vt:i4>
      </vt:variant>
      <vt:variant>
        <vt:lpwstr>http://volleyschools.ru/elementy/podacha/podacha/</vt:lpwstr>
      </vt:variant>
      <vt:variant>
        <vt:lpwstr/>
      </vt:variant>
      <vt:variant>
        <vt:i4>8323134</vt:i4>
      </vt:variant>
      <vt:variant>
        <vt:i4>216</vt:i4>
      </vt:variant>
      <vt:variant>
        <vt:i4>0</vt:i4>
      </vt:variant>
      <vt:variant>
        <vt:i4>5</vt:i4>
      </vt:variant>
      <vt:variant>
        <vt:lpwstr>http://volleyschools.ru/elementy/napadayushhij-udar/napadayushhij-udar/</vt:lpwstr>
      </vt:variant>
      <vt:variant>
        <vt:lpwstr/>
      </vt:variant>
      <vt:variant>
        <vt:i4>851970</vt:i4>
      </vt:variant>
      <vt:variant>
        <vt:i4>213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4784137</vt:i4>
      </vt:variant>
      <vt:variant>
        <vt:i4>210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2752549</vt:i4>
      </vt:variant>
      <vt:variant>
        <vt:i4>201</vt:i4>
      </vt:variant>
      <vt:variant>
        <vt:i4>0</vt:i4>
      </vt:variant>
      <vt:variant>
        <vt:i4>5</vt:i4>
      </vt:variant>
      <vt:variant>
        <vt:lpwstr>http://tvou-voleyball.ru/pro-voleyball/pravila/</vt:lpwstr>
      </vt:variant>
      <vt:variant>
        <vt:lpwstr/>
      </vt:variant>
      <vt:variant>
        <vt:i4>851970</vt:i4>
      </vt:variant>
      <vt:variant>
        <vt:i4>198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2359393</vt:i4>
      </vt:variant>
      <vt:variant>
        <vt:i4>195</vt:i4>
      </vt:variant>
      <vt:variant>
        <vt:i4>0</vt:i4>
      </vt:variant>
      <vt:variant>
        <vt:i4>5</vt:i4>
      </vt:variant>
      <vt:variant>
        <vt:lpwstr>http://infopedia.su/5x42ef.html</vt:lpwstr>
      </vt:variant>
      <vt:variant>
        <vt:lpwstr/>
      </vt:variant>
      <vt:variant>
        <vt:i4>4784137</vt:i4>
      </vt:variant>
      <vt:variant>
        <vt:i4>192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3997820</vt:i4>
      </vt:variant>
      <vt:variant>
        <vt:i4>183</vt:i4>
      </vt:variant>
      <vt:variant>
        <vt:i4>0</vt:i4>
      </vt:variant>
      <vt:variant>
        <vt:i4>5</vt:i4>
      </vt:variant>
      <vt:variant>
        <vt:lpwstr>http://volleyschools.ru/elementy/blok/blok/</vt:lpwstr>
      </vt:variant>
      <vt:variant>
        <vt:lpwstr/>
      </vt:variant>
      <vt:variant>
        <vt:i4>1572953</vt:i4>
      </vt:variant>
      <vt:variant>
        <vt:i4>180</vt:i4>
      </vt:variant>
      <vt:variant>
        <vt:i4>0</vt:i4>
      </vt:variant>
      <vt:variant>
        <vt:i4>5</vt:i4>
      </vt:variant>
      <vt:variant>
        <vt:lpwstr>http://volleyschools.ru/elementy/podacha/podacha/</vt:lpwstr>
      </vt:variant>
      <vt:variant>
        <vt:lpwstr/>
      </vt:variant>
      <vt:variant>
        <vt:i4>8323134</vt:i4>
      </vt:variant>
      <vt:variant>
        <vt:i4>177</vt:i4>
      </vt:variant>
      <vt:variant>
        <vt:i4>0</vt:i4>
      </vt:variant>
      <vt:variant>
        <vt:i4>5</vt:i4>
      </vt:variant>
      <vt:variant>
        <vt:lpwstr>http://volleyschools.ru/elementy/napadayushhij-udar/napadayushhij-udar/</vt:lpwstr>
      </vt:variant>
      <vt:variant>
        <vt:lpwstr/>
      </vt:variant>
      <vt:variant>
        <vt:i4>1638400</vt:i4>
      </vt:variant>
      <vt:variant>
        <vt:i4>174</vt:i4>
      </vt:variant>
      <vt:variant>
        <vt:i4>0</vt:i4>
      </vt:variant>
      <vt:variant>
        <vt:i4>5</vt:i4>
      </vt:variant>
      <vt:variant>
        <vt:lpwstr>http://pro-basketball.ru/texnika-basketbola/basketbolnye-uprazhneniya-s-myachom.html</vt:lpwstr>
      </vt:variant>
      <vt:variant>
        <vt:lpwstr/>
      </vt:variant>
      <vt:variant>
        <vt:i4>851970</vt:i4>
      </vt:variant>
      <vt:variant>
        <vt:i4>171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4784137</vt:i4>
      </vt:variant>
      <vt:variant>
        <vt:i4>168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1638400</vt:i4>
      </vt:variant>
      <vt:variant>
        <vt:i4>159</vt:i4>
      </vt:variant>
      <vt:variant>
        <vt:i4>0</vt:i4>
      </vt:variant>
      <vt:variant>
        <vt:i4>5</vt:i4>
      </vt:variant>
      <vt:variant>
        <vt:lpwstr>http://pro-basketball.ru/texnika-basketbola/basketbolnye-uprazhneniya-s-myachom.html</vt:lpwstr>
      </vt:variant>
      <vt:variant>
        <vt:lpwstr/>
      </vt:variant>
      <vt:variant>
        <vt:i4>851970</vt:i4>
      </vt:variant>
      <vt:variant>
        <vt:i4>156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4784137</vt:i4>
      </vt:variant>
      <vt:variant>
        <vt:i4>153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4784137</vt:i4>
      </vt:variant>
      <vt:variant>
        <vt:i4>144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71631924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1638400</vt:i4>
      </vt:variant>
      <vt:variant>
        <vt:i4>138</vt:i4>
      </vt:variant>
      <vt:variant>
        <vt:i4>0</vt:i4>
      </vt:variant>
      <vt:variant>
        <vt:i4>5</vt:i4>
      </vt:variant>
      <vt:variant>
        <vt:lpwstr>http://pro-basketball.ru/texnika-basketbola/basketbolnye-uprazhneniya-s-myachom.html</vt:lpwstr>
      </vt:variant>
      <vt:variant>
        <vt:lpwstr/>
      </vt:variant>
      <vt:variant>
        <vt:i4>851970</vt:i4>
      </vt:variant>
      <vt:variant>
        <vt:i4>135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4784137</vt:i4>
      </vt:variant>
      <vt:variant>
        <vt:i4>132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1638400</vt:i4>
      </vt:variant>
      <vt:variant>
        <vt:i4>123</vt:i4>
      </vt:variant>
      <vt:variant>
        <vt:i4>0</vt:i4>
      </vt:variant>
      <vt:variant>
        <vt:i4>5</vt:i4>
      </vt:variant>
      <vt:variant>
        <vt:lpwstr>http://pro-basketball.ru/texnika-basketbola/basketbolnye-uprazhneniya-s-myachom.html</vt:lpwstr>
      </vt:variant>
      <vt:variant>
        <vt:lpwstr/>
      </vt:variant>
      <vt:variant>
        <vt:i4>851970</vt:i4>
      </vt:variant>
      <vt:variant>
        <vt:i4>120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4784137</vt:i4>
      </vt:variant>
      <vt:variant>
        <vt:i4>117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71631924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851970</vt:i4>
      </vt:variant>
      <vt:variant>
        <vt:i4>111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1638400</vt:i4>
      </vt:variant>
      <vt:variant>
        <vt:i4>108</vt:i4>
      </vt:variant>
      <vt:variant>
        <vt:i4>0</vt:i4>
      </vt:variant>
      <vt:variant>
        <vt:i4>5</vt:i4>
      </vt:variant>
      <vt:variant>
        <vt:lpwstr>http://pro-basketball.ru/texnika-basketbola/basketbolnye-uprazhneniya-s-myachom.html</vt:lpwstr>
      </vt:variant>
      <vt:variant>
        <vt:lpwstr/>
      </vt:variant>
      <vt:variant>
        <vt:i4>851970</vt:i4>
      </vt:variant>
      <vt:variant>
        <vt:i4>105</vt:i4>
      </vt:variant>
      <vt:variant>
        <vt:i4>0</vt:i4>
      </vt:variant>
      <vt:variant>
        <vt:i4>5</vt:i4>
      </vt:variant>
      <vt:variant>
        <vt:lpwstr>http://www.sportzone.ru/sport/rules.html?sport=basketball</vt:lpwstr>
      </vt:variant>
      <vt:variant>
        <vt:lpwstr/>
      </vt:variant>
      <vt:variant>
        <vt:i4>4784137</vt:i4>
      </vt:variant>
      <vt:variant>
        <vt:i4>102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2752549</vt:i4>
      </vt:variant>
      <vt:variant>
        <vt:i4>93</vt:i4>
      </vt:variant>
      <vt:variant>
        <vt:i4>0</vt:i4>
      </vt:variant>
      <vt:variant>
        <vt:i4>5</vt:i4>
      </vt:variant>
      <vt:variant>
        <vt:lpwstr>http://fortunaa.okis.ru/uprazhnenie-na-gimnasticheskoj-stenke.html</vt:lpwstr>
      </vt:variant>
      <vt:variant>
        <vt:lpwstr/>
      </vt:variant>
      <vt:variant>
        <vt:i4>4784137</vt:i4>
      </vt:variant>
      <vt:variant>
        <vt:i4>90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2752549</vt:i4>
      </vt:variant>
      <vt:variant>
        <vt:i4>81</vt:i4>
      </vt:variant>
      <vt:variant>
        <vt:i4>0</vt:i4>
      </vt:variant>
      <vt:variant>
        <vt:i4>5</vt:i4>
      </vt:variant>
      <vt:variant>
        <vt:lpwstr>http://fortunaa.okis.ru/uprazhnenie-na-gimnasticheskoj-stenke.html</vt:lpwstr>
      </vt:variant>
      <vt:variant>
        <vt:lpwstr/>
      </vt:variant>
      <vt:variant>
        <vt:i4>4784137</vt:i4>
      </vt:variant>
      <vt:variant>
        <vt:i4>78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2752549</vt:i4>
      </vt:variant>
      <vt:variant>
        <vt:i4>69</vt:i4>
      </vt:variant>
      <vt:variant>
        <vt:i4>0</vt:i4>
      </vt:variant>
      <vt:variant>
        <vt:i4>5</vt:i4>
      </vt:variant>
      <vt:variant>
        <vt:lpwstr>http://fortunaa.okis.ru/uprazhnenie-na-gimnasticheskoj-stenke.html</vt:lpwstr>
      </vt:variant>
      <vt:variant>
        <vt:lpwstr/>
      </vt:variant>
      <vt:variant>
        <vt:i4>4784137</vt:i4>
      </vt:variant>
      <vt:variant>
        <vt:i4>66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2752549</vt:i4>
      </vt:variant>
      <vt:variant>
        <vt:i4>57</vt:i4>
      </vt:variant>
      <vt:variant>
        <vt:i4>0</vt:i4>
      </vt:variant>
      <vt:variant>
        <vt:i4>5</vt:i4>
      </vt:variant>
      <vt:variant>
        <vt:lpwstr>http://fortunaa.okis.ru/uprazhnenie-na-gimnasticheskoj-stenke.html</vt:lpwstr>
      </vt:variant>
      <vt:variant>
        <vt:lpwstr/>
      </vt:variant>
      <vt:variant>
        <vt:i4>4784137</vt:i4>
      </vt:variant>
      <vt:variant>
        <vt:i4>54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3473479</vt:i4>
      </vt:variant>
      <vt:variant>
        <vt:i4>45</vt:i4>
      </vt:variant>
      <vt:variant>
        <vt:i4>0</vt:i4>
      </vt:variant>
      <vt:variant>
        <vt:i4>5</vt:i4>
      </vt:variant>
      <vt:variant>
        <vt:lpwstr>http://volna.org/fizkultura/gimnastika_s_eliemientami_akrobatiki.html</vt:lpwstr>
      </vt:variant>
      <vt:variant>
        <vt:lpwstr/>
      </vt:variant>
      <vt:variant>
        <vt:i4>4784137</vt:i4>
      </vt:variant>
      <vt:variant>
        <vt:i4>42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4521985</vt:i4>
      </vt:variant>
      <vt:variant>
        <vt:i4>33</vt:i4>
      </vt:variant>
      <vt:variant>
        <vt:i4>0</vt:i4>
      </vt:variant>
      <vt:variant>
        <vt:i4>5</vt:i4>
      </vt:variant>
      <vt:variant>
        <vt:lpwstr>http://libdocs.ru/docs/138300/index-3991.html</vt:lpwstr>
      </vt:variant>
      <vt:variant>
        <vt:lpwstr/>
      </vt:variant>
      <vt:variant>
        <vt:i4>4784137</vt:i4>
      </vt:variant>
      <vt:variant>
        <vt:i4>30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6684694</vt:i4>
      </vt:variant>
      <vt:variant>
        <vt:i4>21</vt:i4>
      </vt:variant>
      <vt:variant>
        <vt:i4>0</vt:i4>
      </vt:variant>
      <vt:variant>
        <vt:i4>5</vt:i4>
      </vt:variant>
      <vt:variant>
        <vt:lpwstr>http://sportwiki.to/%D0%A2%D0%B5%D1%85%D0%BD%D0%B8%D0%BA%D0%B0_%D0%BF%D1%80%D1%8B%D0%B6%D0%BA%D0%B0_%D0%B2_%D0%B4%D0%BB%D0%B8%D0%BD%D1%83</vt:lpwstr>
      </vt:variant>
      <vt:variant>
        <vt:lpwstr/>
      </vt:variant>
      <vt:variant>
        <vt:i4>4784137</vt:i4>
      </vt:variant>
      <vt:variant>
        <vt:i4>18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7471221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нормативы</vt:lpwstr>
      </vt:variant>
      <vt:variant>
        <vt:i4>71631924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приложение</vt:lpwstr>
      </vt:variant>
      <vt:variant>
        <vt:i4>3539057</vt:i4>
      </vt:variant>
      <vt:variant>
        <vt:i4>9</vt:i4>
      </vt:variant>
      <vt:variant>
        <vt:i4>0</vt:i4>
      </vt:variant>
      <vt:variant>
        <vt:i4>5</vt:i4>
      </vt:variant>
      <vt:variant>
        <vt:lpwstr>http://helpiks.org/3-77852.html</vt:lpwstr>
      </vt:variant>
      <vt:variant>
        <vt:lpwstr/>
      </vt:variant>
      <vt:variant>
        <vt:i4>4784137</vt:i4>
      </vt:variant>
      <vt:variant>
        <vt:i4>6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  <vt:variant>
        <vt:i4>3539057</vt:i4>
      </vt:variant>
      <vt:variant>
        <vt:i4>3</vt:i4>
      </vt:variant>
      <vt:variant>
        <vt:i4>0</vt:i4>
      </vt:variant>
      <vt:variant>
        <vt:i4>5</vt:i4>
      </vt:variant>
      <vt:variant>
        <vt:lpwstr>http://helpiks.org/3-77852.html</vt:lpwstr>
      </vt:variant>
      <vt:variant>
        <vt:lpwstr/>
      </vt:variant>
      <vt:variant>
        <vt:i4>4784137</vt:i4>
      </vt:variant>
      <vt:variant>
        <vt:i4>0</vt:i4>
      </vt:variant>
      <vt:variant>
        <vt:i4>0</vt:i4>
      </vt:variant>
      <vt:variant>
        <vt:i4>5</vt:i4>
      </vt:variant>
      <vt:variant>
        <vt:lpwstr>http://ferrum-body.ru/razminka-pered-trenirovkoy.html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ЧЕЛЯБИНСКОЙ ОБЛАСТИ</dc:title>
  <dc:creator>Андрей</dc:creator>
  <cp:lastModifiedBy>Zodiak</cp:lastModifiedBy>
  <cp:revision>4</cp:revision>
  <cp:lastPrinted>2019-05-27T12:28:00Z</cp:lastPrinted>
  <dcterms:created xsi:type="dcterms:W3CDTF">2026-06-18T07:44:00Z</dcterms:created>
  <dcterms:modified xsi:type="dcterms:W3CDTF">2026-06-19T10:02:00Z</dcterms:modified>
</cp:coreProperties>
</file>